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F0953" w14:textId="77777777" w:rsidR="00F16928" w:rsidRPr="00060315" w:rsidRDefault="00F16928" w:rsidP="00F16928">
      <w:pPr>
        <w:jc w:val="right"/>
        <w:rPr>
          <w:rFonts w:cs="Arial"/>
        </w:rPr>
      </w:pPr>
      <w:r w:rsidRPr="00060315">
        <w:rPr>
          <w:rFonts w:cs="Arial"/>
          <w:b/>
          <w:bCs/>
        </w:rPr>
        <w:t>Estimate of Costs Letter</w:t>
      </w:r>
    </w:p>
    <w:p w14:paraId="2FE58F98" w14:textId="77777777" w:rsidR="00F16928" w:rsidRPr="00060315" w:rsidRDefault="00F16928" w:rsidP="00F16928">
      <w:pPr>
        <w:jc w:val="right"/>
        <w:rPr>
          <w:rFonts w:cs="Arial"/>
        </w:rPr>
      </w:pPr>
      <w:r w:rsidRPr="00060315">
        <w:rPr>
          <w:rFonts w:cs="Arial"/>
          <w:b/>
          <w:bCs/>
        </w:rPr>
        <w:t>Form 6</w:t>
      </w:r>
    </w:p>
    <w:p w14:paraId="14C276EA" w14:textId="77777777" w:rsidR="00F16928" w:rsidRPr="00060315" w:rsidRDefault="00F16928" w:rsidP="00F16928">
      <w:pPr>
        <w:rPr>
          <w:rFonts w:cs="Arial"/>
        </w:rPr>
      </w:pPr>
    </w:p>
    <w:p w14:paraId="0358A76F" w14:textId="77777777" w:rsidR="00F16928" w:rsidRPr="00060315" w:rsidRDefault="00F16928" w:rsidP="00F16928">
      <w:pPr>
        <w:rPr>
          <w:rFonts w:cs="Arial"/>
          <w:b/>
        </w:rPr>
      </w:pPr>
      <w:r w:rsidRPr="00060315">
        <w:rPr>
          <w:rFonts w:cs="Arial"/>
          <w:b/>
        </w:rPr>
        <w:t>[Date]</w:t>
      </w:r>
    </w:p>
    <w:p w14:paraId="7B1BF82E" w14:textId="77777777" w:rsidR="00F16928" w:rsidRPr="00060315" w:rsidRDefault="00F16928" w:rsidP="00F16928">
      <w:pPr>
        <w:rPr>
          <w:rFonts w:cs="Arial"/>
          <w:b/>
        </w:rPr>
      </w:pPr>
    </w:p>
    <w:p w14:paraId="7B0CF904" w14:textId="77777777" w:rsidR="00F16928" w:rsidRPr="00060315" w:rsidRDefault="00F16928" w:rsidP="00F16928">
      <w:pPr>
        <w:rPr>
          <w:rFonts w:cs="Arial"/>
          <w:b/>
        </w:rPr>
      </w:pPr>
      <w:r w:rsidRPr="00060315">
        <w:rPr>
          <w:rFonts w:cs="Arial"/>
          <w:b/>
        </w:rPr>
        <w:t>[Applicant’s Name and Address]</w:t>
      </w:r>
    </w:p>
    <w:p w14:paraId="3BB9F57B" w14:textId="77777777" w:rsidR="00F16928" w:rsidRPr="00060315" w:rsidRDefault="00F16928" w:rsidP="00F16928">
      <w:pPr>
        <w:rPr>
          <w:rFonts w:cs="Arial"/>
        </w:rPr>
      </w:pPr>
    </w:p>
    <w:p w14:paraId="680B403B" w14:textId="77777777" w:rsidR="00F16928" w:rsidRPr="00060315" w:rsidRDefault="00F16928" w:rsidP="00F16928">
      <w:pPr>
        <w:rPr>
          <w:rFonts w:cs="Arial"/>
          <w:b/>
        </w:rPr>
      </w:pPr>
      <w:r w:rsidRPr="00060315">
        <w:rPr>
          <w:rFonts w:cs="Arial"/>
        </w:rPr>
        <w:t xml:space="preserve">Dear </w:t>
      </w:r>
      <w:r w:rsidRPr="00060315">
        <w:rPr>
          <w:rFonts w:cs="Arial"/>
          <w:b/>
        </w:rPr>
        <w:t>[Applicant’s Name]:</w:t>
      </w:r>
    </w:p>
    <w:p w14:paraId="12ABFB64" w14:textId="77777777" w:rsidR="00F16928" w:rsidRPr="00060315" w:rsidRDefault="00F16928" w:rsidP="00F16928">
      <w:pPr>
        <w:rPr>
          <w:rFonts w:cs="Arial"/>
        </w:rPr>
      </w:pPr>
    </w:p>
    <w:p w14:paraId="6AD7EAA4" w14:textId="77777777" w:rsidR="00F16928" w:rsidRPr="00060315" w:rsidRDefault="00F16928" w:rsidP="00F16928">
      <w:pPr>
        <w:pBdr>
          <w:bottom w:val="single" w:sz="12" w:space="1" w:color="auto"/>
        </w:pBdr>
        <w:tabs>
          <w:tab w:val="left" w:pos="-1440"/>
        </w:tabs>
        <w:ind w:left="720" w:hanging="720"/>
        <w:jc w:val="both"/>
        <w:rPr>
          <w:rFonts w:cs="Arial"/>
          <w:b/>
        </w:rPr>
      </w:pPr>
      <w:r w:rsidRPr="00060315">
        <w:rPr>
          <w:rFonts w:cs="Arial"/>
          <w:b/>
        </w:rPr>
        <w:t>Re</w:t>
      </w:r>
      <w:proofErr w:type="gramStart"/>
      <w:r w:rsidRPr="00060315">
        <w:rPr>
          <w:rFonts w:cs="Arial"/>
          <w:b/>
        </w:rPr>
        <w:t xml:space="preserve">: </w:t>
      </w:r>
      <w:r w:rsidRPr="00060315">
        <w:rPr>
          <w:rFonts w:cs="Arial"/>
          <w:b/>
        </w:rPr>
        <w:tab/>
        <w:t>Your</w:t>
      </w:r>
      <w:proofErr w:type="gramEnd"/>
      <w:r w:rsidRPr="00060315">
        <w:rPr>
          <w:rFonts w:cs="Arial"/>
          <w:b/>
        </w:rPr>
        <w:t xml:space="preserve"> request for access to information under Part II of the </w:t>
      </w:r>
      <w:r w:rsidRPr="00060315">
        <w:rPr>
          <w:rFonts w:cs="Arial"/>
          <w:b/>
          <w:iCs/>
        </w:rPr>
        <w:t>Access to Information and Protection of Privacy Act</w:t>
      </w:r>
      <w:r w:rsidRPr="00060315">
        <w:rPr>
          <w:rFonts w:cs="Arial"/>
          <w:b/>
        </w:rPr>
        <w:t xml:space="preserve"> </w:t>
      </w:r>
      <w:r w:rsidRPr="00060315">
        <w:rPr>
          <w:rFonts w:cs="Arial"/>
        </w:rPr>
        <w:t>[Our File #</w:t>
      </w:r>
      <w:proofErr w:type="gramStart"/>
      <w:r w:rsidRPr="00060315">
        <w:rPr>
          <w:rFonts w:cs="Arial"/>
        </w:rPr>
        <w:t>: ]</w:t>
      </w:r>
      <w:proofErr w:type="gramEnd"/>
    </w:p>
    <w:p w14:paraId="78518212" w14:textId="77777777" w:rsidR="00F16928" w:rsidRPr="00060315" w:rsidRDefault="00F16928" w:rsidP="00F16928">
      <w:pPr>
        <w:rPr>
          <w:rFonts w:cs="Arial"/>
        </w:rPr>
      </w:pPr>
    </w:p>
    <w:p w14:paraId="69F7ED57" w14:textId="77777777" w:rsidR="00F16928" w:rsidRPr="00060315" w:rsidRDefault="00F16928" w:rsidP="00F16928">
      <w:pPr>
        <w:jc w:val="both"/>
        <w:rPr>
          <w:rFonts w:cs="Arial"/>
        </w:rPr>
      </w:pPr>
      <w:r w:rsidRPr="00060315">
        <w:rPr>
          <w:rFonts w:cs="Arial"/>
        </w:rPr>
        <w:t xml:space="preserve">On </w:t>
      </w:r>
      <w:r w:rsidRPr="00060315">
        <w:rPr>
          <w:rFonts w:cs="Arial"/>
          <w:b/>
        </w:rPr>
        <w:t>[date], [name of public body]</w:t>
      </w:r>
      <w:r w:rsidRPr="00060315">
        <w:rPr>
          <w:rFonts w:cs="Arial"/>
        </w:rPr>
        <w:t xml:space="preserve"> received your request for access to the following records: </w:t>
      </w:r>
    </w:p>
    <w:p w14:paraId="675905BC" w14:textId="77777777" w:rsidR="00F16928" w:rsidRPr="00060315" w:rsidRDefault="00F16928" w:rsidP="00F16928">
      <w:pPr>
        <w:jc w:val="both"/>
        <w:rPr>
          <w:rFonts w:cs="Arial"/>
        </w:rPr>
      </w:pPr>
    </w:p>
    <w:p w14:paraId="5D3DE30C" w14:textId="77777777" w:rsidR="00F16928" w:rsidRPr="00060315" w:rsidRDefault="00F16928" w:rsidP="00F16928">
      <w:pPr>
        <w:ind w:firstLine="720"/>
        <w:jc w:val="both"/>
        <w:rPr>
          <w:rFonts w:cs="Arial"/>
          <w:b/>
        </w:rPr>
      </w:pPr>
      <w:r w:rsidRPr="00060315">
        <w:rPr>
          <w:rFonts w:cs="Arial"/>
          <w:b/>
        </w:rPr>
        <w:t>[Describe the records requested].</w:t>
      </w:r>
    </w:p>
    <w:p w14:paraId="2A3C36D3" w14:textId="77777777" w:rsidR="00F16928" w:rsidRPr="00060315" w:rsidRDefault="00F16928" w:rsidP="00F16928">
      <w:pPr>
        <w:jc w:val="both"/>
        <w:rPr>
          <w:rFonts w:cs="Arial"/>
        </w:rPr>
      </w:pPr>
    </w:p>
    <w:p w14:paraId="631012F8" w14:textId="77777777" w:rsidR="00F16928" w:rsidRPr="00060315" w:rsidRDefault="00A21091" w:rsidP="00F16928">
      <w:pPr>
        <w:jc w:val="both"/>
        <w:rPr>
          <w:rFonts w:cs="Arial"/>
        </w:rPr>
      </w:pPr>
      <w:r w:rsidRPr="00060315">
        <w:rPr>
          <w:rFonts w:cs="Arial"/>
        </w:rPr>
        <w:t xml:space="preserve">Under authority of </w:t>
      </w:r>
      <w:r w:rsidR="00716E9B" w:rsidRPr="00060315">
        <w:rPr>
          <w:rFonts w:cs="Arial"/>
        </w:rPr>
        <w:t>sub</w:t>
      </w:r>
      <w:r w:rsidRPr="00060315">
        <w:rPr>
          <w:rFonts w:cs="Arial"/>
        </w:rPr>
        <w:t>section 8(3)</w:t>
      </w:r>
      <w:r w:rsidR="00F16928" w:rsidRPr="00060315">
        <w:rPr>
          <w:rFonts w:cs="Arial"/>
        </w:rPr>
        <w:t xml:space="preserve"> of the </w:t>
      </w:r>
      <w:r w:rsidR="00F16928" w:rsidRPr="00060315">
        <w:rPr>
          <w:rFonts w:cs="Arial"/>
          <w:b/>
          <w:iCs/>
          <w:color w:val="333333"/>
        </w:rPr>
        <w:t>Access to Information and Protection of Privacy Act</w:t>
      </w:r>
      <w:r w:rsidR="00F16928" w:rsidRPr="00060315">
        <w:rPr>
          <w:rFonts w:cs="Arial"/>
          <w:color w:val="333333"/>
        </w:rPr>
        <w:t xml:space="preserve"> (the </w:t>
      </w:r>
      <w:r w:rsidR="00F16928" w:rsidRPr="00060315">
        <w:rPr>
          <w:rFonts w:cs="Arial"/>
          <w:b/>
          <w:iCs/>
          <w:color w:val="333333"/>
        </w:rPr>
        <w:t>Act</w:t>
      </w:r>
      <w:r w:rsidR="00F16928" w:rsidRPr="00060315">
        <w:rPr>
          <w:rFonts w:cs="Arial"/>
          <w:color w:val="333333"/>
        </w:rPr>
        <w:t>)</w:t>
      </w:r>
      <w:r w:rsidR="00F16928" w:rsidRPr="00060315">
        <w:rPr>
          <w:rFonts w:cs="Arial"/>
          <w:b/>
          <w:color w:val="333333"/>
        </w:rPr>
        <w:t>,</w:t>
      </w:r>
      <w:r w:rsidR="00F16928" w:rsidRPr="00060315">
        <w:rPr>
          <w:rFonts w:cs="Arial"/>
        </w:rPr>
        <w:t xml:space="preserve"> you are required to pay </w:t>
      </w:r>
      <w:r w:rsidR="00BA2F3E" w:rsidRPr="00060315">
        <w:rPr>
          <w:rFonts w:cs="Arial"/>
        </w:rPr>
        <w:t>costs</w:t>
      </w:r>
      <w:r w:rsidR="00F16928" w:rsidRPr="00060315">
        <w:rPr>
          <w:rFonts w:cs="Arial"/>
        </w:rPr>
        <w:t xml:space="preserve"> for </w:t>
      </w:r>
      <w:r w:rsidR="00BA2F3E" w:rsidRPr="00060315">
        <w:rPr>
          <w:rFonts w:cs="Arial"/>
        </w:rPr>
        <w:t xml:space="preserve">locating records responsive to </w:t>
      </w:r>
      <w:r w:rsidR="00F16928" w:rsidRPr="00060315">
        <w:rPr>
          <w:rFonts w:cs="Arial"/>
        </w:rPr>
        <w:t xml:space="preserve">your request. The details of </w:t>
      </w:r>
      <w:r w:rsidR="00BA2F3E" w:rsidRPr="00060315">
        <w:rPr>
          <w:rFonts w:cs="Arial"/>
        </w:rPr>
        <w:t>these costs</w:t>
      </w:r>
      <w:r w:rsidR="00F16928" w:rsidRPr="00060315">
        <w:rPr>
          <w:rFonts w:cs="Arial"/>
        </w:rPr>
        <w:t xml:space="preserve"> are included on the attached Estimate of Costs form.</w:t>
      </w:r>
    </w:p>
    <w:p w14:paraId="7AB49785" w14:textId="77777777" w:rsidR="00F16928" w:rsidRPr="00060315" w:rsidRDefault="00F16928" w:rsidP="00F16928">
      <w:pPr>
        <w:jc w:val="both"/>
        <w:rPr>
          <w:rFonts w:cs="Arial"/>
        </w:rPr>
      </w:pPr>
    </w:p>
    <w:p w14:paraId="7D25CAF0" w14:textId="77777777" w:rsidR="00165E7A" w:rsidRPr="00060315" w:rsidRDefault="00F16928" w:rsidP="00F16928">
      <w:pPr>
        <w:jc w:val="both"/>
        <w:rPr>
          <w:rFonts w:cs="Arial"/>
          <w:iCs/>
        </w:rPr>
      </w:pPr>
      <w:r w:rsidRPr="00060315">
        <w:rPr>
          <w:rFonts w:cs="Arial"/>
        </w:rPr>
        <w:t>Please review this estimate, choose one of the four options available and return the f</w:t>
      </w:r>
      <w:r w:rsidR="00A21091" w:rsidRPr="00060315">
        <w:rPr>
          <w:rFonts w:cs="Arial"/>
        </w:rPr>
        <w:t xml:space="preserve">orm to </w:t>
      </w:r>
      <w:r w:rsidR="00E0158C" w:rsidRPr="00060315">
        <w:rPr>
          <w:rFonts w:cs="Arial"/>
        </w:rPr>
        <w:t xml:space="preserve">me </w:t>
      </w:r>
      <w:r w:rsidR="00A21091" w:rsidRPr="00060315">
        <w:rPr>
          <w:rFonts w:cs="Arial"/>
        </w:rPr>
        <w:t>within 20 business days</w:t>
      </w:r>
      <w:r w:rsidRPr="00060315">
        <w:rPr>
          <w:rFonts w:cs="Arial"/>
        </w:rPr>
        <w:t xml:space="preserve">. Please ensure that you have signed and dated the form. If you are prepared to pay the </w:t>
      </w:r>
      <w:r w:rsidR="00BA2F3E" w:rsidRPr="00060315">
        <w:rPr>
          <w:rFonts w:cs="Arial"/>
        </w:rPr>
        <w:t>costs</w:t>
      </w:r>
      <w:r w:rsidRPr="00060315">
        <w:rPr>
          <w:rFonts w:cs="Arial"/>
        </w:rPr>
        <w:t xml:space="preserve">, please include a cheque or money order payable to </w:t>
      </w:r>
      <w:r w:rsidR="00E0158C" w:rsidRPr="00060315">
        <w:rPr>
          <w:rFonts w:cs="Arial"/>
        </w:rPr>
        <w:t>[</w:t>
      </w:r>
      <w:r w:rsidR="00E0158C" w:rsidRPr="00060315">
        <w:rPr>
          <w:rFonts w:cs="Arial"/>
          <w:b/>
        </w:rPr>
        <w:t>name of</w:t>
      </w:r>
      <w:r w:rsidRPr="00060315">
        <w:rPr>
          <w:rFonts w:cs="Arial"/>
          <w:b/>
        </w:rPr>
        <w:t xml:space="preserve"> public body </w:t>
      </w:r>
      <w:r w:rsidR="00E0158C" w:rsidRPr="00060315">
        <w:rPr>
          <w:rFonts w:cs="Arial"/>
          <w:b/>
        </w:rPr>
        <w:t xml:space="preserve">/ </w:t>
      </w:r>
      <w:r w:rsidRPr="00060315">
        <w:rPr>
          <w:rFonts w:cs="Arial"/>
          <w:b/>
        </w:rPr>
        <w:t xml:space="preserve">or, </w:t>
      </w:r>
      <w:r w:rsidR="00E0158C" w:rsidRPr="00060315">
        <w:rPr>
          <w:rFonts w:cs="Arial"/>
          <w:b/>
        </w:rPr>
        <w:t>for</w:t>
      </w:r>
      <w:r w:rsidRPr="00060315">
        <w:rPr>
          <w:rFonts w:cs="Arial"/>
          <w:b/>
        </w:rPr>
        <w:t xml:space="preserve"> government department</w:t>
      </w:r>
      <w:r w:rsidR="00E0158C" w:rsidRPr="00060315">
        <w:rPr>
          <w:rFonts w:cs="Arial"/>
          <w:b/>
        </w:rPr>
        <w:t>s</w:t>
      </w:r>
      <w:r w:rsidRPr="00060315">
        <w:rPr>
          <w:rFonts w:cs="Arial"/>
          <w:b/>
        </w:rPr>
        <w:t>, payable to the Newfoundland Exchequer</w:t>
      </w:r>
      <w:r w:rsidR="00E0158C" w:rsidRPr="00060315">
        <w:rPr>
          <w:rFonts w:cs="Arial"/>
        </w:rPr>
        <w:t>]</w:t>
      </w:r>
      <w:r w:rsidRPr="00060315">
        <w:rPr>
          <w:rFonts w:cs="Arial"/>
          <w:i/>
        </w:rPr>
        <w:t>.</w:t>
      </w:r>
      <w:r w:rsidRPr="00060315">
        <w:rPr>
          <w:rFonts w:cs="Arial"/>
        </w:rPr>
        <w:t xml:space="preserve">  If we do not receive a response with</w:t>
      </w:r>
      <w:r w:rsidR="00A21091" w:rsidRPr="00060315">
        <w:rPr>
          <w:rFonts w:cs="Arial"/>
        </w:rPr>
        <w:t>in 20 business</w:t>
      </w:r>
      <w:r w:rsidRPr="00060315">
        <w:rPr>
          <w:rFonts w:cs="Arial"/>
        </w:rPr>
        <w:t xml:space="preserve"> days from the date of this letter, your request for access will be considered abandoned, </w:t>
      </w:r>
      <w:r w:rsidR="00A21091" w:rsidRPr="00060315">
        <w:rPr>
          <w:rFonts w:cs="Arial"/>
        </w:rPr>
        <w:t>under authority of subsection 26(2</w:t>
      </w:r>
      <w:r w:rsidRPr="00060315">
        <w:rPr>
          <w:rFonts w:cs="Arial"/>
        </w:rPr>
        <w:t xml:space="preserve">) of the </w:t>
      </w:r>
      <w:r w:rsidR="00165E7A" w:rsidRPr="00060315">
        <w:rPr>
          <w:rFonts w:cs="Arial"/>
          <w:b/>
          <w:iCs/>
        </w:rPr>
        <w:t>Act</w:t>
      </w:r>
      <w:r w:rsidR="00165E7A" w:rsidRPr="00060315">
        <w:rPr>
          <w:rFonts w:cs="Arial"/>
          <w:iCs/>
        </w:rPr>
        <w:t>.</w:t>
      </w:r>
    </w:p>
    <w:p w14:paraId="2DE762AF" w14:textId="77777777" w:rsidR="00165E7A" w:rsidRPr="00060315" w:rsidRDefault="00165E7A" w:rsidP="00F16928">
      <w:pPr>
        <w:jc w:val="both"/>
        <w:rPr>
          <w:rFonts w:cs="Arial"/>
          <w:iCs/>
        </w:rPr>
      </w:pPr>
    </w:p>
    <w:p w14:paraId="20C1930A" w14:textId="77777777" w:rsidR="00165E7A" w:rsidRPr="00060315" w:rsidRDefault="00165E7A" w:rsidP="00F16928">
      <w:pPr>
        <w:jc w:val="both"/>
        <w:rPr>
          <w:rFonts w:cs="Arial"/>
          <w:iCs/>
        </w:rPr>
      </w:pPr>
      <w:r w:rsidRPr="00060315">
        <w:rPr>
          <w:rFonts w:cs="Arial"/>
          <w:iCs/>
        </w:rPr>
        <w:t>Please be advised that you may apply for a waiver</w:t>
      </w:r>
      <w:r w:rsidR="006A34A4" w:rsidRPr="00060315">
        <w:rPr>
          <w:rFonts w:cs="Arial"/>
          <w:iCs/>
        </w:rPr>
        <w:t xml:space="preserve"> of costs</w:t>
      </w:r>
      <w:r w:rsidRPr="00060315">
        <w:rPr>
          <w:rFonts w:cs="Arial"/>
          <w:iCs/>
        </w:rPr>
        <w:t xml:space="preserve"> as </w:t>
      </w:r>
      <w:r w:rsidR="006A34A4" w:rsidRPr="00060315">
        <w:rPr>
          <w:rFonts w:cs="Arial"/>
          <w:iCs/>
        </w:rPr>
        <w:t>set out in sub</w:t>
      </w:r>
      <w:r w:rsidRPr="00060315">
        <w:rPr>
          <w:rFonts w:cs="Arial"/>
          <w:iCs/>
        </w:rPr>
        <w:t xml:space="preserve">section 26(3) of the </w:t>
      </w:r>
      <w:r w:rsidRPr="00060315">
        <w:rPr>
          <w:rFonts w:cs="Arial"/>
          <w:b/>
          <w:iCs/>
        </w:rPr>
        <w:t>Act</w:t>
      </w:r>
      <w:r w:rsidRPr="00060315">
        <w:rPr>
          <w:rFonts w:cs="Arial"/>
          <w:iCs/>
        </w:rPr>
        <w:t xml:space="preserve">. This must be completed within 20 business days. </w:t>
      </w:r>
    </w:p>
    <w:p w14:paraId="3D32BAB4" w14:textId="77777777" w:rsidR="00F16928" w:rsidRPr="00060315" w:rsidRDefault="00F16928" w:rsidP="00F16928">
      <w:pPr>
        <w:jc w:val="both"/>
        <w:rPr>
          <w:rFonts w:cs="Arial"/>
        </w:rPr>
      </w:pPr>
    </w:p>
    <w:p w14:paraId="5E315D96" w14:textId="46FE8E45" w:rsidR="00F16928" w:rsidRPr="00060315" w:rsidRDefault="00F16928" w:rsidP="00F16928">
      <w:pPr>
        <w:jc w:val="both"/>
        <w:rPr>
          <w:rFonts w:cs="Arial"/>
        </w:rPr>
      </w:pPr>
      <w:r w:rsidRPr="00060315">
        <w:rPr>
          <w:rFonts w:cs="Arial"/>
        </w:rPr>
        <w:t>P</w:t>
      </w:r>
      <w:r w:rsidR="00A21091" w:rsidRPr="00060315">
        <w:rPr>
          <w:rFonts w:cs="Arial"/>
        </w:rPr>
        <w:t xml:space="preserve">lease be advised that </w:t>
      </w:r>
      <w:r w:rsidRPr="00060315">
        <w:rPr>
          <w:rFonts w:cs="Arial"/>
        </w:rPr>
        <w:t xml:space="preserve">you may </w:t>
      </w:r>
      <w:r w:rsidR="00BA2F3E" w:rsidRPr="00060315">
        <w:rPr>
          <w:rFonts w:cs="Arial"/>
        </w:rPr>
        <w:t xml:space="preserve">apply to the </w:t>
      </w:r>
      <w:r w:rsidRPr="00060315">
        <w:rPr>
          <w:rFonts w:cs="Arial"/>
        </w:rPr>
        <w:t xml:space="preserve">Information and Privacy Commissioner </w:t>
      </w:r>
      <w:r w:rsidR="00BA2F3E" w:rsidRPr="00060315">
        <w:rPr>
          <w:rFonts w:cs="Arial"/>
        </w:rPr>
        <w:t>to revise an estimate or to review a decision not to waive all o</w:t>
      </w:r>
      <w:r w:rsidR="00736BF8">
        <w:rPr>
          <w:rFonts w:cs="Arial"/>
        </w:rPr>
        <w:t>r</w:t>
      </w:r>
      <w:r w:rsidR="00BA2F3E" w:rsidRPr="00060315">
        <w:rPr>
          <w:rFonts w:cs="Arial"/>
        </w:rPr>
        <w:t xml:space="preserve"> part of the costs, as set out in subsection 26(5) of the </w:t>
      </w:r>
      <w:r w:rsidR="00BA2F3E" w:rsidRPr="00060315">
        <w:rPr>
          <w:rFonts w:cs="Arial"/>
          <w:b/>
          <w:iCs/>
        </w:rPr>
        <w:t>Act</w:t>
      </w:r>
      <w:r w:rsidRPr="00060315">
        <w:rPr>
          <w:rFonts w:cs="Arial"/>
        </w:rPr>
        <w:t>.</w:t>
      </w:r>
    </w:p>
    <w:p w14:paraId="26E0274C" w14:textId="77777777" w:rsidR="00F16928" w:rsidRPr="00060315" w:rsidRDefault="00F16928" w:rsidP="00F16928">
      <w:pPr>
        <w:jc w:val="both"/>
        <w:rPr>
          <w:rFonts w:cs="Arial"/>
        </w:rPr>
      </w:pPr>
    </w:p>
    <w:p w14:paraId="0050665B" w14:textId="77777777" w:rsidR="00F16928" w:rsidRPr="00060315" w:rsidRDefault="00F16928" w:rsidP="00F16928">
      <w:pPr>
        <w:jc w:val="both"/>
        <w:rPr>
          <w:rFonts w:cs="Arial"/>
        </w:rPr>
      </w:pPr>
      <w:r w:rsidRPr="00060315">
        <w:rPr>
          <w:rFonts w:cs="Arial"/>
        </w:rPr>
        <w:t>The address and contact information of the Information and Privacy Commissioner is as follows:</w:t>
      </w:r>
    </w:p>
    <w:p w14:paraId="27735912" w14:textId="77777777" w:rsidR="00F16928" w:rsidRPr="00060315" w:rsidRDefault="00F16928" w:rsidP="00F16928">
      <w:pPr>
        <w:rPr>
          <w:rFonts w:cs="Arial"/>
        </w:rPr>
      </w:pPr>
    </w:p>
    <w:p w14:paraId="0F2CE13C" w14:textId="77777777" w:rsidR="00F16928" w:rsidRPr="00060315" w:rsidRDefault="00F16928" w:rsidP="00F16928">
      <w:pPr>
        <w:ind w:left="2880"/>
        <w:rPr>
          <w:rFonts w:cs="Arial"/>
        </w:rPr>
      </w:pPr>
      <w:r w:rsidRPr="00060315">
        <w:rPr>
          <w:rFonts w:cs="Arial"/>
        </w:rPr>
        <w:t xml:space="preserve">Office of the Information and Privacy Commissioner </w:t>
      </w:r>
    </w:p>
    <w:p w14:paraId="47C9668E" w14:textId="0C815B99" w:rsidR="00F16928" w:rsidRDefault="00660EA4" w:rsidP="00F16928">
      <w:pPr>
        <w:ind w:left="2880"/>
        <w:rPr>
          <w:rFonts w:cs="Arial"/>
          <w:lang w:val="en-CA"/>
        </w:rPr>
      </w:pPr>
      <w:r>
        <w:rPr>
          <w:rFonts w:cs="Arial"/>
          <w:lang w:val="en-CA"/>
        </w:rPr>
        <w:t>5</w:t>
      </w:r>
      <w:r w:rsidR="00133505" w:rsidRPr="00133505">
        <w:rPr>
          <w:rFonts w:cs="Arial"/>
          <w:vertAlign w:val="superscript"/>
          <w:lang w:val="en-CA"/>
        </w:rPr>
        <w:t>th</w:t>
      </w:r>
      <w:r w:rsidR="00133505">
        <w:rPr>
          <w:rFonts w:cs="Arial"/>
          <w:lang w:val="en-CA"/>
        </w:rPr>
        <w:t xml:space="preserve"> Floor, </w:t>
      </w:r>
      <w:proofErr w:type="spellStart"/>
      <w:r w:rsidR="00133505">
        <w:rPr>
          <w:rFonts w:cs="Arial"/>
          <w:lang w:val="en-CA"/>
        </w:rPr>
        <w:t>Beothuck</w:t>
      </w:r>
      <w:proofErr w:type="spellEnd"/>
      <w:r w:rsidR="00133505">
        <w:rPr>
          <w:rFonts w:cs="Arial"/>
          <w:lang w:val="en-CA"/>
        </w:rPr>
        <w:t xml:space="preserve"> Building</w:t>
      </w:r>
    </w:p>
    <w:p w14:paraId="230B0CE5" w14:textId="7291FD47" w:rsidR="00133505" w:rsidRPr="00060315" w:rsidRDefault="00133505" w:rsidP="00F16928">
      <w:pPr>
        <w:ind w:left="2880"/>
        <w:rPr>
          <w:rFonts w:cs="Arial"/>
          <w:lang w:val="en-CA"/>
        </w:rPr>
      </w:pPr>
      <w:r>
        <w:rPr>
          <w:rFonts w:cs="Arial"/>
          <w:lang w:val="en-CA"/>
        </w:rPr>
        <w:t>20 Crosbie Place</w:t>
      </w:r>
    </w:p>
    <w:p w14:paraId="1470326D" w14:textId="77777777" w:rsidR="00F16928" w:rsidRPr="00060315" w:rsidRDefault="00F16928" w:rsidP="00F16928">
      <w:pPr>
        <w:ind w:left="2880"/>
        <w:rPr>
          <w:rFonts w:cs="Arial"/>
          <w:lang w:val="en-CA"/>
        </w:rPr>
      </w:pPr>
      <w:r w:rsidRPr="00060315">
        <w:rPr>
          <w:rFonts w:cs="Arial"/>
          <w:lang w:val="en-CA"/>
        </w:rPr>
        <w:t>P. O. Box 13004, Stn. A</w:t>
      </w:r>
    </w:p>
    <w:p w14:paraId="2F4B3519" w14:textId="77777777" w:rsidR="00F16928" w:rsidRPr="00060315" w:rsidRDefault="00F16928" w:rsidP="00F16928">
      <w:pPr>
        <w:ind w:left="2880"/>
        <w:rPr>
          <w:rFonts w:cs="Arial"/>
          <w:lang w:val="en-CA"/>
        </w:rPr>
      </w:pPr>
      <w:r w:rsidRPr="00060315">
        <w:rPr>
          <w:rFonts w:cs="Arial"/>
          <w:lang w:val="en-CA"/>
        </w:rPr>
        <w:t>St. John’s, NL</w:t>
      </w:r>
    </w:p>
    <w:p w14:paraId="7340CE14" w14:textId="77777777" w:rsidR="00F16928" w:rsidRPr="00060315" w:rsidRDefault="00F16928" w:rsidP="00F16928">
      <w:pPr>
        <w:ind w:left="2880"/>
        <w:rPr>
          <w:rFonts w:cs="Arial"/>
          <w:lang w:val="en-CA"/>
        </w:rPr>
      </w:pPr>
      <w:r w:rsidRPr="00060315">
        <w:rPr>
          <w:rFonts w:cs="Arial"/>
          <w:lang w:val="en-CA"/>
        </w:rPr>
        <w:t>A1B 3V8</w:t>
      </w:r>
    </w:p>
    <w:p w14:paraId="182ED8D8" w14:textId="77777777" w:rsidR="00F16928" w:rsidRPr="00060315" w:rsidRDefault="00F16928" w:rsidP="00F16928">
      <w:pPr>
        <w:ind w:left="2880"/>
        <w:rPr>
          <w:rFonts w:cs="Arial"/>
          <w:lang w:val="en-CA"/>
        </w:rPr>
      </w:pPr>
    </w:p>
    <w:p w14:paraId="58418872" w14:textId="77777777" w:rsidR="00F16928" w:rsidRPr="00060315" w:rsidRDefault="00F16928" w:rsidP="00F16928">
      <w:pPr>
        <w:ind w:left="2880"/>
        <w:rPr>
          <w:rFonts w:cs="Arial"/>
        </w:rPr>
      </w:pPr>
      <w:r w:rsidRPr="00060315">
        <w:rPr>
          <w:rFonts w:cs="Arial"/>
        </w:rPr>
        <w:t>Telephone: (709) 729-6309</w:t>
      </w:r>
    </w:p>
    <w:p w14:paraId="651C5D2C" w14:textId="77777777" w:rsidR="003A68F0" w:rsidRPr="00060315" w:rsidRDefault="003A68F0" w:rsidP="003A68F0">
      <w:pPr>
        <w:ind w:left="2880"/>
        <w:jc w:val="both"/>
        <w:rPr>
          <w:rFonts w:cs="Arial"/>
        </w:rPr>
      </w:pPr>
      <w:r w:rsidRPr="00060315">
        <w:rPr>
          <w:rFonts w:cs="Arial"/>
        </w:rPr>
        <w:t>Toll-Free: 1-877-729-6309</w:t>
      </w:r>
    </w:p>
    <w:p w14:paraId="0C2F4012" w14:textId="77777777" w:rsidR="00F16928" w:rsidRPr="00060315" w:rsidRDefault="00D709A8" w:rsidP="00F16928">
      <w:pPr>
        <w:ind w:left="2880"/>
        <w:rPr>
          <w:rFonts w:cs="Arial"/>
        </w:rPr>
      </w:pPr>
      <w:r>
        <w:rPr>
          <w:rFonts w:cs="Arial"/>
        </w:rPr>
        <w:t xml:space="preserve">Email: </w:t>
      </w:r>
      <w:hyperlink r:id="rId7" w:history="1">
        <w:r w:rsidR="00883DC9" w:rsidRPr="005D0D3E">
          <w:rPr>
            <w:rStyle w:val="Hyperlink"/>
            <w:rFonts w:cs="Arial"/>
          </w:rPr>
          <w:t>commissioner@oipc.nl.ca</w:t>
        </w:r>
      </w:hyperlink>
      <w:r w:rsidR="00883DC9">
        <w:rPr>
          <w:rFonts w:cs="Arial"/>
        </w:rPr>
        <w:t xml:space="preserve"> </w:t>
      </w:r>
    </w:p>
    <w:p w14:paraId="0BB9B946" w14:textId="77777777" w:rsidR="00F16928" w:rsidRPr="00060315" w:rsidRDefault="00F16928" w:rsidP="00F16928">
      <w:pPr>
        <w:keepNext/>
        <w:rPr>
          <w:rFonts w:cs="Arial"/>
        </w:rPr>
      </w:pPr>
    </w:p>
    <w:p w14:paraId="6F0577E3" w14:textId="77777777" w:rsidR="00C45365" w:rsidRPr="00060315" w:rsidRDefault="00C45365" w:rsidP="00C45365">
      <w:pPr>
        <w:keepNext/>
        <w:jc w:val="both"/>
        <w:rPr>
          <w:rFonts w:cs="Arial"/>
        </w:rPr>
      </w:pPr>
      <w:r w:rsidRPr="00060315">
        <w:rPr>
          <w:rFonts w:cs="Arial"/>
        </w:rPr>
        <w:t xml:space="preserve">If you have any further questions, please contact </w:t>
      </w:r>
      <w:r w:rsidR="00E0158C" w:rsidRPr="00060315">
        <w:rPr>
          <w:rFonts w:cs="Arial"/>
        </w:rPr>
        <w:t xml:space="preserve">me </w:t>
      </w:r>
      <w:r w:rsidRPr="00060315">
        <w:rPr>
          <w:rFonts w:cs="Arial"/>
        </w:rPr>
        <w:t xml:space="preserve">by telephone at </w:t>
      </w:r>
      <w:r w:rsidRPr="00060315">
        <w:rPr>
          <w:rFonts w:cs="Arial"/>
          <w:b/>
        </w:rPr>
        <w:t>[telephone number]</w:t>
      </w:r>
      <w:r w:rsidRPr="00060315">
        <w:rPr>
          <w:rFonts w:cs="Arial"/>
        </w:rPr>
        <w:t xml:space="preserve"> or by email </w:t>
      </w:r>
      <w:r w:rsidRPr="00060315">
        <w:rPr>
          <w:rFonts w:cs="Arial"/>
          <w:b/>
        </w:rPr>
        <w:t>[email address].</w:t>
      </w:r>
    </w:p>
    <w:p w14:paraId="3FD527EA" w14:textId="77777777" w:rsidR="00F16928" w:rsidRPr="00060315" w:rsidRDefault="00F16928" w:rsidP="00F16928">
      <w:pPr>
        <w:keepNext/>
        <w:rPr>
          <w:rFonts w:cs="Arial"/>
        </w:rPr>
      </w:pPr>
    </w:p>
    <w:p w14:paraId="6F691DF0" w14:textId="77777777" w:rsidR="00F16928" w:rsidRPr="00060315" w:rsidRDefault="00F16928" w:rsidP="00F16928">
      <w:pPr>
        <w:keepNext/>
        <w:rPr>
          <w:rFonts w:cs="Arial"/>
        </w:rPr>
      </w:pPr>
      <w:r w:rsidRPr="00060315">
        <w:rPr>
          <w:rFonts w:cs="Arial"/>
        </w:rPr>
        <w:t>Sincerely,</w:t>
      </w:r>
    </w:p>
    <w:p w14:paraId="2EAE698A" w14:textId="77777777" w:rsidR="00F16928" w:rsidRPr="00060315" w:rsidRDefault="00F16928" w:rsidP="00F16928">
      <w:pPr>
        <w:keepNext/>
        <w:rPr>
          <w:rFonts w:cs="Arial"/>
        </w:rPr>
      </w:pPr>
    </w:p>
    <w:p w14:paraId="74139597" w14:textId="77777777" w:rsidR="00F16928" w:rsidRPr="00060315" w:rsidRDefault="00F16928" w:rsidP="00F16928">
      <w:pPr>
        <w:keepNext/>
        <w:rPr>
          <w:rFonts w:cs="Arial"/>
        </w:rPr>
      </w:pPr>
    </w:p>
    <w:p w14:paraId="2E5EC67B" w14:textId="77777777" w:rsidR="00F16928" w:rsidRPr="00060315" w:rsidRDefault="00F16928" w:rsidP="00F16928">
      <w:pPr>
        <w:keepNext/>
        <w:rPr>
          <w:rFonts w:cs="Arial"/>
          <w:b/>
        </w:rPr>
      </w:pPr>
      <w:r w:rsidRPr="00060315">
        <w:rPr>
          <w:rFonts w:cs="Arial"/>
          <w:b/>
        </w:rPr>
        <w:t>[Name]</w:t>
      </w:r>
    </w:p>
    <w:p w14:paraId="04F123A5" w14:textId="77777777" w:rsidR="00F16928" w:rsidRPr="00060315" w:rsidRDefault="00F16928" w:rsidP="00F16928">
      <w:pPr>
        <w:keepNext/>
        <w:rPr>
          <w:rFonts w:cs="Arial"/>
        </w:rPr>
      </w:pPr>
      <w:r w:rsidRPr="00060315">
        <w:rPr>
          <w:rFonts w:cs="Arial"/>
        </w:rPr>
        <w:t>ATIPP Coordinator</w:t>
      </w:r>
    </w:p>
    <w:p w14:paraId="31F124F1" w14:textId="77777777" w:rsidR="004153DC" w:rsidRPr="00060315" w:rsidRDefault="00F16928" w:rsidP="00F16928">
      <w:pPr>
        <w:keepNext/>
        <w:rPr>
          <w:rFonts w:cs="Arial"/>
        </w:rPr>
      </w:pPr>
      <w:r w:rsidRPr="00060315">
        <w:rPr>
          <w:rFonts w:cs="Arial"/>
        </w:rPr>
        <w:t>Enclosure</w:t>
      </w:r>
    </w:p>
    <w:sectPr w:rsidR="004153DC" w:rsidRPr="00060315" w:rsidSect="00C45365">
      <w:headerReference w:type="default" r:id="rId8"/>
      <w:headerReference w:type="first" r:id="rId9"/>
      <w:type w:val="continuous"/>
      <w:pgSz w:w="12240" w:h="15840"/>
      <w:pgMar w:top="1440" w:right="1440" w:bottom="1440" w:left="1440" w:header="900" w:footer="141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41FAB" w14:textId="77777777" w:rsidR="00060533" w:rsidRDefault="00060533">
      <w:r>
        <w:separator/>
      </w:r>
    </w:p>
  </w:endnote>
  <w:endnote w:type="continuationSeparator" w:id="0">
    <w:p w14:paraId="0824A3E9" w14:textId="77777777" w:rsidR="00060533" w:rsidRDefault="00060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A1AE1" w14:textId="77777777" w:rsidR="00060533" w:rsidRDefault="00060533">
      <w:r>
        <w:separator/>
      </w:r>
    </w:p>
  </w:footnote>
  <w:footnote w:type="continuationSeparator" w:id="0">
    <w:p w14:paraId="4D7A73AA" w14:textId="77777777" w:rsidR="00060533" w:rsidRDefault="00060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83C3F" w14:textId="77777777" w:rsidR="001114BE" w:rsidRDefault="001114BE" w:rsidP="001114BE">
    <w:pPr>
      <w:pStyle w:val="Header"/>
      <w:jc w:val="center"/>
      <w:rPr>
        <w:rFonts w:ascii="Franklin Gothic Book" w:hAnsi="Franklin Gothic Book" w:cs="Shruti"/>
        <w:b/>
        <w:bCs/>
        <w:sz w:val="20"/>
        <w:szCs w:val="20"/>
      </w:rPr>
    </w:pPr>
  </w:p>
  <w:p w14:paraId="6D0C3AC4" w14:textId="77777777" w:rsidR="001114BE" w:rsidRPr="001114BE" w:rsidRDefault="001114BE" w:rsidP="001114BE">
    <w:pPr>
      <w:pStyle w:val="Header"/>
      <w:jc w:val="center"/>
      <w:rPr>
        <w:rFonts w:ascii="Franklin Gothic Book" w:hAnsi="Franklin Gothic Book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CAC66" w14:textId="77777777" w:rsidR="00123C95" w:rsidRPr="002C73FA" w:rsidRDefault="00123C95" w:rsidP="00123C95">
    <w:pPr>
      <w:pStyle w:val="Header"/>
      <w:jc w:val="center"/>
      <w:rPr>
        <w:rFonts w:cs="Arial"/>
        <w:b/>
        <w:sz w:val="20"/>
        <w:szCs w:val="20"/>
      </w:rPr>
    </w:pPr>
    <w:r w:rsidRPr="002C73FA">
      <w:rPr>
        <w:rFonts w:cs="Arial"/>
        <w:b/>
        <w:sz w:val="20"/>
        <w:szCs w:val="20"/>
      </w:rPr>
      <w:t>[Public Body Letterhead]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3DC"/>
    <w:rsid w:val="00060315"/>
    <w:rsid w:val="00060533"/>
    <w:rsid w:val="000C3FAB"/>
    <w:rsid w:val="001114BE"/>
    <w:rsid w:val="00123C95"/>
    <w:rsid w:val="00133505"/>
    <w:rsid w:val="00152945"/>
    <w:rsid w:val="00165E7A"/>
    <w:rsid w:val="00177338"/>
    <w:rsid w:val="0019102C"/>
    <w:rsid w:val="001F74E9"/>
    <w:rsid w:val="0023636E"/>
    <w:rsid w:val="00283436"/>
    <w:rsid w:val="00292866"/>
    <w:rsid w:val="002C73FA"/>
    <w:rsid w:val="00353568"/>
    <w:rsid w:val="00392608"/>
    <w:rsid w:val="003A68F0"/>
    <w:rsid w:val="00405807"/>
    <w:rsid w:val="004153DC"/>
    <w:rsid w:val="004C5D1C"/>
    <w:rsid w:val="004D600B"/>
    <w:rsid w:val="0050234B"/>
    <w:rsid w:val="00513481"/>
    <w:rsid w:val="005A1B52"/>
    <w:rsid w:val="005C72EC"/>
    <w:rsid w:val="006502E2"/>
    <w:rsid w:val="00660EA4"/>
    <w:rsid w:val="006A2944"/>
    <w:rsid w:val="006A34A4"/>
    <w:rsid w:val="006C1FF8"/>
    <w:rsid w:val="00716E9B"/>
    <w:rsid w:val="007175DD"/>
    <w:rsid w:val="00736BF8"/>
    <w:rsid w:val="007643E6"/>
    <w:rsid w:val="008103D0"/>
    <w:rsid w:val="0083029F"/>
    <w:rsid w:val="00836428"/>
    <w:rsid w:val="00842E1B"/>
    <w:rsid w:val="00883DC9"/>
    <w:rsid w:val="008F72DD"/>
    <w:rsid w:val="009434B6"/>
    <w:rsid w:val="00976385"/>
    <w:rsid w:val="009D59B6"/>
    <w:rsid w:val="00A21091"/>
    <w:rsid w:val="00A431E8"/>
    <w:rsid w:val="00AE5F6D"/>
    <w:rsid w:val="00B074A3"/>
    <w:rsid w:val="00BA2F3E"/>
    <w:rsid w:val="00BB1DB3"/>
    <w:rsid w:val="00BC2A64"/>
    <w:rsid w:val="00C13450"/>
    <w:rsid w:val="00C45365"/>
    <w:rsid w:val="00C84720"/>
    <w:rsid w:val="00CB28A8"/>
    <w:rsid w:val="00CD2657"/>
    <w:rsid w:val="00D709A8"/>
    <w:rsid w:val="00DD0072"/>
    <w:rsid w:val="00DD2528"/>
    <w:rsid w:val="00DF3098"/>
    <w:rsid w:val="00E0158C"/>
    <w:rsid w:val="00E32588"/>
    <w:rsid w:val="00ED5581"/>
    <w:rsid w:val="00F05CBB"/>
    <w:rsid w:val="00F16928"/>
    <w:rsid w:val="00F943AA"/>
    <w:rsid w:val="00F9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3B84212"/>
  <w15:docId w15:val="{E641633E-7B0F-441F-8AE0-07529D021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rsid w:val="006A29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A294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C453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4536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883D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3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missioner@oipc.nl.c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A9AF3-92A7-4E06-A555-042C78399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6A - Estimate of Costs Letter- Section 68(2)</vt:lpstr>
    </vt:vector>
  </TitlesOfParts>
  <Company>Dept. Of Justice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6A - Estimate of Costs Letter- Section 68(2)</dc:title>
  <dc:creator>sring</dc:creator>
  <cp:lastModifiedBy>Hillyard, Jenna (ATIPP)</cp:lastModifiedBy>
  <cp:revision>2</cp:revision>
  <dcterms:created xsi:type="dcterms:W3CDTF">2026-07-08T16:27:00Z</dcterms:created>
  <dcterms:modified xsi:type="dcterms:W3CDTF">2026-07-08T16:27:00Z</dcterms:modified>
</cp:coreProperties>
</file>