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4766" w14:textId="77777777" w:rsidR="00A8506C" w:rsidRPr="00443B00" w:rsidRDefault="00A8506C" w:rsidP="00443B00">
      <w:pPr>
        <w:pStyle w:val="Title"/>
      </w:pPr>
      <w:r w:rsidRPr="00443B00">
        <w:t>Accessible Vehicle Funding</w:t>
      </w:r>
      <w:r w:rsidR="00443B00" w:rsidRPr="00443B00">
        <w:t xml:space="preserve"> Application Form</w:t>
      </w:r>
    </w:p>
    <w:p w14:paraId="278F0559" w14:textId="77777777" w:rsidR="001F67A6" w:rsidRDefault="001F67A6" w:rsidP="00031020">
      <w:pPr>
        <w:pStyle w:val="Default"/>
      </w:pPr>
    </w:p>
    <w:p w14:paraId="34CCF363" w14:textId="77777777" w:rsidR="00031020" w:rsidRPr="00E07150" w:rsidRDefault="00031020" w:rsidP="00443B00">
      <w:pPr>
        <w:pStyle w:val="Default"/>
        <w:rPr>
          <w:b/>
          <w:bCs/>
        </w:rPr>
      </w:pPr>
      <w:r w:rsidRPr="00DB59B0">
        <w:t xml:space="preserve">Please print or type clearly. Alternate format of this form and guidelines are available Please contact 709-729-6279 or e-mail: </w:t>
      </w:r>
      <w:r w:rsidR="00443B00" w:rsidRPr="00664DDD">
        <w:t xml:space="preserve">CSSDGrantPrograms@gov.nl.ca  </w:t>
      </w:r>
    </w:p>
    <w:p w14:paraId="35A1DE74" w14:textId="77777777" w:rsidR="00031020" w:rsidRDefault="00031020" w:rsidP="00A8506C"/>
    <w:p w14:paraId="1DDFD88B" w14:textId="77777777" w:rsidR="00A8506C" w:rsidRDefault="00A8506C" w:rsidP="00A567F8">
      <w:pPr>
        <w:pStyle w:val="Heading1"/>
      </w:pPr>
      <w:r w:rsidRPr="00A567F8">
        <w:t>Applicant Information</w:t>
      </w:r>
    </w:p>
    <w:p w14:paraId="2F82FC27" w14:textId="77777777" w:rsidR="00031020" w:rsidRPr="00031020" w:rsidRDefault="00031020" w:rsidP="00031020"/>
    <w:p w14:paraId="4F102BB9" w14:textId="77777777" w:rsidR="00A8506C" w:rsidRDefault="00A8506C" w:rsidP="00014DED">
      <w:pPr>
        <w:pStyle w:val="ListParagraph"/>
        <w:numPr>
          <w:ilvl w:val="0"/>
          <w:numId w:val="1"/>
        </w:numPr>
      </w:pPr>
      <w:r>
        <w:t>Name of Applicant:</w:t>
      </w:r>
      <w:r w:rsidR="00031020">
        <w:t xml:space="preserve"> </w:t>
      </w:r>
    </w:p>
    <w:p w14:paraId="3A6A43F4" w14:textId="77777777" w:rsidR="00A567F8" w:rsidRDefault="00A567F8" w:rsidP="00A8506C"/>
    <w:p w14:paraId="19BDC920" w14:textId="77777777" w:rsidR="00A8506C" w:rsidRDefault="00A8506C" w:rsidP="00014DED">
      <w:pPr>
        <w:pStyle w:val="ListParagraph"/>
        <w:numPr>
          <w:ilvl w:val="0"/>
          <w:numId w:val="1"/>
        </w:numPr>
      </w:pPr>
      <w:r>
        <w:t>Contact information:</w:t>
      </w:r>
    </w:p>
    <w:p w14:paraId="20D9902B" w14:textId="77777777" w:rsidR="00460A25" w:rsidRDefault="00460A25" w:rsidP="00460A25">
      <w:pPr>
        <w:sectPr w:rsidR="00460A25">
          <w:headerReference w:type="default" r:id="rId7"/>
          <w:footerReference w:type="default" r:id="rId8"/>
          <w:pgSz w:w="12240" w:h="15840"/>
          <w:pgMar w:top="1440" w:right="1440" w:bottom="1440" w:left="1440" w:header="720" w:footer="720" w:gutter="0"/>
          <w:cols w:space="720"/>
          <w:docGrid w:linePitch="360"/>
        </w:sectPr>
      </w:pPr>
    </w:p>
    <w:p w14:paraId="557C764B" w14:textId="77777777" w:rsidR="00A8506C" w:rsidRDefault="00A8506C" w:rsidP="00022569">
      <w:pPr>
        <w:ind w:left="720"/>
      </w:pPr>
      <w:r>
        <w:t>Street/PO Box:</w:t>
      </w:r>
    </w:p>
    <w:p w14:paraId="22D30FB0" w14:textId="77777777" w:rsidR="00A8506C" w:rsidRDefault="00A8506C" w:rsidP="00022569">
      <w:pPr>
        <w:ind w:left="720"/>
      </w:pPr>
      <w:r>
        <w:t>Community:</w:t>
      </w:r>
    </w:p>
    <w:p w14:paraId="160D90C2" w14:textId="77777777" w:rsidR="00A567F8" w:rsidRDefault="00A8506C" w:rsidP="00022569">
      <w:pPr>
        <w:ind w:left="720"/>
      </w:pPr>
      <w:r>
        <w:t>Province:</w:t>
      </w:r>
      <w:r>
        <w:tab/>
      </w:r>
    </w:p>
    <w:p w14:paraId="21771056" w14:textId="77777777" w:rsidR="00A8506C" w:rsidRDefault="00A8506C" w:rsidP="00022569">
      <w:pPr>
        <w:ind w:left="720"/>
      </w:pPr>
      <w:r>
        <w:t>Postal Code:</w:t>
      </w:r>
    </w:p>
    <w:p w14:paraId="6FBA6D02" w14:textId="77777777" w:rsidR="00A8506C" w:rsidRDefault="00A8506C" w:rsidP="00022569">
      <w:pPr>
        <w:ind w:left="720"/>
      </w:pPr>
      <w:r>
        <w:t>Telephone:</w:t>
      </w:r>
    </w:p>
    <w:p w14:paraId="5DF4E7A7" w14:textId="77777777" w:rsidR="00A567F8" w:rsidRDefault="00A8506C" w:rsidP="00022569">
      <w:pPr>
        <w:ind w:left="720"/>
      </w:pPr>
      <w:r>
        <w:t>Other:</w:t>
      </w:r>
    </w:p>
    <w:p w14:paraId="1767CA50" w14:textId="77777777" w:rsidR="00A8506C" w:rsidRDefault="00A8506C" w:rsidP="00022569">
      <w:pPr>
        <w:ind w:left="720"/>
      </w:pPr>
      <w:r>
        <w:t>Email:</w:t>
      </w:r>
    </w:p>
    <w:p w14:paraId="03C90DF9" w14:textId="77777777" w:rsidR="00460A25" w:rsidRDefault="00460A25" w:rsidP="00A8506C">
      <w:pPr>
        <w:sectPr w:rsidR="00460A25" w:rsidSect="00B30F33">
          <w:type w:val="continuous"/>
          <w:pgSz w:w="12240" w:h="15840"/>
          <w:pgMar w:top="1440" w:right="1440" w:bottom="1440" w:left="1440" w:header="720" w:footer="720" w:gutter="0"/>
          <w:cols w:num="2" w:space="720"/>
          <w:docGrid w:linePitch="360"/>
        </w:sectPr>
      </w:pPr>
    </w:p>
    <w:p w14:paraId="5329B1B1" w14:textId="77777777" w:rsidR="00A567F8" w:rsidRDefault="00A567F8" w:rsidP="00A8506C"/>
    <w:p w14:paraId="0192C1E6" w14:textId="77777777" w:rsidR="00A8506C" w:rsidRDefault="00A567F8" w:rsidP="00014DED">
      <w:pPr>
        <w:pStyle w:val="ListParagraph"/>
        <w:numPr>
          <w:ilvl w:val="0"/>
          <w:numId w:val="1"/>
        </w:numPr>
      </w:pPr>
      <w:r>
        <w:t xml:space="preserve"> </w:t>
      </w:r>
      <w:r w:rsidR="00A8506C">
        <w:t>Applicant’s relationship to individual requiring vehicle retrofit:</w:t>
      </w:r>
    </w:p>
    <w:p w14:paraId="76254BEC" w14:textId="77777777" w:rsidR="00A8506C" w:rsidRDefault="00A8506C" w:rsidP="00014DED">
      <w:pPr>
        <w:pStyle w:val="ListParagraph"/>
        <w:numPr>
          <w:ilvl w:val="0"/>
          <w:numId w:val="2"/>
        </w:numPr>
      </w:pPr>
      <w:r>
        <w:t>Self</w:t>
      </w:r>
    </w:p>
    <w:p w14:paraId="0FDEA5DC" w14:textId="77777777" w:rsidR="00A567F8" w:rsidRDefault="00031020" w:rsidP="00C239D5">
      <w:pPr>
        <w:pStyle w:val="ListParagraph"/>
        <w:numPr>
          <w:ilvl w:val="0"/>
          <w:numId w:val="2"/>
        </w:numPr>
      </w:pPr>
      <w:r>
        <w:t>Family member (</w:t>
      </w:r>
      <w:r w:rsidR="003E3EB8">
        <w:t>Specify</w:t>
      </w:r>
      <w:r>
        <w:t>):</w:t>
      </w:r>
    </w:p>
    <w:p w14:paraId="6B8D9102" w14:textId="77777777" w:rsidR="00A8506C" w:rsidRDefault="00031020" w:rsidP="00460A25">
      <w:pPr>
        <w:pStyle w:val="ListParagraph"/>
        <w:numPr>
          <w:ilvl w:val="0"/>
          <w:numId w:val="2"/>
        </w:numPr>
      </w:pPr>
      <w:r>
        <w:t>Other (Specify):</w:t>
      </w:r>
    </w:p>
    <w:p w14:paraId="08C6C7BC" w14:textId="77777777" w:rsidR="00A8506C" w:rsidRDefault="00A8506C" w:rsidP="00A567F8">
      <w:pPr>
        <w:pStyle w:val="Heading1"/>
      </w:pPr>
      <w:r>
        <w:t>Vehicle Information</w:t>
      </w:r>
    </w:p>
    <w:p w14:paraId="4CE91A83" w14:textId="77777777" w:rsidR="00A567F8" w:rsidRDefault="00A567F8" w:rsidP="00A567F8"/>
    <w:p w14:paraId="25AAFBAB" w14:textId="77777777" w:rsidR="008109C5" w:rsidRDefault="00A8506C" w:rsidP="00014DED">
      <w:pPr>
        <w:pStyle w:val="ListParagraph"/>
        <w:numPr>
          <w:ilvl w:val="0"/>
          <w:numId w:val="1"/>
        </w:numPr>
      </w:pPr>
      <w:r>
        <w:t>Personal owned or leased vehicle</w:t>
      </w:r>
      <w:r w:rsidR="00A567F8">
        <w:t xml:space="preserve"> </w:t>
      </w:r>
    </w:p>
    <w:p w14:paraId="2B858E10" w14:textId="77777777" w:rsidR="008109C5" w:rsidRDefault="00A567F8" w:rsidP="008109C5">
      <w:pPr>
        <w:pStyle w:val="ListParagraph"/>
      </w:pPr>
      <w:r>
        <w:t>Y</w:t>
      </w:r>
      <w:r w:rsidR="008109C5">
        <w:t>es</w:t>
      </w:r>
    </w:p>
    <w:p w14:paraId="3DA7C578" w14:textId="77777777" w:rsidR="008109C5" w:rsidRDefault="008109C5" w:rsidP="008109C5">
      <w:pPr>
        <w:pStyle w:val="ListParagraph"/>
      </w:pPr>
      <w:r>
        <w:t>No</w:t>
      </w:r>
    </w:p>
    <w:p w14:paraId="684F5546" w14:textId="77777777" w:rsidR="00A567F8" w:rsidRDefault="00A567F8" w:rsidP="008109C5">
      <w:pPr>
        <w:pStyle w:val="ListParagraph"/>
      </w:pPr>
      <w:r>
        <w:t>N/A</w:t>
      </w:r>
    </w:p>
    <w:p w14:paraId="46873F9D" w14:textId="77777777" w:rsidR="00FB3F62" w:rsidRDefault="00A8506C" w:rsidP="00014DED">
      <w:pPr>
        <w:pStyle w:val="ListParagraph"/>
        <w:numPr>
          <w:ilvl w:val="0"/>
          <w:numId w:val="1"/>
        </w:numPr>
      </w:pPr>
      <w:r>
        <w:t>Vehicle</w:t>
      </w:r>
      <w:r w:rsidR="00FB3F62">
        <w:t xml:space="preserve"> Registration/License Plate #</w:t>
      </w:r>
      <w:r w:rsidR="00031020">
        <w:t xml:space="preserve">: </w:t>
      </w:r>
    </w:p>
    <w:p w14:paraId="4DA03410" w14:textId="77777777" w:rsidR="00A567F8" w:rsidRDefault="00031020" w:rsidP="00014DED">
      <w:pPr>
        <w:pStyle w:val="ListParagraph"/>
        <w:numPr>
          <w:ilvl w:val="0"/>
          <w:numId w:val="1"/>
        </w:numPr>
      </w:pPr>
      <w:r>
        <w:t>Vehicle Serial #:</w:t>
      </w:r>
    </w:p>
    <w:p w14:paraId="3ADCF0D2" w14:textId="77777777" w:rsidR="00A8506C" w:rsidRDefault="00A8506C" w:rsidP="00FB3F62">
      <w:pPr>
        <w:pStyle w:val="Heading1"/>
      </w:pPr>
      <w:r>
        <w:t>Request Information</w:t>
      </w:r>
    </w:p>
    <w:p w14:paraId="490F7431" w14:textId="77777777" w:rsidR="00FB3F62" w:rsidRDefault="00FB3F62" w:rsidP="00A8506C"/>
    <w:p w14:paraId="70E955B6" w14:textId="77777777" w:rsidR="00A8506C" w:rsidRDefault="00A8506C" w:rsidP="00014DED">
      <w:pPr>
        <w:pStyle w:val="ListParagraph"/>
        <w:numPr>
          <w:ilvl w:val="0"/>
          <w:numId w:val="1"/>
        </w:numPr>
      </w:pPr>
      <w:r>
        <w:t xml:space="preserve">Check all that apply </w:t>
      </w:r>
      <w:r w:rsidR="00031020">
        <w:t>and</w:t>
      </w:r>
      <w:r>
        <w:t xml:space="preserve"> provide details</w:t>
      </w:r>
    </w:p>
    <w:p w14:paraId="428A261F" w14:textId="77777777" w:rsidR="00031020" w:rsidRDefault="00031020" w:rsidP="00014DED">
      <w:pPr>
        <w:pStyle w:val="ListParagraph"/>
      </w:pPr>
      <w:r>
        <w:t>Equipment / installation:</w:t>
      </w:r>
    </w:p>
    <w:p w14:paraId="48E5489B" w14:textId="77777777" w:rsidR="00A8506C" w:rsidRPr="00FB3F62" w:rsidRDefault="00A8506C" w:rsidP="00014DED">
      <w:pPr>
        <w:pStyle w:val="ListParagraph"/>
      </w:pPr>
      <w:r w:rsidRPr="00FB3F62">
        <w:t>M</w:t>
      </w:r>
      <w:r w:rsidR="00031020">
        <w:t>odifications:</w:t>
      </w:r>
    </w:p>
    <w:p w14:paraId="1F1F37E1" w14:textId="77777777" w:rsidR="00A8506C" w:rsidRPr="00FB3F62" w:rsidRDefault="00031020" w:rsidP="00014DED">
      <w:pPr>
        <w:pStyle w:val="ListParagraph"/>
      </w:pPr>
      <w:r>
        <w:t>Repair / maintenance:</w:t>
      </w:r>
    </w:p>
    <w:p w14:paraId="0BAF76DA" w14:textId="77777777" w:rsidR="00A8506C" w:rsidRPr="00FB3F62" w:rsidRDefault="00A8506C" w:rsidP="00014DED">
      <w:pPr>
        <w:pStyle w:val="ListParagraph"/>
      </w:pPr>
      <w:r w:rsidRPr="00FB3F62">
        <w:t>Accessibility features of previously retrofitted vehicle</w:t>
      </w:r>
      <w:r w:rsidR="00031020">
        <w:t>:</w:t>
      </w:r>
    </w:p>
    <w:p w14:paraId="656F40F1" w14:textId="77777777" w:rsidR="00A8506C" w:rsidRPr="00FB3F62" w:rsidRDefault="00A8506C" w:rsidP="00014DED">
      <w:pPr>
        <w:pStyle w:val="ListParagraph"/>
      </w:pPr>
      <w:r w:rsidRPr="00FB3F62">
        <w:t>Accessib</w:t>
      </w:r>
      <w:r w:rsidR="00031020">
        <w:t>ility features of new vehicle:</w:t>
      </w:r>
    </w:p>
    <w:p w14:paraId="781B3CC8" w14:textId="77777777" w:rsidR="00FB3F62" w:rsidRPr="00FB3F62" w:rsidRDefault="00A8506C" w:rsidP="00014DED">
      <w:pPr>
        <w:pStyle w:val="ListParagraph"/>
      </w:pPr>
      <w:r w:rsidRPr="00FB3F62">
        <w:t>Other</w:t>
      </w:r>
      <w:r w:rsidR="00031020">
        <w:t>:</w:t>
      </w:r>
    </w:p>
    <w:p w14:paraId="47F7BFB0" w14:textId="77777777" w:rsidR="00FB3F62" w:rsidRDefault="00031020" w:rsidP="00A8506C">
      <w:pPr>
        <w:pStyle w:val="ListParagraph"/>
      </w:pPr>
      <w:r>
        <w:t>Amount of funding requested:</w:t>
      </w:r>
    </w:p>
    <w:p w14:paraId="0681A6AC" w14:textId="0908F2CA" w:rsidR="00B30F33" w:rsidRDefault="00B30F33">
      <w:r>
        <w:br w:type="page"/>
      </w:r>
    </w:p>
    <w:p w14:paraId="3756D958" w14:textId="77777777" w:rsidR="00FB3F62" w:rsidRDefault="00FB3F62" w:rsidP="00A8506C"/>
    <w:p w14:paraId="36E3BEE5" w14:textId="77777777" w:rsidR="00A8506C" w:rsidRDefault="00A8506C" w:rsidP="00A8506C">
      <w:r>
        <w:t>Is your Quote attached?</w:t>
      </w:r>
      <w:r w:rsidR="00FB3F62">
        <w:t xml:space="preserve"> </w:t>
      </w:r>
    </w:p>
    <w:p w14:paraId="5A1F29B0" w14:textId="77777777" w:rsidR="00401335" w:rsidRDefault="00401335" w:rsidP="00401335">
      <w:pPr>
        <w:pStyle w:val="ListParagraph"/>
        <w:numPr>
          <w:ilvl w:val="0"/>
          <w:numId w:val="9"/>
        </w:numPr>
      </w:pPr>
      <w:r>
        <w:t>Yes</w:t>
      </w:r>
    </w:p>
    <w:p w14:paraId="788F1E40" w14:textId="77777777" w:rsidR="00401335" w:rsidRDefault="00401335" w:rsidP="00401335">
      <w:pPr>
        <w:pStyle w:val="ListParagraph"/>
        <w:numPr>
          <w:ilvl w:val="0"/>
          <w:numId w:val="9"/>
        </w:numPr>
      </w:pPr>
      <w:r>
        <w:t>No</w:t>
      </w:r>
    </w:p>
    <w:p w14:paraId="25886ADF" w14:textId="77777777" w:rsidR="00FB3F62" w:rsidRDefault="00FB3F62" w:rsidP="00A8506C"/>
    <w:p w14:paraId="7D78BCF5" w14:textId="77777777" w:rsidR="00FB3F62" w:rsidRDefault="00FB3F62" w:rsidP="00A8506C">
      <w:r>
        <w:t>S</w:t>
      </w:r>
      <w:r w:rsidR="00A8506C">
        <w:t>ervices from certifi</w:t>
      </w:r>
      <w:r w:rsidR="00031020">
        <w:t>ed supplier to retrofit vehicle</w:t>
      </w:r>
    </w:p>
    <w:p w14:paraId="1BF5FBF1" w14:textId="77777777" w:rsidR="00031020" w:rsidRDefault="00031020" w:rsidP="00401335">
      <w:pPr>
        <w:pStyle w:val="ListParagraph"/>
        <w:numPr>
          <w:ilvl w:val="0"/>
          <w:numId w:val="7"/>
        </w:numPr>
      </w:pPr>
      <w:r>
        <w:t>Yes</w:t>
      </w:r>
    </w:p>
    <w:p w14:paraId="46CF069F" w14:textId="77777777" w:rsidR="00031020" w:rsidRDefault="00031020" w:rsidP="00401335">
      <w:pPr>
        <w:pStyle w:val="ListParagraph"/>
        <w:numPr>
          <w:ilvl w:val="0"/>
          <w:numId w:val="7"/>
        </w:numPr>
      </w:pPr>
      <w:r>
        <w:t>No</w:t>
      </w:r>
    </w:p>
    <w:p w14:paraId="0F3DD2D6" w14:textId="77777777" w:rsidR="00401335" w:rsidRDefault="00401335" w:rsidP="00A8506C"/>
    <w:p w14:paraId="51CE23BF" w14:textId="77777777" w:rsidR="00A8506C" w:rsidRDefault="00A8506C" w:rsidP="00A8506C">
      <w:r>
        <w:t>Retrofit value of previously retrofitted vehicle</w:t>
      </w:r>
      <w:r w:rsidR="00FB3F62">
        <w:t>?</w:t>
      </w:r>
    </w:p>
    <w:p w14:paraId="6C3E4594" w14:textId="77777777" w:rsidR="00031020" w:rsidRDefault="00031020" w:rsidP="00401335">
      <w:pPr>
        <w:pStyle w:val="ListParagraph"/>
        <w:numPr>
          <w:ilvl w:val="0"/>
          <w:numId w:val="8"/>
        </w:numPr>
      </w:pPr>
      <w:r>
        <w:t>Yes</w:t>
      </w:r>
    </w:p>
    <w:p w14:paraId="2C002DE3" w14:textId="77777777" w:rsidR="00031020" w:rsidRDefault="00031020" w:rsidP="00401335">
      <w:pPr>
        <w:pStyle w:val="ListParagraph"/>
        <w:numPr>
          <w:ilvl w:val="0"/>
          <w:numId w:val="8"/>
        </w:numPr>
      </w:pPr>
      <w:r>
        <w:t>No</w:t>
      </w:r>
    </w:p>
    <w:p w14:paraId="1DED1F54" w14:textId="77777777" w:rsidR="00A8506C" w:rsidRDefault="00FB3F62" w:rsidP="00A8506C">
      <w:r>
        <w:t>A</w:t>
      </w:r>
      <w:r w:rsidR="00A8506C">
        <w:t>ccessibility features of new vehicle</w:t>
      </w:r>
      <w:r>
        <w:t>?</w:t>
      </w:r>
    </w:p>
    <w:p w14:paraId="2CD7A665" w14:textId="77777777" w:rsidR="00FB3F62" w:rsidRDefault="00031020" w:rsidP="00401335">
      <w:pPr>
        <w:pStyle w:val="ListParagraph"/>
        <w:numPr>
          <w:ilvl w:val="0"/>
          <w:numId w:val="9"/>
        </w:numPr>
      </w:pPr>
      <w:r>
        <w:t>Yes</w:t>
      </w:r>
    </w:p>
    <w:p w14:paraId="6817321A" w14:textId="77777777" w:rsidR="00031020" w:rsidRDefault="00031020" w:rsidP="00401335">
      <w:pPr>
        <w:pStyle w:val="ListParagraph"/>
        <w:numPr>
          <w:ilvl w:val="0"/>
          <w:numId w:val="9"/>
        </w:numPr>
      </w:pPr>
      <w:r>
        <w:t>No</w:t>
      </w:r>
      <w:bookmarkStart w:id="0" w:name="_GoBack"/>
      <w:bookmarkEnd w:id="0"/>
    </w:p>
    <w:p w14:paraId="5CE9FF3D" w14:textId="77777777" w:rsidR="00FB3F62" w:rsidRDefault="00FB3F62" w:rsidP="00A8506C"/>
    <w:p w14:paraId="17F1A14D" w14:textId="77777777" w:rsidR="00A8506C" w:rsidRDefault="00A8506C" w:rsidP="00FB3F62">
      <w:pPr>
        <w:pStyle w:val="Heading1"/>
      </w:pPr>
      <w:r>
        <w:t>Financial Information</w:t>
      </w:r>
    </w:p>
    <w:p w14:paraId="2BC5CE28" w14:textId="77777777" w:rsidR="00443B00" w:rsidRPr="00443B00" w:rsidRDefault="00443B00" w:rsidP="00443B00"/>
    <w:p w14:paraId="5E829D6F" w14:textId="77777777" w:rsidR="00A8506C" w:rsidRDefault="00A8506C" w:rsidP="00014DED">
      <w:pPr>
        <w:pStyle w:val="ListParagraph"/>
        <w:numPr>
          <w:ilvl w:val="0"/>
          <w:numId w:val="1"/>
        </w:numPr>
      </w:pPr>
      <w:r w:rsidRPr="00FB3F62">
        <w:rPr>
          <w:rStyle w:val="Strong"/>
        </w:rPr>
        <w:t>Income</w:t>
      </w:r>
      <w:r>
        <w:t>:  Choose appropriate category &amp; provide net income for previous year:</w:t>
      </w:r>
    </w:p>
    <w:p w14:paraId="53DEA169" w14:textId="77777777" w:rsidR="00A8506C" w:rsidRDefault="00A8506C" w:rsidP="00014DED">
      <w:pPr>
        <w:pStyle w:val="ListParagraph"/>
      </w:pPr>
      <w:r>
        <w:t xml:space="preserve">Single: Individual annual net income  </w:t>
      </w:r>
      <w:r>
        <w:tab/>
      </w:r>
    </w:p>
    <w:p w14:paraId="1EE31D2D" w14:textId="77777777" w:rsidR="00A8506C" w:rsidRDefault="00A8506C" w:rsidP="00014DED">
      <w:pPr>
        <w:pStyle w:val="ListParagraph"/>
      </w:pPr>
      <w:r>
        <w:t>Spouse/Partner: Combine</w:t>
      </w:r>
      <w:r w:rsidR="00FB3F62">
        <w:t>d annual net income of couple</w:t>
      </w:r>
    </w:p>
    <w:p w14:paraId="09E30DA2" w14:textId="77777777" w:rsidR="00A8506C" w:rsidRDefault="00A8506C" w:rsidP="00014DED">
      <w:pPr>
        <w:pStyle w:val="ListParagraph"/>
      </w:pPr>
      <w:r>
        <w:t xml:space="preserve">Dependent (under 18 years of age): Combined annual net income of parents/guardians   </w:t>
      </w:r>
      <w:r>
        <w:tab/>
      </w:r>
    </w:p>
    <w:p w14:paraId="668EC1DD" w14:textId="77777777" w:rsidR="00014DED" w:rsidRDefault="00A8506C" w:rsidP="00A8506C">
      <w:r>
        <w:t>Notice of Assessment from Canada Revenue</w:t>
      </w:r>
      <w:r w:rsidR="00014DED" w:rsidRPr="00014DED">
        <w:t xml:space="preserve"> </w:t>
      </w:r>
      <w:r w:rsidR="00014DED">
        <w:t>Agency (1-800-959-8281) is attached. (Required)</w:t>
      </w:r>
    </w:p>
    <w:p w14:paraId="0DB0161A" w14:textId="77777777" w:rsidR="00014DED" w:rsidRPr="00014DED" w:rsidRDefault="00014DED" w:rsidP="00014DED">
      <w:pPr>
        <w:pStyle w:val="ListParagraph"/>
      </w:pPr>
      <w:r w:rsidRPr="00014DED">
        <w:t>Yes</w:t>
      </w:r>
    </w:p>
    <w:p w14:paraId="374C9C9E" w14:textId="77777777" w:rsidR="00A8506C" w:rsidRPr="00014DED" w:rsidRDefault="00A8506C" w:rsidP="00014DED">
      <w:pPr>
        <w:pStyle w:val="ListParagraph"/>
      </w:pPr>
      <w:r w:rsidRPr="00014DED">
        <w:t xml:space="preserve">To Follow </w:t>
      </w:r>
    </w:p>
    <w:p w14:paraId="11212395" w14:textId="77777777" w:rsidR="00A8506C" w:rsidRDefault="00A8506C" w:rsidP="00A8506C"/>
    <w:p w14:paraId="3F5EB7DD" w14:textId="77777777" w:rsidR="00014DED" w:rsidRDefault="00A8506C" w:rsidP="00A8506C">
      <w:r>
        <w:t>Consent for release of financial information</w:t>
      </w:r>
      <w:r w:rsidR="00014DED" w:rsidRPr="00014DED">
        <w:t xml:space="preserve"> </w:t>
      </w:r>
      <w:r w:rsidR="00014DED">
        <w:t>(signed and witnessed) is attached. (Required)</w:t>
      </w:r>
      <w:r w:rsidR="00014DED">
        <w:tab/>
      </w:r>
    </w:p>
    <w:p w14:paraId="2FC05D9F" w14:textId="77777777" w:rsidR="00014DED" w:rsidRDefault="00014DED" w:rsidP="00014DED">
      <w:pPr>
        <w:pStyle w:val="ListParagraph"/>
      </w:pPr>
      <w:r>
        <w:t>Yes</w:t>
      </w:r>
    </w:p>
    <w:p w14:paraId="01D4696B" w14:textId="77777777" w:rsidR="00A8506C" w:rsidRDefault="00014DED" w:rsidP="00014DED">
      <w:pPr>
        <w:pStyle w:val="ListParagraph"/>
      </w:pPr>
      <w:r>
        <w:t>To Follow</w:t>
      </w:r>
    </w:p>
    <w:p w14:paraId="4CDCDA61" w14:textId="0583A4AE" w:rsidR="00B30F33" w:rsidRDefault="00B30F33">
      <w:pPr>
        <w:rPr>
          <w:rStyle w:val="Strong"/>
          <w:b w:val="0"/>
        </w:rPr>
      </w:pPr>
      <w:r>
        <w:rPr>
          <w:rStyle w:val="Strong"/>
          <w:b w:val="0"/>
        </w:rPr>
        <w:br w:type="page"/>
      </w:r>
    </w:p>
    <w:p w14:paraId="26515F56" w14:textId="77777777" w:rsidR="00014DED" w:rsidRPr="00014DED" w:rsidRDefault="00014DED" w:rsidP="00014DED">
      <w:pPr>
        <w:rPr>
          <w:rStyle w:val="Strong"/>
          <w:b w:val="0"/>
        </w:rPr>
      </w:pPr>
    </w:p>
    <w:p w14:paraId="4FB29108" w14:textId="77777777" w:rsidR="00A8506C" w:rsidRDefault="00A8506C" w:rsidP="00014DED">
      <w:pPr>
        <w:pStyle w:val="ListParagraph"/>
        <w:numPr>
          <w:ilvl w:val="0"/>
          <w:numId w:val="1"/>
        </w:numPr>
      </w:pPr>
      <w:r w:rsidRPr="00014DED">
        <w:rPr>
          <w:rStyle w:val="Strong"/>
        </w:rPr>
        <w:t>Disability-Related Costs</w:t>
      </w:r>
      <w:r>
        <w:t>: (These are disability-related costs not currently covered by another funding source such as federal or provincial government programs, insurance company, etc.)</w:t>
      </w:r>
    </w:p>
    <w:p w14:paraId="1FD007ED" w14:textId="77777777" w:rsidR="00B30F33" w:rsidRDefault="00B30F33" w:rsidP="00014DED"/>
    <w:p w14:paraId="1F9F7FC8" w14:textId="67BECE1B" w:rsidR="00014DED" w:rsidRDefault="00A8506C" w:rsidP="00014DED">
      <w:r>
        <w:t xml:space="preserve">Detailed list of any </w:t>
      </w:r>
      <w:r w:rsidR="00014DED">
        <w:t>disability-related costs</w:t>
      </w:r>
      <w:r w:rsidR="00014DED" w:rsidRPr="00014DED">
        <w:t xml:space="preserve"> </w:t>
      </w:r>
      <w:r w:rsidR="00014DED">
        <w:t>you wish to have considered for determining financial eligibility is attached.</w:t>
      </w:r>
    </w:p>
    <w:p w14:paraId="44F5D67A" w14:textId="77777777" w:rsidR="00014DED" w:rsidRDefault="00014DED" w:rsidP="00014DED">
      <w:pPr>
        <w:pStyle w:val="ListParagraph"/>
      </w:pPr>
      <w:r>
        <w:t>Yes</w:t>
      </w:r>
    </w:p>
    <w:p w14:paraId="2631D05A" w14:textId="77777777" w:rsidR="00A8506C" w:rsidRDefault="00A8506C" w:rsidP="00014DED">
      <w:pPr>
        <w:pStyle w:val="ListParagraph"/>
      </w:pPr>
      <w:r>
        <w:t>No</w:t>
      </w:r>
    </w:p>
    <w:p w14:paraId="6012D1DA" w14:textId="77777777" w:rsidR="00014DED" w:rsidRDefault="00A8506C" w:rsidP="00A8506C">
      <w:r>
        <w:t>Suppo</w:t>
      </w:r>
      <w:r w:rsidR="00014DED">
        <w:t>rting documents are attached.</w:t>
      </w:r>
    </w:p>
    <w:p w14:paraId="4D098B23" w14:textId="77777777" w:rsidR="00014DED" w:rsidRDefault="00014DED" w:rsidP="00014DED">
      <w:pPr>
        <w:pStyle w:val="ListParagraph"/>
      </w:pPr>
      <w:r>
        <w:t>Yes</w:t>
      </w:r>
    </w:p>
    <w:p w14:paraId="022B899F" w14:textId="77777777" w:rsidR="00A8506C" w:rsidRDefault="00A8506C" w:rsidP="00014DED">
      <w:pPr>
        <w:pStyle w:val="ListParagraph"/>
      </w:pPr>
      <w:r>
        <w:t>No</w:t>
      </w:r>
    </w:p>
    <w:p w14:paraId="5B4B4C50" w14:textId="77777777" w:rsidR="00A8506C" w:rsidRDefault="00A8506C" w:rsidP="00A8506C"/>
    <w:p w14:paraId="72BB71B4" w14:textId="77777777" w:rsidR="00A8506C" w:rsidRDefault="00A8506C" w:rsidP="00A8506C">
      <w:r>
        <w:t>Details concerning disability-related costs and supporting documents can be found in Appendix C of the Accessible Vehicle Funding Policy Manual.</w:t>
      </w:r>
    </w:p>
    <w:p w14:paraId="1C05F2AA" w14:textId="77777777" w:rsidR="00014DED" w:rsidRDefault="00014DED" w:rsidP="00A8506C"/>
    <w:p w14:paraId="2B3B295E" w14:textId="77777777" w:rsidR="00A8506C" w:rsidRDefault="00A8506C" w:rsidP="00014DED">
      <w:pPr>
        <w:pStyle w:val="ListParagraph"/>
        <w:numPr>
          <w:ilvl w:val="0"/>
          <w:numId w:val="1"/>
        </w:numPr>
      </w:pPr>
      <w:r w:rsidRPr="00014DED">
        <w:rPr>
          <w:rStyle w:val="Strong"/>
        </w:rPr>
        <w:t>Other</w:t>
      </w:r>
      <w:r>
        <w:t xml:space="preserve"> </w:t>
      </w:r>
      <w:r w:rsidRPr="00014DED">
        <w:rPr>
          <w:rStyle w:val="Strong"/>
        </w:rPr>
        <w:t>funding</w:t>
      </w:r>
      <w:r>
        <w:t>:</w:t>
      </w:r>
    </w:p>
    <w:p w14:paraId="17AECB2D" w14:textId="77777777" w:rsidR="00014DED" w:rsidRDefault="00A8506C" w:rsidP="00014DED">
      <w:r>
        <w:t>Are you eligibl</w:t>
      </w:r>
      <w:r w:rsidR="00014DED">
        <w:t>e to receive, have applied for or have received funding for any aspects of this application from other sources?</w:t>
      </w:r>
    </w:p>
    <w:p w14:paraId="27B53087" w14:textId="77777777" w:rsidR="00014DED" w:rsidRDefault="00014DED" w:rsidP="00014DED">
      <w:pPr>
        <w:pStyle w:val="ListParagraph"/>
      </w:pPr>
      <w:r>
        <w:t>Yes</w:t>
      </w:r>
    </w:p>
    <w:p w14:paraId="6D1360D7" w14:textId="77777777" w:rsidR="00A8506C" w:rsidRDefault="00A8506C" w:rsidP="00014DED">
      <w:pPr>
        <w:pStyle w:val="ListParagraph"/>
      </w:pPr>
      <w:r>
        <w:t>No</w:t>
      </w:r>
    </w:p>
    <w:p w14:paraId="1B7701FB" w14:textId="77777777" w:rsidR="00A8506C" w:rsidRDefault="00A8506C" w:rsidP="00A8506C"/>
    <w:p w14:paraId="3F93C6FC" w14:textId="77777777" w:rsidR="00A8506C" w:rsidRDefault="00A8506C" w:rsidP="00A8506C">
      <w:r>
        <w:t xml:space="preserve">If yes, identify source (examples: Workplace Health, Safety and Compensation Commission, insurance company, etc.):  </w:t>
      </w:r>
      <w:r>
        <w:tab/>
      </w:r>
    </w:p>
    <w:p w14:paraId="2345925B" w14:textId="77777777" w:rsidR="00A8506C" w:rsidRDefault="00A8506C" w:rsidP="00A8506C"/>
    <w:p w14:paraId="3F0C7A9C" w14:textId="77777777" w:rsidR="00014DED" w:rsidRDefault="00014DED">
      <w:r>
        <w:br w:type="page"/>
      </w:r>
    </w:p>
    <w:p w14:paraId="5CC88C6F" w14:textId="77777777" w:rsidR="00A8506C" w:rsidRDefault="00A8506C" w:rsidP="00014DED">
      <w:pPr>
        <w:pStyle w:val="Heading1"/>
      </w:pPr>
      <w:r>
        <w:lastRenderedPageBreak/>
        <w:t>Privacy Notice</w:t>
      </w:r>
    </w:p>
    <w:p w14:paraId="14C06F65" w14:textId="77777777" w:rsidR="00A8506C" w:rsidRDefault="00A8506C" w:rsidP="00A8506C"/>
    <w:p w14:paraId="357E2CD7" w14:textId="77777777" w:rsidR="00A8506C" w:rsidRDefault="00A8506C" w:rsidP="00A8506C">
      <w:r>
        <w:t xml:space="preserve">The Department of Children, Seniors and Social Development respects your rights for privacy. As stated in the </w:t>
      </w:r>
      <w:r w:rsidRPr="00793F4F">
        <w:rPr>
          <w:rStyle w:val="Strong"/>
        </w:rPr>
        <w:t>Access to Information and Protection of Privacy Act</w:t>
      </w:r>
      <w:r>
        <w:t>, all applicants: have the right to the protection of their personal information; have the right to access their personal information that is held within the department; and have the right to request the correction of their personal information if there has been an error or omission.</w:t>
      </w:r>
    </w:p>
    <w:p w14:paraId="448B01F5" w14:textId="77777777" w:rsidR="00A8506C" w:rsidRDefault="00A8506C" w:rsidP="00A8506C"/>
    <w:p w14:paraId="23D6E348" w14:textId="77777777" w:rsidR="00A8506C" w:rsidRDefault="00A8506C" w:rsidP="00A8506C">
      <w:r>
        <w:t xml:space="preserve">Personal information is collected for administering funding. Section 39(1)(C) of the </w:t>
      </w:r>
      <w:r w:rsidRPr="00793F4F">
        <w:rPr>
          <w:rStyle w:val="Strong"/>
        </w:rPr>
        <w:t>Access to Information and Protection of Privacy Act</w:t>
      </w:r>
      <w:r>
        <w:t xml:space="preserve"> allows Government of Newfoundland and Labrador departments or agencies to disclose personal information to other Government of Newfoundland and Labrador departments or agencies for the purpose of reviewing and monitoring applications, conducting policy analysis and seeking other potential funding sources.</w:t>
      </w:r>
    </w:p>
    <w:p w14:paraId="05D9FB61" w14:textId="77777777" w:rsidR="00793F4F" w:rsidRDefault="00793F4F" w:rsidP="00A8506C"/>
    <w:p w14:paraId="168D70E3" w14:textId="77777777" w:rsidR="00793F4F" w:rsidRDefault="00793F4F" w:rsidP="00A8506C"/>
    <w:p w14:paraId="4B30743A" w14:textId="77777777" w:rsidR="00A8506C" w:rsidRDefault="00A8506C" w:rsidP="00793F4F">
      <w:pPr>
        <w:pStyle w:val="Heading1"/>
      </w:pPr>
      <w:r>
        <w:t>Declaration and Disclosure</w:t>
      </w:r>
    </w:p>
    <w:p w14:paraId="1CE7C504" w14:textId="77777777" w:rsidR="00A8506C" w:rsidRDefault="00A8506C" w:rsidP="00A8506C"/>
    <w:p w14:paraId="027DEC2B" w14:textId="77777777" w:rsidR="00A8506C" w:rsidRDefault="00793F4F" w:rsidP="00A8506C">
      <w:r>
        <w:t>I declare that t</w:t>
      </w:r>
      <w:r w:rsidR="00A8506C">
        <w:t>he information in this application is true, accurate and complete.</w:t>
      </w:r>
    </w:p>
    <w:p w14:paraId="33D9EC90" w14:textId="77777777" w:rsidR="00401335" w:rsidRDefault="00401335" w:rsidP="00A8506C"/>
    <w:p w14:paraId="4A5519F8" w14:textId="77777777" w:rsidR="00401335" w:rsidRDefault="00401335" w:rsidP="00A8506C"/>
    <w:p w14:paraId="3DD21EC7" w14:textId="77777777" w:rsidR="00401335" w:rsidRDefault="00A8506C" w:rsidP="00A8506C">
      <w:r>
        <w:t>Applicant’s Signature</w:t>
      </w:r>
      <w:r w:rsidR="00401335">
        <w:t xml:space="preserve">: </w:t>
      </w:r>
    </w:p>
    <w:p w14:paraId="40F39069" w14:textId="77777777" w:rsidR="00793F4F" w:rsidRDefault="003148CB" w:rsidP="00A8506C">
      <w:r>
        <w:pict w14:anchorId="158A9B0B">
          <v:rect id="_x0000_i1025" style="width:427.75pt;height:1pt" o:hrpct="914" o:hralign="center" o:hrstd="t" o:hrnoshade="t" o:hr="t" fillcolor="black [3213]" stroked="f"/>
        </w:pict>
      </w:r>
    </w:p>
    <w:p w14:paraId="5AF7D6FF" w14:textId="77777777" w:rsidR="00401335" w:rsidRDefault="00401335" w:rsidP="00A8506C"/>
    <w:p w14:paraId="70FFE015" w14:textId="77777777" w:rsidR="00401335" w:rsidRDefault="00401335" w:rsidP="00A8506C"/>
    <w:p w14:paraId="2344719A" w14:textId="77777777" w:rsidR="00793F4F" w:rsidRDefault="00793F4F" w:rsidP="00A8506C">
      <w:r>
        <w:t>Date:</w:t>
      </w:r>
    </w:p>
    <w:p w14:paraId="13C6F10C" w14:textId="77777777" w:rsidR="00401335" w:rsidRDefault="003148CB" w:rsidP="00A8506C">
      <w:r>
        <w:pict w14:anchorId="016AC27A">
          <v:rect id="_x0000_i1026" style="width:427.75pt;height:1pt" o:hrpct="914" o:hralign="center" o:hrstd="t" o:hrnoshade="t" o:hr="t" fillcolor="black [3213]" stroked="f"/>
        </w:pict>
      </w:r>
    </w:p>
    <w:p w14:paraId="521A1381" w14:textId="77777777" w:rsidR="00401335" w:rsidRDefault="00401335" w:rsidP="00A8506C"/>
    <w:p w14:paraId="4D6B13E7" w14:textId="77777777" w:rsidR="00A8506C" w:rsidRDefault="00A8506C" w:rsidP="00A8506C">
      <w:r>
        <w:t>Witness’ Signature</w:t>
      </w:r>
    </w:p>
    <w:p w14:paraId="1FE76F2B" w14:textId="77777777" w:rsidR="00401335" w:rsidRDefault="003148CB" w:rsidP="00A8506C">
      <w:r>
        <w:pict w14:anchorId="77B36EC0">
          <v:rect id="_x0000_i1027" style="width:427.75pt;height:1pt" o:hrpct="914" o:hralign="center" o:hrstd="t" o:hrnoshade="t" o:hr="t" fillcolor="black [3213]" stroked="f"/>
        </w:pict>
      </w:r>
    </w:p>
    <w:p w14:paraId="0CA08DD4" w14:textId="77777777" w:rsidR="00401335" w:rsidRDefault="00401335" w:rsidP="00A8506C"/>
    <w:p w14:paraId="066DC341" w14:textId="77777777" w:rsidR="00A8506C" w:rsidRDefault="00A8506C" w:rsidP="00A8506C">
      <w:r>
        <w:t>Date:</w:t>
      </w:r>
    </w:p>
    <w:p w14:paraId="3BE841CC" w14:textId="77777777" w:rsidR="00A8506C" w:rsidRDefault="003148CB" w:rsidP="00A8506C">
      <w:r>
        <w:pict w14:anchorId="39ACB0F1">
          <v:rect id="_x0000_i1028" style="width:427.75pt;height:1pt" o:hrpct="914" o:hralign="center" o:hrstd="t" o:hrnoshade="t" o:hr="t" fillcolor="black [3213]" stroked="f"/>
        </w:pict>
      </w:r>
      <w:r w:rsidR="00A8506C">
        <w:t xml:space="preserve"> </w:t>
      </w:r>
    </w:p>
    <w:p w14:paraId="5830F6E4" w14:textId="77777777" w:rsidR="00793F4F" w:rsidRDefault="00793F4F" w:rsidP="00A8506C"/>
    <w:p w14:paraId="697C631D" w14:textId="77777777" w:rsidR="00793F4F" w:rsidRDefault="00793F4F">
      <w:r>
        <w:br w:type="page"/>
      </w:r>
    </w:p>
    <w:p w14:paraId="63F34B04" w14:textId="77777777" w:rsidR="00793F4F" w:rsidRPr="00793F4F" w:rsidRDefault="00A8506C" w:rsidP="00793F4F">
      <w:pPr>
        <w:pStyle w:val="Heading2"/>
      </w:pPr>
      <w:r w:rsidRPr="00793F4F">
        <w:lastRenderedPageBreak/>
        <w:t>For Government Use Only</w:t>
      </w:r>
    </w:p>
    <w:p w14:paraId="0791BF7C" w14:textId="77777777" w:rsidR="00793F4F" w:rsidRDefault="00793F4F" w:rsidP="00A8506C"/>
    <w:p w14:paraId="7279FBBD" w14:textId="77777777" w:rsidR="00793F4F" w:rsidRDefault="00793F4F" w:rsidP="00A8506C">
      <w:r>
        <w:t>Date Received</w:t>
      </w:r>
      <w:r w:rsidR="00401335">
        <w:t>:</w:t>
      </w:r>
    </w:p>
    <w:p w14:paraId="4CBB81DD" w14:textId="77777777" w:rsidR="00A8506C" w:rsidRDefault="00A8506C" w:rsidP="00A8506C">
      <w:r>
        <w:t>Method Received</w:t>
      </w:r>
      <w:r w:rsidR="00401335">
        <w:t>:</w:t>
      </w:r>
    </w:p>
    <w:p w14:paraId="5071CD08" w14:textId="77777777" w:rsidR="00401335" w:rsidRDefault="00401335" w:rsidP="00A8506C"/>
    <w:p w14:paraId="38D38C44" w14:textId="77777777" w:rsidR="00793F4F" w:rsidRDefault="00793F4F" w:rsidP="00A8506C">
      <w:r>
        <w:t>Eligibility criteria met</w:t>
      </w:r>
    </w:p>
    <w:p w14:paraId="26B8D6CF" w14:textId="77777777" w:rsidR="00793F4F" w:rsidRDefault="00793F4F" w:rsidP="00401335">
      <w:pPr>
        <w:pStyle w:val="ListParagraph"/>
        <w:numPr>
          <w:ilvl w:val="0"/>
          <w:numId w:val="11"/>
        </w:numPr>
      </w:pPr>
      <w:r>
        <w:t>Yes</w:t>
      </w:r>
    </w:p>
    <w:p w14:paraId="1C158F54" w14:textId="77777777" w:rsidR="00A8506C" w:rsidRDefault="00A8506C" w:rsidP="00401335">
      <w:pPr>
        <w:pStyle w:val="ListParagraph"/>
        <w:numPr>
          <w:ilvl w:val="0"/>
          <w:numId w:val="11"/>
        </w:numPr>
      </w:pPr>
      <w:r>
        <w:t>No</w:t>
      </w:r>
    </w:p>
    <w:p w14:paraId="022851FA" w14:textId="77777777" w:rsidR="00793F4F" w:rsidRDefault="00793F4F" w:rsidP="00A8506C">
      <w:r>
        <w:t>All documentation enclosed</w:t>
      </w:r>
    </w:p>
    <w:p w14:paraId="5FDD89BB" w14:textId="77777777" w:rsidR="00793F4F" w:rsidRDefault="00A8506C" w:rsidP="00401335">
      <w:pPr>
        <w:pStyle w:val="ListParagraph"/>
        <w:numPr>
          <w:ilvl w:val="0"/>
          <w:numId w:val="12"/>
        </w:numPr>
      </w:pPr>
      <w:r>
        <w:t>Yes</w:t>
      </w:r>
    </w:p>
    <w:p w14:paraId="50F9C7B1" w14:textId="77777777" w:rsidR="00A8506C" w:rsidRDefault="00A8506C" w:rsidP="00401335">
      <w:pPr>
        <w:pStyle w:val="ListParagraph"/>
        <w:numPr>
          <w:ilvl w:val="0"/>
          <w:numId w:val="12"/>
        </w:numPr>
      </w:pPr>
      <w:r>
        <w:t>No</w:t>
      </w:r>
    </w:p>
    <w:p w14:paraId="196EAC57" w14:textId="77777777" w:rsidR="00793F4F" w:rsidRDefault="00793F4F" w:rsidP="00A8506C"/>
    <w:p w14:paraId="45D653AE" w14:textId="77777777" w:rsidR="00793F4F" w:rsidRDefault="00A8506C" w:rsidP="00A8506C">
      <w:r>
        <w:t>Signature/Title</w:t>
      </w:r>
    </w:p>
    <w:p w14:paraId="4A551E64" w14:textId="77777777" w:rsidR="00793F4F" w:rsidRDefault="003148CB" w:rsidP="00A8506C">
      <w:r>
        <w:pict w14:anchorId="310CCFDD">
          <v:rect id="_x0000_i1029" style="width:427.75pt;height:1pt" o:hrpct="914" o:hralign="center" o:hrstd="t" o:hrnoshade="t" o:hr="t" fillcolor="black [3213]" stroked="f"/>
        </w:pict>
      </w:r>
    </w:p>
    <w:p w14:paraId="3E7BB68C" w14:textId="77777777" w:rsidR="00401335" w:rsidRDefault="00401335" w:rsidP="00A8506C"/>
    <w:p w14:paraId="2B16F8FE" w14:textId="77777777" w:rsidR="00401335" w:rsidRDefault="00401335" w:rsidP="00A8506C"/>
    <w:p w14:paraId="2B5B03D6" w14:textId="77777777" w:rsidR="00A8506C" w:rsidRDefault="00A8506C" w:rsidP="00A8506C">
      <w:r>
        <w:t>Date</w:t>
      </w:r>
      <w:r>
        <w:tab/>
      </w:r>
    </w:p>
    <w:p w14:paraId="5DAF013B" w14:textId="77777777" w:rsidR="00A8506C" w:rsidRDefault="003148CB" w:rsidP="00A8506C">
      <w:r>
        <w:pict w14:anchorId="538F219B">
          <v:rect id="_x0000_i1030" style="width:427.75pt;height:1pt" o:hrpct="914" o:hralign="center" o:hrstd="t" o:hrnoshade="t" o:hr="t" fillcolor="black [3213]" stroked="f"/>
        </w:pict>
      </w:r>
    </w:p>
    <w:p w14:paraId="1DCF2222" w14:textId="77777777" w:rsidR="00401335" w:rsidRDefault="00401335" w:rsidP="00A8506C"/>
    <w:p w14:paraId="2E5D22D5" w14:textId="77777777" w:rsidR="00793F4F" w:rsidRDefault="00793F4F" w:rsidP="00A8506C">
      <w:r>
        <w:t>Approved</w:t>
      </w:r>
    </w:p>
    <w:p w14:paraId="460E0CDC" w14:textId="77777777" w:rsidR="00793F4F" w:rsidRDefault="00793F4F" w:rsidP="00401335">
      <w:pPr>
        <w:pStyle w:val="ListParagraph"/>
        <w:numPr>
          <w:ilvl w:val="0"/>
          <w:numId w:val="10"/>
        </w:numPr>
      </w:pPr>
      <w:r>
        <w:t>Yes</w:t>
      </w:r>
    </w:p>
    <w:p w14:paraId="241038B4" w14:textId="77777777" w:rsidR="00793F4F" w:rsidRDefault="00793F4F" w:rsidP="00401335">
      <w:pPr>
        <w:pStyle w:val="ListParagraph"/>
        <w:numPr>
          <w:ilvl w:val="0"/>
          <w:numId w:val="10"/>
        </w:numPr>
      </w:pPr>
      <w:r>
        <w:t>No</w:t>
      </w:r>
    </w:p>
    <w:p w14:paraId="1D5C10A2" w14:textId="77777777" w:rsidR="00A8506C" w:rsidRDefault="00A8506C" w:rsidP="00A8506C">
      <w:r>
        <w:t>Amount:</w:t>
      </w:r>
    </w:p>
    <w:p w14:paraId="6FF6D603" w14:textId="77777777" w:rsidR="00793F4F" w:rsidRDefault="00793F4F" w:rsidP="00A8506C"/>
    <w:p w14:paraId="6B7D3603" w14:textId="77777777" w:rsidR="00A8506C" w:rsidRDefault="00A8506C" w:rsidP="00A8506C">
      <w:r>
        <w:t>Approved Equipment/ Services:</w:t>
      </w:r>
    </w:p>
    <w:p w14:paraId="3D8DF3EC" w14:textId="77777777" w:rsidR="00793F4F" w:rsidRDefault="00A8506C" w:rsidP="00A8506C">
      <w:r>
        <w:t>Authorizing Signature/Title</w:t>
      </w:r>
      <w:r>
        <w:tab/>
      </w:r>
    </w:p>
    <w:p w14:paraId="09D36EB1" w14:textId="77777777" w:rsidR="00401335" w:rsidRDefault="003148CB" w:rsidP="00A8506C">
      <w:r>
        <w:pict w14:anchorId="35092CB9">
          <v:rect id="_x0000_i1031" style="width:427.75pt;height:1pt" o:hrpct="914" o:hralign="center" o:hrstd="t" o:hrnoshade="t" o:hr="t" fillcolor="black [3213]" stroked="f"/>
        </w:pict>
      </w:r>
    </w:p>
    <w:p w14:paraId="0F4A3A7F" w14:textId="77777777" w:rsidR="00401335" w:rsidRDefault="00401335" w:rsidP="00A8506C"/>
    <w:p w14:paraId="2DB2C479" w14:textId="77777777" w:rsidR="00793F4F" w:rsidRDefault="00793F4F" w:rsidP="00A8506C">
      <w:r>
        <w:t>Date:</w:t>
      </w:r>
    </w:p>
    <w:p w14:paraId="3E28217C" w14:textId="77777777" w:rsidR="00401335" w:rsidRDefault="003148CB" w:rsidP="00A8506C">
      <w:r>
        <w:pict w14:anchorId="3C0580E3">
          <v:rect id="_x0000_i1032" style="width:427.75pt;height:1pt" o:hrpct="914" o:hralign="center" o:hrstd="t" o:hrnoshade="t" o:hr="t" fillcolor="black [3213]" stroked="f"/>
        </w:pict>
      </w:r>
    </w:p>
    <w:p w14:paraId="24996F7C" w14:textId="77777777" w:rsidR="00401335" w:rsidRDefault="00401335" w:rsidP="00A8506C"/>
    <w:p w14:paraId="2D56AEEE" w14:textId="77777777" w:rsidR="00A8506C" w:rsidRDefault="00A8506C" w:rsidP="00A8506C">
      <w:r>
        <w:t>Witness’ Signature</w:t>
      </w:r>
    </w:p>
    <w:p w14:paraId="7181B3DA" w14:textId="77777777" w:rsidR="00401335" w:rsidRDefault="003148CB" w:rsidP="00A8506C">
      <w:r>
        <w:pict w14:anchorId="3A2E4979">
          <v:rect id="_x0000_i1033" style="width:427.75pt;height:1pt" o:hrpct="914" o:hralign="center" o:hrstd="t" o:hrnoshade="t" o:hr="t" fillcolor="black [3213]" stroked="f"/>
        </w:pict>
      </w:r>
    </w:p>
    <w:p w14:paraId="17DDB8C5" w14:textId="77777777" w:rsidR="00401335" w:rsidRDefault="00401335" w:rsidP="00A8506C"/>
    <w:p w14:paraId="300619BC" w14:textId="77777777" w:rsidR="00A8506C" w:rsidRDefault="00793F4F" w:rsidP="00A8506C">
      <w:r>
        <w:t>Date:</w:t>
      </w:r>
      <w:r w:rsidR="00A8506C">
        <w:tab/>
      </w:r>
    </w:p>
    <w:p w14:paraId="751615AA" w14:textId="77777777" w:rsidR="00A8506C" w:rsidRDefault="003148CB" w:rsidP="00A8506C">
      <w:r>
        <w:pict w14:anchorId="1CC58BF6">
          <v:rect id="_x0000_i1034" style="width:427.75pt;height:1pt" o:hrpct="914" o:hralign="center" o:hrstd="t" o:hrnoshade="t" o:hr="t" fillcolor="black [3213]" stroked="f"/>
        </w:pict>
      </w:r>
    </w:p>
    <w:p w14:paraId="6B4A08D3" w14:textId="77777777" w:rsidR="00401335" w:rsidRDefault="00401335" w:rsidP="00A8506C"/>
    <w:p w14:paraId="3D4E589A" w14:textId="77777777" w:rsidR="00B30F33" w:rsidRDefault="00B30F33">
      <w:pPr>
        <w:rPr>
          <w:b/>
          <w:sz w:val="28"/>
        </w:rPr>
      </w:pPr>
      <w:r>
        <w:br w:type="page"/>
      </w:r>
    </w:p>
    <w:p w14:paraId="636C2BE1" w14:textId="77777777" w:rsidR="00B30F33" w:rsidRDefault="00B30F33" w:rsidP="0039381C">
      <w:pPr>
        <w:pStyle w:val="Heading1"/>
      </w:pPr>
    </w:p>
    <w:p w14:paraId="0C20F732" w14:textId="3DE05D68" w:rsidR="00A8506C" w:rsidRDefault="00A8506C" w:rsidP="0039381C">
      <w:pPr>
        <w:pStyle w:val="Heading1"/>
      </w:pPr>
      <w:r>
        <w:t>Accessible Vehicle Funding</w:t>
      </w:r>
      <w:r w:rsidR="0039381C">
        <w:t xml:space="preserve"> Quote </w:t>
      </w:r>
      <w:r>
        <w:t>(certified supplier)</w:t>
      </w:r>
    </w:p>
    <w:p w14:paraId="19315C65" w14:textId="5F1E2E01" w:rsidR="00A8506C" w:rsidRDefault="00A8506C" w:rsidP="00A8506C">
      <w:r>
        <w:t>Number:</w:t>
      </w:r>
      <w:r>
        <w:tab/>
      </w:r>
      <w:r w:rsidR="00B30F33">
        <w:tab/>
      </w:r>
      <w:r w:rsidR="00B30F33">
        <w:tab/>
      </w:r>
      <w:r w:rsidR="00B30F33">
        <w:tab/>
      </w:r>
      <w:r>
        <w:t>Date:</w:t>
      </w:r>
    </w:p>
    <w:p w14:paraId="15B2507B" w14:textId="77777777" w:rsidR="0039381C" w:rsidRDefault="0039381C" w:rsidP="00A8506C"/>
    <w:p w14:paraId="74C64497" w14:textId="77777777" w:rsidR="00A8506C" w:rsidRPr="0039381C" w:rsidRDefault="00A8506C" w:rsidP="00A8506C">
      <w:pPr>
        <w:rPr>
          <w:rStyle w:val="Strong"/>
        </w:rPr>
      </w:pPr>
      <w:r w:rsidRPr="0039381C">
        <w:rPr>
          <w:rStyle w:val="Strong"/>
        </w:rPr>
        <w:t>Vendor Information</w:t>
      </w:r>
    </w:p>
    <w:p w14:paraId="5A4E15B2" w14:textId="77777777" w:rsidR="00B30F33" w:rsidRDefault="00B30F33" w:rsidP="00A8506C">
      <w:pPr>
        <w:sectPr w:rsidR="00B30F33" w:rsidSect="00460A25">
          <w:type w:val="continuous"/>
          <w:pgSz w:w="12240" w:h="15840"/>
          <w:pgMar w:top="1440" w:right="1440" w:bottom="1440" w:left="1440" w:header="720" w:footer="720" w:gutter="0"/>
          <w:cols w:space="720"/>
          <w:docGrid w:linePitch="360"/>
        </w:sectPr>
      </w:pPr>
    </w:p>
    <w:p w14:paraId="754240C0" w14:textId="7EE60B57" w:rsidR="0039381C" w:rsidRDefault="0039381C" w:rsidP="00A8506C">
      <w:r>
        <w:t>Business Name:</w:t>
      </w:r>
    </w:p>
    <w:p w14:paraId="09BAF52C" w14:textId="77777777" w:rsidR="00A8506C" w:rsidRDefault="00A8506C" w:rsidP="00A8506C">
      <w:r>
        <w:t>Vendor Number:</w:t>
      </w:r>
    </w:p>
    <w:p w14:paraId="645C505B" w14:textId="77777777" w:rsidR="0039381C" w:rsidRDefault="00A8506C" w:rsidP="00A8506C">
      <w:r>
        <w:t>Street/PO Box:</w:t>
      </w:r>
    </w:p>
    <w:p w14:paraId="448395D0" w14:textId="77777777" w:rsidR="00A8506C" w:rsidRDefault="00A8506C" w:rsidP="00A8506C">
      <w:r>
        <w:t>Community:</w:t>
      </w:r>
    </w:p>
    <w:p w14:paraId="071735D7" w14:textId="77777777" w:rsidR="0039381C" w:rsidRDefault="00A8506C" w:rsidP="00A8506C">
      <w:r>
        <w:t>Province:</w:t>
      </w:r>
    </w:p>
    <w:p w14:paraId="20793473" w14:textId="77777777" w:rsidR="00A8506C" w:rsidRDefault="00A8506C" w:rsidP="00A8506C">
      <w:r>
        <w:t>Postal Code:</w:t>
      </w:r>
    </w:p>
    <w:p w14:paraId="64DDF438" w14:textId="77777777" w:rsidR="00A8506C" w:rsidRDefault="00A8506C" w:rsidP="00A8506C">
      <w:r>
        <w:t>Telephone:</w:t>
      </w:r>
      <w:r>
        <w:tab/>
      </w:r>
    </w:p>
    <w:p w14:paraId="31EEFD62" w14:textId="77777777" w:rsidR="0039381C" w:rsidRDefault="00A8506C" w:rsidP="00A8506C">
      <w:r>
        <w:t>Other:</w:t>
      </w:r>
    </w:p>
    <w:p w14:paraId="387B67CD" w14:textId="77777777" w:rsidR="00A8506C" w:rsidRDefault="00A8506C" w:rsidP="00A8506C">
      <w:r>
        <w:t>Email:</w:t>
      </w:r>
    </w:p>
    <w:p w14:paraId="0E5D4F78" w14:textId="77777777" w:rsidR="00B30F33" w:rsidRDefault="00B30F33" w:rsidP="00A8506C">
      <w:pPr>
        <w:sectPr w:rsidR="00B30F33" w:rsidSect="00B30F33">
          <w:type w:val="continuous"/>
          <w:pgSz w:w="12240" w:h="15840"/>
          <w:pgMar w:top="1440" w:right="1440" w:bottom="1440" w:left="1440" w:header="720" w:footer="720" w:gutter="0"/>
          <w:cols w:num="2" w:space="720"/>
          <w:docGrid w:linePitch="360"/>
        </w:sectPr>
      </w:pPr>
    </w:p>
    <w:p w14:paraId="3E7F181F" w14:textId="77777777" w:rsidR="0039381C" w:rsidRDefault="0039381C" w:rsidP="00A8506C"/>
    <w:p w14:paraId="2CCD4317" w14:textId="77777777" w:rsidR="00A8506C" w:rsidRPr="0039381C" w:rsidRDefault="00A8506C" w:rsidP="00A8506C">
      <w:pPr>
        <w:rPr>
          <w:rStyle w:val="Strong"/>
        </w:rPr>
      </w:pPr>
      <w:r w:rsidRPr="0039381C">
        <w:rPr>
          <w:rStyle w:val="Strong"/>
        </w:rPr>
        <w:t>Customer Information</w:t>
      </w:r>
    </w:p>
    <w:p w14:paraId="31CC7291" w14:textId="77777777" w:rsidR="00B30F33" w:rsidRDefault="00B30F33" w:rsidP="00A8506C">
      <w:pPr>
        <w:sectPr w:rsidR="00B30F33" w:rsidSect="00460A25">
          <w:type w:val="continuous"/>
          <w:pgSz w:w="12240" w:h="15840"/>
          <w:pgMar w:top="1440" w:right="1440" w:bottom="1440" w:left="1440" w:header="720" w:footer="720" w:gutter="0"/>
          <w:cols w:space="720"/>
          <w:docGrid w:linePitch="360"/>
        </w:sectPr>
      </w:pPr>
    </w:p>
    <w:p w14:paraId="59939D6C" w14:textId="5499F803" w:rsidR="00A8506C" w:rsidRDefault="00A8506C" w:rsidP="00A8506C">
      <w:r>
        <w:t>Name:</w:t>
      </w:r>
      <w:r>
        <w:tab/>
      </w:r>
    </w:p>
    <w:p w14:paraId="0F0B30CC" w14:textId="77777777" w:rsidR="0039381C" w:rsidRDefault="0039381C" w:rsidP="00A8506C">
      <w:r>
        <w:t>Street/PO Box:</w:t>
      </w:r>
    </w:p>
    <w:p w14:paraId="3B5BBF8D" w14:textId="77777777" w:rsidR="00A8506C" w:rsidRDefault="00A8506C" w:rsidP="00A8506C">
      <w:r>
        <w:t>Community:</w:t>
      </w:r>
    </w:p>
    <w:p w14:paraId="49D05BF7" w14:textId="77777777" w:rsidR="0039381C" w:rsidRDefault="00A8506C" w:rsidP="00A8506C">
      <w:r>
        <w:t>Province:</w:t>
      </w:r>
    </w:p>
    <w:p w14:paraId="5964E11B" w14:textId="77777777" w:rsidR="00A8506C" w:rsidRDefault="00A8506C" w:rsidP="00A8506C">
      <w:r>
        <w:t>Postal Code:</w:t>
      </w:r>
    </w:p>
    <w:p w14:paraId="0E1CA280" w14:textId="77777777" w:rsidR="00A8506C" w:rsidRDefault="00A8506C" w:rsidP="00A8506C">
      <w:r>
        <w:t>Telephone:</w:t>
      </w:r>
    </w:p>
    <w:p w14:paraId="7B92CC3B" w14:textId="77777777" w:rsidR="0039381C" w:rsidRDefault="00A8506C" w:rsidP="00A8506C">
      <w:r>
        <w:t>Other:</w:t>
      </w:r>
    </w:p>
    <w:p w14:paraId="49B1FB6E" w14:textId="77777777" w:rsidR="00A8506C" w:rsidRDefault="00A8506C" w:rsidP="00A8506C">
      <w:r>
        <w:t>Email:</w:t>
      </w:r>
    </w:p>
    <w:p w14:paraId="2F74C9D8" w14:textId="77777777" w:rsidR="00B30F33" w:rsidRDefault="00B30F33" w:rsidP="00A8506C">
      <w:pPr>
        <w:sectPr w:rsidR="00B30F33" w:rsidSect="00B30F33">
          <w:type w:val="continuous"/>
          <w:pgSz w:w="12240" w:h="15840"/>
          <w:pgMar w:top="1440" w:right="1440" w:bottom="1440" w:left="1440" w:header="720" w:footer="720" w:gutter="0"/>
          <w:cols w:num="2" w:space="720"/>
          <w:docGrid w:linePitch="360"/>
        </w:sectPr>
      </w:pPr>
    </w:p>
    <w:p w14:paraId="4C077883" w14:textId="0B53F899" w:rsidR="0039381C" w:rsidRDefault="0039381C" w:rsidP="00A8506C"/>
    <w:p w14:paraId="55A7135A" w14:textId="77777777" w:rsidR="00A8506C" w:rsidRPr="00B30F33" w:rsidRDefault="00A8506C" w:rsidP="00B30F33">
      <w:pPr>
        <w:rPr>
          <w:rStyle w:val="Strong"/>
        </w:rPr>
      </w:pPr>
      <w:r w:rsidRPr="00B30F33">
        <w:rPr>
          <w:rStyle w:val="Strong"/>
        </w:rPr>
        <w:t>Estimate of Proposed Work (Equipment, Installation, Modification and/or Repairs)</w:t>
      </w:r>
    </w:p>
    <w:p w14:paraId="059E54C4" w14:textId="77777777" w:rsidR="0039381C" w:rsidRDefault="0039381C" w:rsidP="00A8506C"/>
    <w:tbl>
      <w:tblPr>
        <w:tblStyle w:val="TableGrid"/>
        <w:tblW w:w="0" w:type="auto"/>
        <w:tblLook w:val="04A0" w:firstRow="1" w:lastRow="0" w:firstColumn="1" w:lastColumn="0" w:noHBand="0" w:noVBand="1"/>
      </w:tblPr>
      <w:tblGrid>
        <w:gridCol w:w="2178"/>
        <w:gridCol w:w="2374"/>
        <w:gridCol w:w="2211"/>
        <w:gridCol w:w="2194"/>
      </w:tblGrid>
      <w:tr w:rsidR="0039381C" w14:paraId="0DFE8DD6" w14:textId="77777777" w:rsidTr="00C67C1B">
        <w:trPr>
          <w:trHeight w:val="638"/>
          <w:tblHeader/>
        </w:trPr>
        <w:tc>
          <w:tcPr>
            <w:tcW w:w="2178" w:type="dxa"/>
          </w:tcPr>
          <w:p w14:paraId="26269A5A" w14:textId="77777777" w:rsidR="0039381C" w:rsidRPr="00C67C1B" w:rsidRDefault="0039381C" w:rsidP="00A8506C">
            <w:pPr>
              <w:rPr>
                <w:rStyle w:val="Strong"/>
              </w:rPr>
            </w:pPr>
            <w:r w:rsidRPr="00C67C1B">
              <w:rPr>
                <w:rStyle w:val="Strong"/>
              </w:rPr>
              <w:t>Qty</w:t>
            </w:r>
          </w:p>
        </w:tc>
        <w:tc>
          <w:tcPr>
            <w:tcW w:w="2374" w:type="dxa"/>
          </w:tcPr>
          <w:p w14:paraId="31FC3C8C" w14:textId="77777777" w:rsidR="0039381C" w:rsidRPr="00C67C1B" w:rsidRDefault="0039381C" w:rsidP="00A8506C">
            <w:pPr>
              <w:rPr>
                <w:rStyle w:val="Strong"/>
              </w:rPr>
            </w:pPr>
            <w:r w:rsidRPr="00C67C1B">
              <w:rPr>
                <w:rStyle w:val="Strong"/>
              </w:rPr>
              <w:t>Product/Work Description</w:t>
            </w:r>
          </w:p>
        </w:tc>
        <w:tc>
          <w:tcPr>
            <w:tcW w:w="2211" w:type="dxa"/>
          </w:tcPr>
          <w:p w14:paraId="34AB9622" w14:textId="77777777" w:rsidR="0039381C" w:rsidRPr="00C67C1B" w:rsidRDefault="0039381C" w:rsidP="00A8506C">
            <w:pPr>
              <w:rPr>
                <w:rStyle w:val="Strong"/>
              </w:rPr>
            </w:pPr>
            <w:r w:rsidRPr="00C67C1B">
              <w:rPr>
                <w:rStyle w:val="Strong"/>
              </w:rPr>
              <w:t>Item/Labour Price per unit</w:t>
            </w:r>
          </w:p>
        </w:tc>
        <w:tc>
          <w:tcPr>
            <w:tcW w:w="2194" w:type="dxa"/>
          </w:tcPr>
          <w:p w14:paraId="35AB76EF" w14:textId="77777777" w:rsidR="0039381C" w:rsidRPr="00C67C1B" w:rsidRDefault="0039381C" w:rsidP="00A8506C">
            <w:pPr>
              <w:rPr>
                <w:rStyle w:val="Strong"/>
              </w:rPr>
            </w:pPr>
            <w:r w:rsidRPr="00C67C1B">
              <w:rPr>
                <w:rStyle w:val="Strong"/>
              </w:rPr>
              <w:t>Amount</w:t>
            </w:r>
          </w:p>
        </w:tc>
      </w:tr>
      <w:tr w:rsidR="0039381C" w14:paraId="2C062EDD" w14:textId="77777777" w:rsidTr="0039381C">
        <w:trPr>
          <w:trHeight w:val="210"/>
        </w:trPr>
        <w:tc>
          <w:tcPr>
            <w:tcW w:w="2178" w:type="dxa"/>
          </w:tcPr>
          <w:p w14:paraId="79940A81" w14:textId="77777777" w:rsidR="0039381C" w:rsidRDefault="0039381C" w:rsidP="00A8506C"/>
        </w:tc>
        <w:tc>
          <w:tcPr>
            <w:tcW w:w="2374" w:type="dxa"/>
          </w:tcPr>
          <w:p w14:paraId="3F63E6CE" w14:textId="77777777" w:rsidR="0039381C" w:rsidRDefault="0039381C" w:rsidP="00A8506C"/>
        </w:tc>
        <w:tc>
          <w:tcPr>
            <w:tcW w:w="2211" w:type="dxa"/>
          </w:tcPr>
          <w:p w14:paraId="769A550F" w14:textId="77777777" w:rsidR="0039381C" w:rsidRDefault="0039381C" w:rsidP="00A8506C"/>
        </w:tc>
        <w:tc>
          <w:tcPr>
            <w:tcW w:w="2194" w:type="dxa"/>
          </w:tcPr>
          <w:p w14:paraId="19BE13B1" w14:textId="77777777" w:rsidR="0039381C" w:rsidRDefault="0039381C" w:rsidP="00A8506C"/>
        </w:tc>
      </w:tr>
      <w:tr w:rsidR="0039381C" w14:paraId="187593A6" w14:textId="77777777" w:rsidTr="0039381C">
        <w:trPr>
          <w:trHeight w:val="217"/>
        </w:trPr>
        <w:tc>
          <w:tcPr>
            <w:tcW w:w="2178" w:type="dxa"/>
          </w:tcPr>
          <w:p w14:paraId="0440ABA8" w14:textId="77777777" w:rsidR="0039381C" w:rsidRDefault="0039381C" w:rsidP="00A8506C"/>
        </w:tc>
        <w:tc>
          <w:tcPr>
            <w:tcW w:w="2374" w:type="dxa"/>
          </w:tcPr>
          <w:p w14:paraId="4005F791" w14:textId="77777777" w:rsidR="0039381C" w:rsidRDefault="0039381C" w:rsidP="00A8506C"/>
        </w:tc>
        <w:tc>
          <w:tcPr>
            <w:tcW w:w="2211" w:type="dxa"/>
          </w:tcPr>
          <w:p w14:paraId="3FF73D9B" w14:textId="77777777" w:rsidR="0039381C" w:rsidRDefault="0039381C" w:rsidP="00A8506C"/>
        </w:tc>
        <w:tc>
          <w:tcPr>
            <w:tcW w:w="2194" w:type="dxa"/>
          </w:tcPr>
          <w:p w14:paraId="0B034B8A" w14:textId="77777777" w:rsidR="0039381C" w:rsidRDefault="0039381C" w:rsidP="00A8506C"/>
        </w:tc>
      </w:tr>
      <w:tr w:rsidR="0039381C" w14:paraId="3D20FE9D" w14:textId="77777777" w:rsidTr="0039381C">
        <w:trPr>
          <w:trHeight w:val="210"/>
        </w:trPr>
        <w:tc>
          <w:tcPr>
            <w:tcW w:w="2178" w:type="dxa"/>
          </w:tcPr>
          <w:p w14:paraId="71AE08B7" w14:textId="77777777" w:rsidR="0039381C" w:rsidRDefault="0039381C" w:rsidP="00A8506C"/>
        </w:tc>
        <w:tc>
          <w:tcPr>
            <w:tcW w:w="2374" w:type="dxa"/>
          </w:tcPr>
          <w:p w14:paraId="3C914446" w14:textId="77777777" w:rsidR="0039381C" w:rsidRDefault="0039381C" w:rsidP="00A8506C"/>
        </w:tc>
        <w:tc>
          <w:tcPr>
            <w:tcW w:w="2211" w:type="dxa"/>
          </w:tcPr>
          <w:p w14:paraId="2BF50B92" w14:textId="77777777" w:rsidR="0039381C" w:rsidRDefault="0039381C" w:rsidP="00A8506C"/>
        </w:tc>
        <w:tc>
          <w:tcPr>
            <w:tcW w:w="2194" w:type="dxa"/>
          </w:tcPr>
          <w:p w14:paraId="72C9A738" w14:textId="77777777" w:rsidR="0039381C" w:rsidRDefault="0039381C" w:rsidP="00A8506C"/>
        </w:tc>
      </w:tr>
      <w:tr w:rsidR="0039381C" w14:paraId="75E3F020" w14:textId="77777777" w:rsidTr="0039381C">
        <w:trPr>
          <w:trHeight w:val="210"/>
        </w:trPr>
        <w:tc>
          <w:tcPr>
            <w:tcW w:w="2178" w:type="dxa"/>
          </w:tcPr>
          <w:p w14:paraId="35D49CD6" w14:textId="77777777" w:rsidR="0039381C" w:rsidRDefault="0039381C" w:rsidP="00A8506C"/>
        </w:tc>
        <w:tc>
          <w:tcPr>
            <w:tcW w:w="2374" w:type="dxa"/>
          </w:tcPr>
          <w:p w14:paraId="38918261" w14:textId="77777777" w:rsidR="0039381C" w:rsidRDefault="0039381C" w:rsidP="00A8506C"/>
        </w:tc>
        <w:tc>
          <w:tcPr>
            <w:tcW w:w="2211" w:type="dxa"/>
          </w:tcPr>
          <w:p w14:paraId="41438566" w14:textId="77777777" w:rsidR="0039381C" w:rsidRDefault="0039381C" w:rsidP="00A8506C"/>
        </w:tc>
        <w:tc>
          <w:tcPr>
            <w:tcW w:w="2194" w:type="dxa"/>
          </w:tcPr>
          <w:p w14:paraId="566182CE" w14:textId="77777777" w:rsidR="0039381C" w:rsidRDefault="0039381C" w:rsidP="00A8506C"/>
        </w:tc>
      </w:tr>
      <w:tr w:rsidR="0039381C" w14:paraId="28A18817" w14:textId="77777777" w:rsidTr="0039381C">
        <w:trPr>
          <w:trHeight w:val="217"/>
        </w:trPr>
        <w:tc>
          <w:tcPr>
            <w:tcW w:w="2178" w:type="dxa"/>
          </w:tcPr>
          <w:p w14:paraId="447FECEB" w14:textId="77777777" w:rsidR="0039381C" w:rsidRDefault="0039381C" w:rsidP="00A8506C"/>
        </w:tc>
        <w:tc>
          <w:tcPr>
            <w:tcW w:w="2374" w:type="dxa"/>
          </w:tcPr>
          <w:p w14:paraId="7AB0BF6C" w14:textId="77777777" w:rsidR="0039381C" w:rsidRDefault="0039381C" w:rsidP="00A8506C"/>
        </w:tc>
        <w:tc>
          <w:tcPr>
            <w:tcW w:w="2211" w:type="dxa"/>
          </w:tcPr>
          <w:p w14:paraId="69AC7A15" w14:textId="77777777" w:rsidR="0039381C" w:rsidRDefault="0039381C" w:rsidP="00A8506C"/>
        </w:tc>
        <w:tc>
          <w:tcPr>
            <w:tcW w:w="2194" w:type="dxa"/>
          </w:tcPr>
          <w:p w14:paraId="18D46E8B" w14:textId="77777777" w:rsidR="0039381C" w:rsidRDefault="0039381C" w:rsidP="00A8506C"/>
        </w:tc>
      </w:tr>
      <w:tr w:rsidR="0039381C" w14:paraId="198E98C4" w14:textId="77777777" w:rsidTr="0039381C">
        <w:trPr>
          <w:trHeight w:val="210"/>
        </w:trPr>
        <w:tc>
          <w:tcPr>
            <w:tcW w:w="2178" w:type="dxa"/>
          </w:tcPr>
          <w:p w14:paraId="57EE99AB" w14:textId="77777777" w:rsidR="0039381C" w:rsidRDefault="0039381C" w:rsidP="00A8506C"/>
        </w:tc>
        <w:tc>
          <w:tcPr>
            <w:tcW w:w="2374" w:type="dxa"/>
          </w:tcPr>
          <w:p w14:paraId="778A219D" w14:textId="77777777" w:rsidR="0039381C" w:rsidRDefault="0039381C" w:rsidP="00A8506C"/>
        </w:tc>
        <w:tc>
          <w:tcPr>
            <w:tcW w:w="2211" w:type="dxa"/>
          </w:tcPr>
          <w:p w14:paraId="093884D7" w14:textId="77777777" w:rsidR="0039381C" w:rsidRDefault="0039381C" w:rsidP="00A8506C">
            <w:r>
              <w:t>Subtotal:</w:t>
            </w:r>
          </w:p>
        </w:tc>
        <w:tc>
          <w:tcPr>
            <w:tcW w:w="2194" w:type="dxa"/>
          </w:tcPr>
          <w:p w14:paraId="584CE8DF" w14:textId="77777777" w:rsidR="0039381C" w:rsidRDefault="0039381C" w:rsidP="00A8506C"/>
        </w:tc>
      </w:tr>
      <w:tr w:rsidR="0039381C" w14:paraId="4376E0D2" w14:textId="77777777" w:rsidTr="0039381C">
        <w:trPr>
          <w:trHeight w:val="217"/>
        </w:trPr>
        <w:tc>
          <w:tcPr>
            <w:tcW w:w="2178" w:type="dxa"/>
          </w:tcPr>
          <w:p w14:paraId="0E87644F" w14:textId="77777777" w:rsidR="0039381C" w:rsidRDefault="0039381C" w:rsidP="00A8506C"/>
        </w:tc>
        <w:tc>
          <w:tcPr>
            <w:tcW w:w="2374" w:type="dxa"/>
          </w:tcPr>
          <w:p w14:paraId="7B1FDAA6" w14:textId="77777777" w:rsidR="0039381C" w:rsidRDefault="0039381C" w:rsidP="00A8506C"/>
        </w:tc>
        <w:tc>
          <w:tcPr>
            <w:tcW w:w="2211" w:type="dxa"/>
          </w:tcPr>
          <w:p w14:paraId="10141C1A" w14:textId="77777777" w:rsidR="0039381C" w:rsidRDefault="0039381C" w:rsidP="00A8506C">
            <w:r>
              <w:t>HST:</w:t>
            </w:r>
          </w:p>
        </w:tc>
        <w:tc>
          <w:tcPr>
            <w:tcW w:w="2194" w:type="dxa"/>
          </w:tcPr>
          <w:p w14:paraId="6E86C66B" w14:textId="77777777" w:rsidR="0039381C" w:rsidRDefault="0039381C" w:rsidP="00A8506C"/>
        </w:tc>
      </w:tr>
      <w:tr w:rsidR="00C67C1B" w14:paraId="0078B520" w14:textId="77777777" w:rsidTr="0039381C">
        <w:trPr>
          <w:trHeight w:val="217"/>
        </w:trPr>
        <w:tc>
          <w:tcPr>
            <w:tcW w:w="2178" w:type="dxa"/>
          </w:tcPr>
          <w:p w14:paraId="429BAC22" w14:textId="77777777" w:rsidR="00C67C1B" w:rsidRDefault="00C67C1B" w:rsidP="00A8506C"/>
        </w:tc>
        <w:tc>
          <w:tcPr>
            <w:tcW w:w="2374" w:type="dxa"/>
          </w:tcPr>
          <w:p w14:paraId="69277801" w14:textId="77777777" w:rsidR="00C67C1B" w:rsidRDefault="00C67C1B" w:rsidP="00A8506C"/>
        </w:tc>
        <w:tc>
          <w:tcPr>
            <w:tcW w:w="2211" w:type="dxa"/>
          </w:tcPr>
          <w:p w14:paraId="2A33AE88" w14:textId="77777777" w:rsidR="00C67C1B" w:rsidRDefault="00C67C1B" w:rsidP="00A8506C">
            <w:r>
              <w:t>Shipping:</w:t>
            </w:r>
          </w:p>
        </w:tc>
        <w:tc>
          <w:tcPr>
            <w:tcW w:w="2194" w:type="dxa"/>
          </w:tcPr>
          <w:p w14:paraId="1BBB6E07" w14:textId="77777777" w:rsidR="00C67C1B" w:rsidRDefault="00C67C1B" w:rsidP="00A8506C"/>
        </w:tc>
      </w:tr>
      <w:tr w:rsidR="0039381C" w14:paraId="299B7F03" w14:textId="77777777" w:rsidTr="0039381C">
        <w:trPr>
          <w:trHeight w:val="421"/>
        </w:trPr>
        <w:tc>
          <w:tcPr>
            <w:tcW w:w="2178" w:type="dxa"/>
          </w:tcPr>
          <w:p w14:paraId="31C9310B" w14:textId="77777777" w:rsidR="0039381C" w:rsidRDefault="0039381C" w:rsidP="00A8506C"/>
        </w:tc>
        <w:tc>
          <w:tcPr>
            <w:tcW w:w="2374" w:type="dxa"/>
          </w:tcPr>
          <w:p w14:paraId="0E6B311E" w14:textId="77777777" w:rsidR="0039381C" w:rsidRDefault="0039381C" w:rsidP="00A8506C"/>
        </w:tc>
        <w:tc>
          <w:tcPr>
            <w:tcW w:w="2211" w:type="dxa"/>
          </w:tcPr>
          <w:p w14:paraId="4147FAC4" w14:textId="77777777" w:rsidR="0039381C" w:rsidRPr="0039381C" w:rsidRDefault="0039381C" w:rsidP="0039381C">
            <w:pPr>
              <w:rPr>
                <w:rStyle w:val="Strong"/>
              </w:rPr>
            </w:pPr>
            <w:r w:rsidRPr="0039381C">
              <w:rPr>
                <w:rStyle w:val="Strong"/>
              </w:rPr>
              <w:t>Grand Total:</w:t>
            </w:r>
          </w:p>
        </w:tc>
        <w:tc>
          <w:tcPr>
            <w:tcW w:w="2194" w:type="dxa"/>
          </w:tcPr>
          <w:p w14:paraId="016C0F81" w14:textId="77777777" w:rsidR="0039381C" w:rsidRDefault="0039381C" w:rsidP="00A8506C"/>
        </w:tc>
      </w:tr>
    </w:tbl>
    <w:p w14:paraId="4D6463F1" w14:textId="77777777" w:rsidR="0039381C" w:rsidRDefault="0039381C" w:rsidP="00A8506C"/>
    <w:p w14:paraId="1F5AEF54" w14:textId="77777777" w:rsidR="00A8506C" w:rsidRDefault="00A8506C" w:rsidP="00A8506C">
      <w:r>
        <w:t>Estimated value of accessibility features in</w:t>
      </w:r>
      <w:r w:rsidR="00C67C1B">
        <w:t xml:space="preserve"> previously retrofitted vehicle:</w:t>
      </w:r>
      <w:r>
        <w:t>$</w:t>
      </w:r>
    </w:p>
    <w:p w14:paraId="7E9C3258" w14:textId="77777777" w:rsidR="00C67C1B" w:rsidRDefault="00C67C1B" w:rsidP="00A8506C"/>
    <w:p w14:paraId="3F326638" w14:textId="77777777" w:rsidR="00A8506C" w:rsidRPr="00B30F33" w:rsidRDefault="00A8506C" w:rsidP="00A8506C">
      <w:r w:rsidRPr="00B30F33">
        <w:t>I verify that the above quote is accurate and complete.</w:t>
      </w:r>
    </w:p>
    <w:p w14:paraId="36CBBD9D" w14:textId="77777777" w:rsidR="00B30F33" w:rsidRDefault="00B30F33" w:rsidP="00A8506C">
      <w:pPr>
        <w:sectPr w:rsidR="00B30F33" w:rsidSect="00460A25">
          <w:type w:val="continuous"/>
          <w:pgSz w:w="12240" w:h="15840"/>
          <w:pgMar w:top="1440" w:right="1440" w:bottom="1440" w:left="1440" w:header="720" w:footer="720" w:gutter="0"/>
          <w:cols w:space="720"/>
          <w:docGrid w:linePitch="360"/>
        </w:sectPr>
      </w:pPr>
    </w:p>
    <w:p w14:paraId="0B885A1F" w14:textId="454DE3B2" w:rsidR="00A8506C" w:rsidRDefault="00A8506C" w:rsidP="00A8506C">
      <w:r>
        <w:t>Vendor Signature</w:t>
      </w:r>
    </w:p>
    <w:p w14:paraId="5824F496" w14:textId="77777777" w:rsidR="00B76097" w:rsidRDefault="00B76097" w:rsidP="00A8506C"/>
    <w:p w14:paraId="08F620B2" w14:textId="1DA3AE78" w:rsidR="00401335" w:rsidRDefault="003148CB" w:rsidP="00A8506C">
      <w:r>
        <w:pict w14:anchorId="61973083">
          <v:rect id="_x0000_i1035" style="width:190.5pt;height:2pt" o:hrpct="882" o:hrstd="t" o:hrnoshade="t" o:hr="t" fillcolor="black [3213]" stroked="f"/>
        </w:pict>
      </w:r>
    </w:p>
    <w:p w14:paraId="6F8AB63B" w14:textId="77777777" w:rsidR="00401335" w:rsidRDefault="00401335" w:rsidP="00A8506C"/>
    <w:p w14:paraId="33E60F98" w14:textId="77777777" w:rsidR="00B76097" w:rsidRDefault="00B76097" w:rsidP="00A8506C">
      <w:r>
        <w:t>Date</w:t>
      </w:r>
    </w:p>
    <w:p w14:paraId="377DE4B4" w14:textId="4863B365" w:rsidR="00A8506C" w:rsidRDefault="00A8506C" w:rsidP="00A8506C">
      <w:r>
        <w:tab/>
      </w:r>
    </w:p>
    <w:p w14:paraId="4D3D550D" w14:textId="041955A1" w:rsidR="00B30F33" w:rsidRDefault="003148CB" w:rsidP="00A8506C">
      <w:pPr>
        <w:sectPr w:rsidR="00B30F33" w:rsidSect="00B30F33">
          <w:type w:val="continuous"/>
          <w:pgSz w:w="12240" w:h="15840"/>
          <w:pgMar w:top="1440" w:right="1440" w:bottom="1440" w:left="1440" w:header="720" w:footer="720" w:gutter="0"/>
          <w:cols w:num="2" w:space="720"/>
          <w:docGrid w:linePitch="360"/>
        </w:sectPr>
      </w:pPr>
      <w:r>
        <w:pict w14:anchorId="002CEAC2">
          <v:rect id="_x0000_i1036" style="width:207.6pt;height:2pt" o:hrpct="961" o:hrstd="t" o:hrnoshade="t" o:hr="t" fillcolor="black [3213]" stroked="f"/>
        </w:pict>
      </w:r>
    </w:p>
    <w:p w14:paraId="132C9CA9" w14:textId="77777777" w:rsidR="00A8506C" w:rsidRDefault="00A8506C" w:rsidP="00A8506C">
      <w:r>
        <w:t>I verify that the above quote reflects my request to the Accessible Vehicle Funding for equipment, installation, modification and/or repairs.</w:t>
      </w:r>
    </w:p>
    <w:p w14:paraId="422CD58A" w14:textId="77777777" w:rsidR="00B30F33" w:rsidRDefault="00B30F33" w:rsidP="00A8506C"/>
    <w:p w14:paraId="69FFCF9E" w14:textId="77777777" w:rsidR="00B76097" w:rsidRDefault="00B76097" w:rsidP="00A8506C">
      <w:pPr>
        <w:sectPr w:rsidR="00B76097" w:rsidSect="00460A25">
          <w:type w:val="continuous"/>
          <w:pgSz w:w="12240" w:h="15840"/>
          <w:pgMar w:top="1440" w:right="1440" w:bottom="1440" w:left="1440" w:header="720" w:footer="720" w:gutter="0"/>
          <w:cols w:space="720"/>
          <w:docGrid w:linePitch="360"/>
        </w:sectPr>
      </w:pPr>
    </w:p>
    <w:p w14:paraId="7EC15EEC" w14:textId="4F512C3E" w:rsidR="00A8506C" w:rsidRDefault="00A8506C" w:rsidP="00A8506C">
      <w:r>
        <w:t>Customer Signature</w:t>
      </w:r>
    </w:p>
    <w:p w14:paraId="781B29CD" w14:textId="77777777" w:rsidR="00B76097" w:rsidRDefault="00B76097" w:rsidP="00A8506C"/>
    <w:p w14:paraId="5B637267" w14:textId="673E73EE" w:rsidR="00A10E16" w:rsidRDefault="003148CB" w:rsidP="00A8506C">
      <w:r>
        <w:pict w14:anchorId="5636CDCC">
          <v:rect id="_x0000_i1037" style="width:197.65pt;height:1pt" o:hrpct="915" o:hrstd="t" o:hrnoshade="t" o:hr="t" fillcolor="black [3213]" stroked="f"/>
        </w:pict>
      </w:r>
    </w:p>
    <w:p w14:paraId="631569C4" w14:textId="66CBF6D0" w:rsidR="00401335" w:rsidRDefault="00401335" w:rsidP="00A8506C"/>
    <w:p w14:paraId="478769BB" w14:textId="187A2F14" w:rsidR="00A8506C" w:rsidRDefault="00A8506C" w:rsidP="00A8506C">
      <w:r>
        <w:t>Date</w:t>
      </w:r>
    </w:p>
    <w:p w14:paraId="226CCA2A" w14:textId="77777777" w:rsidR="00B76097" w:rsidRDefault="00B76097" w:rsidP="00A8506C"/>
    <w:p w14:paraId="30F0097F" w14:textId="2FD0E9E9" w:rsidR="00A10E16" w:rsidRDefault="003148CB" w:rsidP="00A8506C">
      <w:r>
        <w:pict w14:anchorId="0F81E33B">
          <v:rect id="_x0000_i1038" style="width:211.05pt;height:1pt" o:hrpct="977" o:hrstd="t" o:hrnoshade="t" o:hr="t" fillcolor="black [3213]" stroked="f"/>
        </w:pict>
      </w:r>
    </w:p>
    <w:p w14:paraId="03A90975" w14:textId="77777777" w:rsidR="00A8506C" w:rsidRDefault="00A8506C" w:rsidP="00A8506C">
      <w:r>
        <w:t xml:space="preserve"> </w:t>
      </w:r>
    </w:p>
    <w:p w14:paraId="6BFFF196" w14:textId="77777777" w:rsidR="00B76097" w:rsidRDefault="00B76097">
      <w:pPr>
        <w:sectPr w:rsidR="00B76097" w:rsidSect="00B76097">
          <w:type w:val="continuous"/>
          <w:pgSz w:w="12240" w:h="15840"/>
          <w:pgMar w:top="1440" w:right="1440" w:bottom="1440" w:left="1440" w:header="720" w:footer="720" w:gutter="0"/>
          <w:cols w:num="2" w:space="720"/>
          <w:docGrid w:linePitch="360"/>
        </w:sectPr>
      </w:pPr>
    </w:p>
    <w:p w14:paraId="5591C03E" w14:textId="4C13BF7A" w:rsidR="00A8506C" w:rsidRPr="00A8506C" w:rsidRDefault="00A8506C" w:rsidP="00A8506C">
      <w:pPr>
        <w:jc w:val="center"/>
        <w:rPr>
          <w:rStyle w:val="Heading1Char"/>
        </w:rPr>
      </w:pPr>
      <w:r w:rsidRPr="00A8506C">
        <w:rPr>
          <w:rStyle w:val="Heading1Char"/>
        </w:rPr>
        <w:lastRenderedPageBreak/>
        <w:t>Accessible Vehicle Funding Consent Form</w:t>
      </w:r>
    </w:p>
    <w:p w14:paraId="5388DE98" w14:textId="77777777" w:rsidR="00A8506C" w:rsidRDefault="00A8506C" w:rsidP="00A8506C"/>
    <w:p w14:paraId="44D03F6A" w14:textId="77777777" w:rsidR="00A8506C" w:rsidRDefault="00A8506C" w:rsidP="00A8506C">
      <w:r>
        <w:t>I give consent to the Department of Children, Seniors and Social Development to use my personal financial information as provided in this application for the purposes of determining financial eligibility for Accessible Vehicle Funding.</w:t>
      </w:r>
    </w:p>
    <w:p w14:paraId="041DA951" w14:textId="77777777" w:rsidR="00A8506C" w:rsidRDefault="00A8506C" w:rsidP="00A8506C"/>
    <w:p w14:paraId="00F539CF" w14:textId="77777777" w:rsidR="00A8506C" w:rsidRDefault="00A8506C" w:rsidP="00A8506C"/>
    <w:p w14:paraId="5AB76236" w14:textId="0BD12E93" w:rsidR="00A8506C" w:rsidRDefault="00A8506C" w:rsidP="00A8506C">
      <w:r>
        <w:t>Name</w:t>
      </w:r>
      <w:r w:rsidR="002B4069">
        <w:t>:</w:t>
      </w:r>
    </w:p>
    <w:p w14:paraId="72F4766C" w14:textId="77777777" w:rsidR="00B76097" w:rsidRDefault="00B76097" w:rsidP="00A8506C"/>
    <w:p w14:paraId="483F8B4F" w14:textId="78397903" w:rsidR="00C67C1B" w:rsidRDefault="003148CB" w:rsidP="00A8506C">
      <w:r>
        <w:pict w14:anchorId="3661FBF0">
          <v:rect id="_x0000_i1039" style="width:227.9pt;height:1pt" o:hrpct="487" o:hrstd="t" o:hrnoshade="t" o:hr="t" fillcolor="black [3213]" stroked="f"/>
        </w:pict>
      </w:r>
    </w:p>
    <w:p w14:paraId="72307D15" w14:textId="77777777" w:rsidR="00B76097" w:rsidRDefault="00B76097" w:rsidP="00A8506C"/>
    <w:p w14:paraId="48D024E6" w14:textId="747972A8" w:rsidR="00A8506C" w:rsidRDefault="00A8506C" w:rsidP="00A8506C">
      <w:r>
        <w:t>Date</w:t>
      </w:r>
      <w:r w:rsidR="002B4069">
        <w:t>:</w:t>
      </w:r>
    </w:p>
    <w:p w14:paraId="5FD9FF2D" w14:textId="77777777" w:rsidR="00B76097" w:rsidRDefault="00B76097" w:rsidP="00A8506C"/>
    <w:p w14:paraId="7424652B" w14:textId="0195F07E" w:rsidR="00C67C1B" w:rsidRDefault="003148CB" w:rsidP="00A8506C">
      <w:r>
        <w:pict w14:anchorId="5DC59FF2">
          <v:rect id="_x0000_i1040" style="width:227.9pt;height:1pt" o:hrpct="487" o:hrstd="t" o:hrnoshade="t" o:hr="t" fillcolor="black [3213]" stroked="f"/>
        </w:pict>
      </w:r>
    </w:p>
    <w:p w14:paraId="543D495B" w14:textId="77777777" w:rsidR="00B76097" w:rsidRDefault="00B76097" w:rsidP="00A8506C"/>
    <w:p w14:paraId="334A05C1" w14:textId="3E295F64" w:rsidR="00A8506C" w:rsidRDefault="00A8506C" w:rsidP="00A8506C">
      <w:r>
        <w:t>Witness</w:t>
      </w:r>
      <w:r w:rsidR="002B4069">
        <w:t>:</w:t>
      </w:r>
    </w:p>
    <w:p w14:paraId="0EE5B552" w14:textId="77777777" w:rsidR="00B76097" w:rsidRDefault="00B76097" w:rsidP="00A8506C"/>
    <w:p w14:paraId="39CB7C94" w14:textId="665A75AA" w:rsidR="00C67C1B" w:rsidRDefault="003148CB" w:rsidP="00C67C1B">
      <w:pPr>
        <w:tabs>
          <w:tab w:val="left" w:pos="6598"/>
        </w:tabs>
      </w:pPr>
      <w:r>
        <w:pict w14:anchorId="5BCD198F">
          <v:rect id="_x0000_i1041" style="width:227.9pt;height:1pt" o:hrpct="487" o:hrstd="t" o:hrnoshade="t" o:hr="t" fillcolor="black [3213]" stroked="f"/>
        </w:pict>
      </w:r>
      <w:r w:rsidR="00C67C1B">
        <w:tab/>
      </w:r>
    </w:p>
    <w:p w14:paraId="4E770DD6" w14:textId="56390163" w:rsidR="00A8506C" w:rsidRDefault="00A8506C" w:rsidP="00A8506C">
      <w:r>
        <w:t>Date</w:t>
      </w:r>
      <w:r w:rsidR="002B4069">
        <w:t>:</w:t>
      </w:r>
    </w:p>
    <w:p w14:paraId="63F72049" w14:textId="77777777" w:rsidR="00B76097" w:rsidRDefault="00B76097" w:rsidP="00A8506C"/>
    <w:p w14:paraId="485A9CF0" w14:textId="7C82560D" w:rsidR="00A8506C" w:rsidRDefault="003148CB" w:rsidP="00A8506C">
      <w:r>
        <w:pict w14:anchorId="6F932F16">
          <v:rect id="_x0000_i1042" style="width:227.9pt;height:1pt" o:hrpct="487" o:hrstd="t" o:hrnoshade="t" o:hr="t" fillcolor="black [3213]" stroked="f"/>
        </w:pict>
      </w:r>
    </w:p>
    <w:p w14:paraId="574386FE" w14:textId="77777777" w:rsidR="00A8506C" w:rsidRDefault="00A8506C" w:rsidP="00A8506C"/>
    <w:p w14:paraId="549E9603" w14:textId="77777777" w:rsidR="002338DF" w:rsidRPr="00C67C1B" w:rsidRDefault="002338DF" w:rsidP="002338DF">
      <w:pPr>
        <w:pStyle w:val="Heading2"/>
      </w:pPr>
      <w:r w:rsidRPr="00C67C1B">
        <w:t>Privacy Notice</w:t>
      </w:r>
    </w:p>
    <w:p w14:paraId="62EDE5D4" w14:textId="77777777" w:rsidR="002338DF" w:rsidRDefault="002338DF" w:rsidP="002338DF">
      <w:pPr>
        <w:ind w:firstLine="720"/>
        <w:contextualSpacing/>
      </w:pPr>
    </w:p>
    <w:p w14:paraId="5B96CFB4" w14:textId="77777777" w:rsidR="002338DF" w:rsidRPr="00C67C1B" w:rsidRDefault="002338DF" w:rsidP="002338DF">
      <w:pPr>
        <w:contextualSpacing/>
      </w:pPr>
      <w:r w:rsidRPr="00C67C1B">
        <w:t>Personal information is collected for administering funding. Section 39(1)(C) of</w:t>
      </w:r>
      <w:r>
        <w:t xml:space="preserve"> </w:t>
      </w:r>
      <w:r w:rsidRPr="00C67C1B">
        <w:t xml:space="preserve">the </w:t>
      </w:r>
      <w:r w:rsidRPr="00C67C1B">
        <w:rPr>
          <w:rStyle w:val="Strong"/>
        </w:rPr>
        <w:t>Access to Information and Protection of Privacy Act</w:t>
      </w:r>
      <w:r w:rsidRPr="00C67C1B">
        <w:t xml:space="preserve"> allows Government of Newfoundland and Labrador departments or agencies to disclose personal information to other Government of Newfoundland and Labrador departments or agencies for the purpose of reviewing and monitoring applications, conducting policy analysis and seeking other potential funding sources.</w:t>
      </w:r>
    </w:p>
    <w:p w14:paraId="43AB167D" w14:textId="77777777" w:rsidR="00383D4E" w:rsidRDefault="003148CB" w:rsidP="00A8506C"/>
    <w:sectPr w:rsidR="00383D4E" w:rsidSect="00460A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D5249" w14:textId="77777777" w:rsidR="003148CB" w:rsidRDefault="003148CB" w:rsidP="001F67A6">
      <w:r>
        <w:separator/>
      </w:r>
    </w:p>
  </w:endnote>
  <w:endnote w:type="continuationSeparator" w:id="0">
    <w:p w14:paraId="43C271C6" w14:textId="77777777" w:rsidR="003148CB" w:rsidRDefault="003148CB" w:rsidP="001F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431"/>
      <w:docPartObj>
        <w:docPartGallery w:val="Page Numbers (Bottom of Page)"/>
        <w:docPartUnique/>
      </w:docPartObj>
    </w:sdtPr>
    <w:sdtEndPr>
      <w:rPr>
        <w:noProof/>
      </w:rPr>
    </w:sdtEndPr>
    <w:sdtContent>
      <w:p w14:paraId="1ACCB09F" w14:textId="10DBE951" w:rsidR="001F67A6" w:rsidRDefault="001F67A6">
        <w:pPr>
          <w:pStyle w:val="Footer"/>
          <w:jc w:val="center"/>
        </w:pPr>
        <w:r>
          <w:fldChar w:fldCharType="begin"/>
        </w:r>
        <w:r>
          <w:instrText xml:space="preserve"> PAGE   \* MERGEFORMAT </w:instrText>
        </w:r>
        <w:r>
          <w:fldChar w:fldCharType="separate"/>
        </w:r>
        <w:r w:rsidR="001043F0">
          <w:rPr>
            <w:noProof/>
          </w:rPr>
          <w:t>7</w:t>
        </w:r>
        <w:r>
          <w:rPr>
            <w:noProof/>
          </w:rPr>
          <w:fldChar w:fldCharType="end"/>
        </w:r>
      </w:p>
    </w:sdtContent>
  </w:sdt>
  <w:p w14:paraId="39A09596" w14:textId="77777777" w:rsidR="001F67A6" w:rsidRDefault="001F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00361" w14:textId="77777777" w:rsidR="003148CB" w:rsidRDefault="003148CB" w:rsidP="001F67A6">
      <w:r>
        <w:separator/>
      </w:r>
    </w:p>
  </w:footnote>
  <w:footnote w:type="continuationSeparator" w:id="0">
    <w:p w14:paraId="7EB0ABC9" w14:textId="77777777" w:rsidR="003148CB" w:rsidRDefault="003148CB" w:rsidP="001F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5FD7" w14:textId="77777777" w:rsidR="006A10CE" w:rsidRPr="00092C48" w:rsidRDefault="006A10CE" w:rsidP="006A10CE">
    <w:pPr>
      <w:jc w:val="right"/>
      <w:rPr>
        <w:rStyle w:val="SubtleEmphasis"/>
      </w:rPr>
    </w:pPr>
    <w:r w:rsidRPr="000B004A">
      <w:rPr>
        <w:noProof/>
      </w:rPr>
      <w:drawing>
        <wp:anchor distT="0" distB="0" distL="114300" distR="114300" simplePos="0" relativeHeight="251659264" behindDoc="0" locked="0" layoutInCell="1" allowOverlap="1" wp14:anchorId="329B817A" wp14:editId="2308AFB0">
          <wp:simplePos x="0" y="0"/>
          <wp:positionH relativeFrom="margin">
            <wp:posOffset>-393700</wp:posOffset>
          </wp:positionH>
          <wp:positionV relativeFrom="margin">
            <wp:posOffset>-863600</wp:posOffset>
          </wp:positionV>
          <wp:extent cx="1566369" cy="882401"/>
          <wp:effectExtent l="0" t="0" r="0" b="0"/>
          <wp:wrapSquare wrapText="bothSides"/>
          <wp:docPr id="18" name="Picture 18" descr="Government of Newfoundland and Labra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369" cy="882401"/>
                  </a:xfrm>
                  <a:prstGeom prst="rect">
                    <a:avLst/>
                  </a:prstGeom>
                  <a:noFill/>
                  <a:ln>
                    <a:noFill/>
                  </a:ln>
                </pic:spPr>
              </pic:pic>
            </a:graphicData>
          </a:graphic>
        </wp:anchor>
      </w:drawing>
    </w:r>
    <w:r w:rsidRPr="00092C48">
      <w:rPr>
        <w:rStyle w:val="SubtleEmphasis"/>
      </w:rPr>
      <w:t>Government of Newfoundland and Labrador</w:t>
    </w:r>
  </w:p>
  <w:p w14:paraId="12DC9060" w14:textId="77777777" w:rsidR="006A10CE" w:rsidRPr="00092C48" w:rsidRDefault="006A10CE" w:rsidP="006A10CE">
    <w:pPr>
      <w:jc w:val="right"/>
      <w:rPr>
        <w:rStyle w:val="SubtleEmphasis"/>
      </w:rPr>
    </w:pPr>
    <w:r w:rsidRPr="00092C48">
      <w:rPr>
        <w:rStyle w:val="SubtleEmphasis"/>
      </w:rPr>
      <w:t>Department of Children, Seniors and Social Development</w:t>
    </w:r>
  </w:p>
  <w:p w14:paraId="05758D7C" w14:textId="77777777" w:rsidR="006A10CE" w:rsidRDefault="006A1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B13"/>
    <w:multiLevelType w:val="hybridMultilevel"/>
    <w:tmpl w:val="C436FFA4"/>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3B0B"/>
    <w:multiLevelType w:val="hybridMultilevel"/>
    <w:tmpl w:val="95B27AC6"/>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65C1"/>
    <w:multiLevelType w:val="hybridMultilevel"/>
    <w:tmpl w:val="BEE2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C59"/>
    <w:multiLevelType w:val="hybridMultilevel"/>
    <w:tmpl w:val="72A4579A"/>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413E2"/>
    <w:multiLevelType w:val="hybridMultilevel"/>
    <w:tmpl w:val="D406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F2036"/>
    <w:multiLevelType w:val="hybridMultilevel"/>
    <w:tmpl w:val="F20685E4"/>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65525"/>
    <w:multiLevelType w:val="hybridMultilevel"/>
    <w:tmpl w:val="4210D614"/>
    <w:lvl w:ilvl="0" w:tplc="0E181570">
      <w:numFmt w:val="bullet"/>
      <w:lvlText w:val="□"/>
      <w:lvlJc w:val="left"/>
      <w:pPr>
        <w:ind w:left="108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A21192"/>
    <w:multiLevelType w:val="hybridMultilevel"/>
    <w:tmpl w:val="A6766F94"/>
    <w:lvl w:ilvl="0" w:tplc="E3E2177A">
      <w:numFmt w:val="bullet"/>
      <w:lvlText w:val=""/>
      <w:lvlJc w:val="left"/>
      <w:pPr>
        <w:ind w:left="446" w:hanging="360"/>
      </w:pPr>
      <w:rPr>
        <w:rFonts w:ascii="Wingdings" w:eastAsia="Wingdings" w:hAnsi="Wingdings" w:cs="Wingdings" w:hint="default"/>
        <w:w w:val="100"/>
        <w:sz w:val="28"/>
        <w:szCs w:val="28"/>
      </w:rPr>
    </w:lvl>
    <w:lvl w:ilvl="1" w:tplc="F7E4B01E">
      <w:numFmt w:val="bullet"/>
      <w:lvlText w:val="•"/>
      <w:lvlJc w:val="left"/>
      <w:pPr>
        <w:ind w:left="1277" w:hanging="360"/>
      </w:pPr>
      <w:rPr>
        <w:rFonts w:hint="default"/>
      </w:rPr>
    </w:lvl>
    <w:lvl w:ilvl="2" w:tplc="23640D24">
      <w:numFmt w:val="bullet"/>
      <w:lvlText w:val="•"/>
      <w:lvlJc w:val="left"/>
      <w:pPr>
        <w:ind w:left="2114" w:hanging="360"/>
      </w:pPr>
      <w:rPr>
        <w:rFonts w:hint="default"/>
      </w:rPr>
    </w:lvl>
    <w:lvl w:ilvl="3" w:tplc="603EA8E0">
      <w:numFmt w:val="bullet"/>
      <w:lvlText w:val="•"/>
      <w:lvlJc w:val="left"/>
      <w:pPr>
        <w:ind w:left="2951" w:hanging="360"/>
      </w:pPr>
      <w:rPr>
        <w:rFonts w:hint="default"/>
      </w:rPr>
    </w:lvl>
    <w:lvl w:ilvl="4" w:tplc="33440018">
      <w:numFmt w:val="bullet"/>
      <w:lvlText w:val="•"/>
      <w:lvlJc w:val="left"/>
      <w:pPr>
        <w:ind w:left="3789" w:hanging="360"/>
      </w:pPr>
      <w:rPr>
        <w:rFonts w:hint="default"/>
      </w:rPr>
    </w:lvl>
    <w:lvl w:ilvl="5" w:tplc="D3AACF96">
      <w:numFmt w:val="bullet"/>
      <w:lvlText w:val="•"/>
      <w:lvlJc w:val="left"/>
      <w:pPr>
        <w:ind w:left="4626" w:hanging="360"/>
      </w:pPr>
      <w:rPr>
        <w:rFonts w:hint="default"/>
      </w:rPr>
    </w:lvl>
    <w:lvl w:ilvl="6" w:tplc="58F63922">
      <w:numFmt w:val="bullet"/>
      <w:lvlText w:val="•"/>
      <w:lvlJc w:val="left"/>
      <w:pPr>
        <w:ind w:left="5463" w:hanging="360"/>
      </w:pPr>
      <w:rPr>
        <w:rFonts w:hint="default"/>
      </w:rPr>
    </w:lvl>
    <w:lvl w:ilvl="7" w:tplc="39C4631E">
      <w:numFmt w:val="bullet"/>
      <w:lvlText w:val="•"/>
      <w:lvlJc w:val="left"/>
      <w:pPr>
        <w:ind w:left="6300" w:hanging="360"/>
      </w:pPr>
      <w:rPr>
        <w:rFonts w:hint="default"/>
      </w:rPr>
    </w:lvl>
    <w:lvl w:ilvl="8" w:tplc="CD62BCBA">
      <w:numFmt w:val="bullet"/>
      <w:lvlText w:val="•"/>
      <w:lvlJc w:val="left"/>
      <w:pPr>
        <w:ind w:left="7138" w:hanging="360"/>
      </w:pPr>
      <w:rPr>
        <w:rFonts w:hint="default"/>
      </w:rPr>
    </w:lvl>
  </w:abstractNum>
  <w:abstractNum w:abstractNumId="8" w15:restartNumberingAfterBreak="0">
    <w:nsid w:val="3A591DCA"/>
    <w:multiLevelType w:val="hybridMultilevel"/>
    <w:tmpl w:val="189C9FE0"/>
    <w:lvl w:ilvl="0" w:tplc="612C6F2E">
      <w:numFmt w:val="bullet"/>
      <w:pStyle w:val="ListParagraph"/>
      <w:lvlText w:val="□"/>
      <w:lvlJc w:val="left"/>
      <w:pPr>
        <w:ind w:left="108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B80B87"/>
    <w:multiLevelType w:val="hybridMultilevel"/>
    <w:tmpl w:val="F7866D8C"/>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20410"/>
    <w:multiLevelType w:val="hybridMultilevel"/>
    <w:tmpl w:val="D406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37060"/>
    <w:multiLevelType w:val="hybridMultilevel"/>
    <w:tmpl w:val="C3AAF9DC"/>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8"/>
  </w:num>
  <w:num w:numId="5">
    <w:abstractNumId w:val="7"/>
  </w:num>
  <w:num w:numId="6">
    <w:abstractNumId w:val="2"/>
  </w:num>
  <w:num w:numId="7">
    <w:abstractNumId w:val="0"/>
  </w:num>
  <w:num w:numId="8">
    <w:abstractNumId w:val="11"/>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6C"/>
    <w:rsid w:val="00014DED"/>
    <w:rsid w:val="00022569"/>
    <w:rsid w:val="00031020"/>
    <w:rsid w:val="001043F0"/>
    <w:rsid w:val="001F67A6"/>
    <w:rsid w:val="002338DF"/>
    <w:rsid w:val="002B4069"/>
    <w:rsid w:val="003148CB"/>
    <w:rsid w:val="0039381C"/>
    <w:rsid w:val="003E3EB8"/>
    <w:rsid w:val="00401335"/>
    <w:rsid w:val="00443B00"/>
    <w:rsid w:val="00460A25"/>
    <w:rsid w:val="004C7536"/>
    <w:rsid w:val="006A10CE"/>
    <w:rsid w:val="006B0937"/>
    <w:rsid w:val="00793F4F"/>
    <w:rsid w:val="008109C5"/>
    <w:rsid w:val="008F6660"/>
    <w:rsid w:val="00A10E16"/>
    <w:rsid w:val="00A567F8"/>
    <w:rsid w:val="00A8506C"/>
    <w:rsid w:val="00B30F33"/>
    <w:rsid w:val="00B76097"/>
    <w:rsid w:val="00BB62CB"/>
    <w:rsid w:val="00C458A8"/>
    <w:rsid w:val="00C67C1B"/>
    <w:rsid w:val="00DB0EF6"/>
    <w:rsid w:val="00FB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51F1"/>
  <w15:chartTrackingRefBased/>
  <w15:docId w15:val="{D8EF2EA4-4CA1-4269-BDB6-ECABAACC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6C"/>
    <w:rPr>
      <w:rFonts w:ascii="Arial" w:hAnsi="Arial" w:cs="Arial"/>
      <w:sz w:val="24"/>
      <w:szCs w:val="24"/>
    </w:rPr>
  </w:style>
  <w:style w:type="paragraph" w:styleId="Heading1">
    <w:name w:val="heading 1"/>
    <w:basedOn w:val="Normal"/>
    <w:next w:val="Normal"/>
    <w:link w:val="Heading1Char"/>
    <w:uiPriority w:val="9"/>
    <w:qFormat/>
    <w:rsid w:val="00A8506C"/>
    <w:pPr>
      <w:jc w:val="center"/>
      <w:outlineLvl w:val="0"/>
    </w:pPr>
    <w:rPr>
      <w:b/>
      <w:sz w:val="28"/>
    </w:rPr>
  </w:style>
  <w:style w:type="paragraph" w:styleId="Heading2">
    <w:name w:val="heading 2"/>
    <w:basedOn w:val="Heading1"/>
    <w:link w:val="Heading2Char"/>
    <w:uiPriority w:val="9"/>
    <w:qFormat/>
    <w:rsid w:val="00793F4F"/>
    <w:pPr>
      <w:outlineLvl w:val="1"/>
    </w:pPr>
    <w:rPr>
      <w:color w:val="365F91" w:themeColor="accent1" w:themeShade="BF"/>
      <w:sz w:val="32"/>
    </w:rPr>
  </w:style>
  <w:style w:type="paragraph" w:styleId="Heading3">
    <w:name w:val="heading 3"/>
    <w:basedOn w:val="Normal"/>
    <w:link w:val="Heading3Char"/>
    <w:uiPriority w:val="9"/>
    <w:qFormat/>
    <w:rsid w:val="008F66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F4F"/>
    <w:rPr>
      <w:rFonts w:ascii="Arial" w:hAnsi="Arial" w:cs="Arial"/>
      <w:b/>
      <w:color w:val="365F91" w:themeColor="accent1" w:themeShade="BF"/>
      <w:sz w:val="32"/>
      <w:szCs w:val="24"/>
    </w:rPr>
  </w:style>
  <w:style w:type="character" w:customStyle="1" w:styleId="Heading3Char">
    <w:name w:val="Heading 3 Char"/>
    <w:basedOn w:val="DefaultParagraphFont"/>
    <w:link w:val="Heading3"/>
    <w:uiPriority w:val="9"/>
    <w:rsid w:val="008F6660"/>
    <w:rPr>
      <w:b/>
      <w:bCs/>
      <w:sz w:val="27"/>
      <w:szCs w:val="27"/>
    </w:rPr>
  </w:style>
  <w:style w:type="character" w:styleId="Strong">
    <w:name w:val="Strong"/>
    <w:uiPriority w:val="22"/>
    <w:qFormat/>
    <w:rsid w:val="00B30F33"/>
    <w:rPr>
      <w:b/>
    </w:rPr>
  </w:style>
  <w:style w:type="character" w:styleId="Emphasis">
    <w:name w:val="Emphasis"/>
    <w:basedOn w:val="DefaultParagraphFont"/>
    <w:uiPriority w:val="20"/>
    <w:qFormat/>
    <w:rsid w:val="008F6660"/>
    <w:rPr>
      <w:b/>
      <w:bCs/>
      <w:i w:val="0"/>
      <w:iCs w:val="0"/>
    </w:rPr>
  </w:style>
  <w:style w:type="paragraph" w:styleId="ListParagraph">
    <w:name w:val="List Paragraph"/>
    <w:basedOn w:val="Normal"/>
    <w:uiPriority w:val="1"/>
    <w:qFormat/>
    <w:rsid w:val="00014DED"/>
    <w:pPr>
      <w:numPr>
        <w:numId w:val="4"/>
      </w:numPr>
      <w:spacing w:line="276" w:lineRule="auto"/>
      <w:contextualSpacing/>
    </w:pPr>
  </w:style>
  <w:style w:type="character" w:customStyle="1" w:styleId="Heading1Char">
    <w:name w:val="Heading 1 Char"/>
    <w:basedOn w:val="DefaultParagraphFont"/>
    <w:link w:val="Heading1"/>
    <w:uiPriority w:val="9"/>
    <w:rsid w:val="00A8506C"/>
    <w:rPr>
      <w:rFonts w:ascii="Arial" w:hAnsi="Arial" w:cs="Arial"/>
      <w:b/>
      <w:sz w:val="28"/>
      <w:szCs w:val="24"/>
    </w:rPr>
  </w:style>
  <w:style w:type="paragraph" w:styleId="Title">
    <w:name w:val="Title"/>
    <w:basedOn w:val="Normal"/>
    <w:next w:val="Normal"/>
    <w:link w:val="TitleChar"/>
    <w:uiPriority w:val="10"/>
    <w:qFormat/>
    <w:rsid w:val="00443B00"/>
    <w:pPr>
      <w:jc w:val="center"/>
    </w:pPr>
    <w:rPr>
      <w:b/>
      <w:sz w:val="32"/>
    </w:rPr>
  </w:style>
  <w:style w:type="character" w:customStyle="1" w:styleId="TitleChar">
    <w:name w:val="Title Char"/>
    <w:basedOn w:val="DefaultParagraphFont"/>
    <w:link w:val="Title"/>
    <w:uiPriority w:val="10"/>
    <w:rsid w:val="00443B00"/>
    <w:rPr>
      <w:rFonts w:ascii="Arial" w:hAnsi="Arial" w:cs="Arial"/>
      <w:b/>
      <w:sz w:val="32"/>
      <w:szCs w:val="24"/>
    </w:rPr>
  </w:style>
  <w:style w:type="table" w:styleId="TableGrid">
    <w:name w:val="Table Grid"/>
    <w:basedOn w:val="TableNormal"/>
    <w:uiPriority w:val="39"/>
    <w:rsid w:val="00393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67C1B"/>
    <w:pPr>
      <w:widowControl w:val="0"/>
      <w:autoSpaceDE w:val="0"/>
      <w:autoSpaceDN w:val="0"/>
      <w:spacing w:line="291" w:lineRule="exact"/>
      <w:ind w:left="103"/>
    </w:pPr>
    <w:rPr>
      <w:rFonts w:eastAsia="Franklin Gothic Book"/>
      <w:sz w:val="28"/>
      <w:szCs w:val="28"/>
    </w:rPr>
  </w:style>
  <w:style w:type="character" w:customStyle="1" w:styleId="BodyTextChar">
    <w:name w:val="Body Text Char"/>
    <w:basedOn w:val="DefaultParagraphFont"/>
    <w:link w:val="BodyText"/>
    <w:uiPriority w:val="1"/>
    <w:rsid w:val="00C67C1B"/>
    <w:rPr>
      <w:rFonts w:ascii="Arial" w:eastAsia="Franklin Gothic Book" w:hAnsi="Arial" w:cs="Arial"/>
      <w:sz w:val="28"/>
      <w:szCs w:val="28"/>
    </w:rPr>
  </w:style>
  <w:style w:type="paragraph" w:customStyle="1" w:styleId="Default">
    <w:name w:val="Default"/>
    <w:rsid w:val="00031020"/>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031020"/>
    <w:rPr>
      <w:color w:val="0000FF" w:themeColor="hyperlink"/>
      <w:u w:val="single"/>
    </w:rPr>
  </w:style>
  <w:style w:type="paragraph" w:styleId="Header">
    <w:name w:val="header"/>
    <w:basedOn w:val="Normal"/>
    <w:link w:val="HeaderChar"/>
    <w:uiPriority w:val="99"/>
    <w:unhideWhenUsed/>
    <w:rsid w:val="001F67A6"/>
    <w:pPr>
      <w:tabs>
        <w:tab w:val="center" w:pos="4680"/>
        <w:tab w:val="right" w:pos="9360"/>
      </w:tabs>
    </w:pPr>
  </w:style>
  <w:style w:type="character" w:customStyle="1" w:styleId="HeaderChar">
    <w:name w:val="Header Char"/>
    <w:basedOn w:val="DefaultParagraphFont"/>
    <w:link w:val="Header"/>
    <w:uiPriority w:val="99"/>
    <w:rsid w:val="001F67A6"/>
    <w:rPr>
      <w:rFonts w:ascii="Arial" w:hAnsi="Arial" w:cs="Arial"/>
      <w:sz w:val="24"/>
      <w:szCs w:val="24"/>
    </w:rPr>
  </w:style>
  <w:style w:type="paragraph" w:styleId="Footer">
    <w:name w:val="footer"/>
    <w:basedOn w:val="Normal"/>
    <w:link w:val="FooterChar"/>
    <w:uiPriority w:val="99"/>
    <w:unhideWhenUsed/>
    <w:rsid w:val="001F67A6"/>
    <w:pPr>
      <w:tabs>
        <w:tab w:val="center" w:pos="4680"/>
        <w:tab w:val="right" w:pos="9360"/>
      </w:tabs>
    </w:pPr>
  </w:style>
  <w:style w:type="character" w:customStyle="1" w:styleId="FooterChar">
    <w:name w:val="Footer Char"/>
    <w:basedOn w:val="DefaultParagraphFont"/>
    <w:link w:val="Footer"/>
    <w:uiPriority w:val="99"/>
    <w:rsid w:val="001F67A6"/>
    <w:rPr>
      <w:rFonts w:ascii="Arial" w:hAnsi="Arial" w:cs="Arial"/>
      <w:sz w:val="24"/>
      <w:szCs w:val="24"/>
    </w:rPr>
  </w:style>
  <w:style w:type="character" w:styleId="CommentReference">
    <w:name w:val="annotation reference"/>
    <w:basedOn w:val="DefaultParagraphFont"/>
    <w:uiPriority w:val="99"/>
    <w:semiHidden/>
    <w:unhideWhenUsed/>
    <w:rsid w:val="00443B00"/>
    <w:rPr>
      <w:sz w:val="16"/>
      <w:szCs w:val="16"/>
    </w:rPr>
  </w:style>
  <w:style w:type="paragraph" w:styleId="CommentText">
    <w:name w:val="annotation text"/>
    <w:basedOn w:val="Normal"/>
    <w:link w:val="CommentTextChar"/>
    <w:uiPriority w:val="99"/>
    <w:semiHidden/>
    <w:unhideWhenUsed/>
    <w:rsid w:val="00443B00"/>
    <w:rPr>
      <w:sz w:val="20"/>
      <w:szCs w:val="20"/>
    </w:rPr>
  </w:style>
  <w:style w:type="character" w:customStyle="1" w:styleId="CommentTextChar">
    <w:name w:val="Comment Text Char"/>
    <w:basedOn w:val="DefaultParagraphFont"/>
    <w:link w:val="CommentText"/>
    <w:uiPriority w:val="99"/>
    <w:semiHidden/>
    <w:rsid w:val="00443B00"/>
    <w:rPr>
      <w:rFonts w:ascii="Arial" w:hAnsi="Arial" w:cs="Arial"/>
    </w:rPr>
  </w:style>
  <w:style w:type="paragraph" w:styleId="CommentSubject">
    <w:name w:val="annotation subject"/>
    <w:basedOn w:val="CommentText"/>
    <w:next w:val="CommentText"/>
    <w:link w:val="CommentSubjectChar"/>
    <w:uiPriority w:val="99"/>
    <w:semiHidden/>
    <w:unhideWhenUsed/>
    <w:rsid w:val="00443B00"/>
    <w:rPr>
      <w:b/>
      <w:bCs/>
    </w:rPr>
  </w:style>
  <w:style w:type="character" w:customStyle="1" w:styleId="CommentSubjectChar">
    <w:name w:val="Comment Subject Char"/>
    <w:basedOn w:val="CommentTextChar"/>
    <w:link w:val="CommentSubject"/>
    <w:uiPriority w:val="99"/>
    <w:semiHidden/>
    <w:rsid w:val="00443B00"/>
    <w:rPr>
      <w:rFonts w:ascii="Arial" w:hAnsi="Arial" w:cs="Arial"/>
      <w:b/>
      <w:bCs/>
    </w:rPr>
  </w:style>
  <w:style w:type="paragraph" w:styleId="BalloonText">
    <w:name w:val="Balloon Text"/>
    <w:basedOn w:val="Normal"/>
    <w:link w:val="BalloonTextChar"/>
    <w:uiPriority w:val="99"/>
    <w:semiHidden/>
    <w:unhideWhenUsed/>
    <w:rsid w:val="0044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00"/>
    <w:rPr>
      <w:rFonts w:ascii="Segoe UI" w:hAnsi="Segoe UI" w:cs="Segoe UI"/>
      <w:sz w:val="18"/>
      <w:szCs w:val="18"/>
    </w:rPr>
  </w:style>
  <w:style w:type="character" w:styleId="SubtleEmphasis">
    <w:name w:val="Subtle Emphasis"/>
    <w:uiPriority w:val="19"/>
    <w:qFormat/>
    <w:rsid w:val="006A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Murray, Terri Jean</cp:lastModifiedBy>
  <cp:revision>2</cp:revision>
  <dcterms:created xsi:type="dcterms:W3CDTF">2022-07-14T17:13:00Z</dcterms:created>
  <dcterms:modified xsi:type="dcterms:W3CDTF">2022-07-14T17:13:00Z</dcterms:modified>
</cp:coreProperties>
</file>