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352"/>
        <w:gridCol w:w="96"/>
        <w:gridCol w:w="90"/>
        <w:gridCol w:w="845"/>
        <w:gridCol w:w="147"/>
        <w:gridCol w:w="419"/>
        <w:gridCol w:w="242"/>
        <w:gridCol w:w="214"/>
        <w:gridCol w:w="77"/>
        <w:gridCol w:w="217"/>
        <w:gridCol w:w="426"/>
        <w:gridCol w:w="69"/>
        <w:gridCol w:w="240"/>
        <w:gridCol w:w="137"/>
        <w:gridCol w:w="178"/>
        <w:gridCol w:w="89"/>
        <w:gridCol w:w="35"/>
        <w:gridCol w:w="586"/>
        <w:gridCol w:w="591"/>
        <w:gridCol w:w="153"/>
        <w:gridCol w:w="282"/>
        <w:gridCol w:w="37"/>
        <w:gridCol w:w="96"/>
        <w:gridCol w:w="79"/>
        <w:gridCol w:w="458"/>
        <w:gridCol w:w="63"/>
        <w:gridCol w:w="295"/>
        <w:gridCol w:w="442"/>
        <w:gridCol w:w="175"/>
        <w:gridCol w:w="253"/>
        <w:gridCol w:w="1148"/>
      </w:tblGrid>
      <w:tr w:rsidR="00C73D75" w14:paraId="68A84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C527D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Manufacturer</w:t>
            </w:r>
          </w:p>
        </w:tc>
        <w:tc>
          <w:tcPr>
            <w:tcW w:w="27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75A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F6541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18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C436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3C47B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Hydrant No.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55D47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02293CE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AE9C3AE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Type</w:t>
            </w:r>
          </w:p>
        </w:tc>
        <w:tc>
          <w:tcPr>
            <w:tcW w:w="2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4B5AB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A113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MVO</w:t>
            </w:r>
          </w:p>
        </w:tc>
        <w:tc>
          <w:tcPr>
            <w:tcW w:w="24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3A913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A1100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Inlet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AF155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73D75" w14:paraId="16D7839A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311F024" w14:textId="77777777" w:rsidR="00C73D75" w:rsidRDefault="00C73D75">
            <w:pPr>
              <w:tabs>
                <w:tab w:val="left" w:pos="1365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Bury </w:t>
            </w: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64B7A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FA7336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Hose Nozzle Size</w:t>
            </w:r>
          </w:p>
        </w:tc>
        <w:tc>
          <w:tcPr>
            <w:tcW w:w="21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C665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21DA1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Thread Type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9B166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02172DFA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E073D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9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C941EC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Pumper Nozzle Size</w:t>
            </w:r>
          </w:p>
        </w:tc>
        <w:tc>
          <w:tcPr>
            <w:tcW w:w="18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2B866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990DB4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Thread Type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F748D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078ECB6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B80B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Installed by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710AE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67C644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FD7D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275A1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W/O No.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79DCC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D5BC7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Cost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68B67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77448BEA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E183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Operating Nut</w:t>
            </w:r>
          </w:p>
        </w:tc>
        <w:tc>
          <w:tcPr>
            <w:tcW w:w="33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3E21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5DD6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Turns to Open</w:t>
            </w:r>
          </w:p>
        </w:tc>
        <w:tc>
          <w:tcPr>
            <w:tcW w:w="3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BB03B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7B5C7EA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B890F6" w14:textId="77777777" w:rsidR="00C73D75" w:rsidRDefault="00C73D75">
            <w:pPr>
              <w:tabs>
                <w:tab w:val="left" w:pos="975"/>
              </w:tabs>
              <w:spacing w:before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Location</w:t>
            </w:r>
          </w:p>
        </w:tc>
        <w:tc>
          <w:tcPr>
            <w:tcW w:w="3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DF813" w14:textId="77777777" w:rsidR="00C73D75" w:rsidRDefault="00C73D75">
            <w:pPr>
              <w:tabs>
                <w:tab w:val="left" w:pos="975"/>
              </w:tabs>
              <w:spacing w:before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42A80D" w14:textId="77777777" w:rsidR="00C73D75" w:rsidRDefault="00C73D75">
            <w:pPr>
              <w:tabs>
                <w:tab w:val="left" w:pos="975"/>
              </w:tabs>
              <w:spacing w:before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Line Static Pressure</w:t>
            </w:r>
          </w:p>
        </w:tc>
        <w:tc>
          <w:tcPr>
            <w:tcW w:w="29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5C894" w14:textId="77777777" w:rsidR="00C73D75" w:rsidRDefault="00C73D75">
            <w:pPr>
              <w:tabs>
                <w:tab w:val="left" w:pos="975"/>
              </w:tabs>
              <w:spacing w:before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C73D75" w14:paraId="7088172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0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74936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48C20B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3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490D1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58739A09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E01CD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1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10A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Inspected</w:t>
            </w:r>
          </w:p>
        </w:tc>
        <w:tc>
          <w:tcPr>
            <w:tcW w:w="10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5F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Tested</w:t>
            </w:r>
          </w:p>
        </w:tc>
        <w:tc>
          <w:tcPr>
            <w:tcW w:w="1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6D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Repaired</w:t>
            </w:r>
          </w:p>
        </w:tc>
        <w:tc>
          <w:tcPr>
            <w:tcW w:w="1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D640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Painted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DF0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Opened by</w:t>
            </w:r>
          </w:p>
        </w:tc>
        <w:tc>
          <w:tcPr>
            <w:tcW w:w="1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BDE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Cost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9B28A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Remarks</w:t>
            </w:r>
          </w:p>
        </w:tc>
      </w:tr>
      <w:tr w:rsidR="00C73D75" w14:paraId="28AF562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91F6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FEA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C2A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5B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E83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30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C65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2464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077AEEE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9FF9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5997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61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AD0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6AE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AA2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891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57C35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3E8351E4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C9C45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FF3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F8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8A3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28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A93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1CF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0E81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617B2B9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9684D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EF5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6CD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298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F41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8E1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888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F263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48200519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4C8BA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53B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43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A5BE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4FE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C3D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370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E2360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771B10FE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0673A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90F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F1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5E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316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EBDB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ABB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4609D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58BAFDA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D5B0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39D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6B5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D3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B16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1B4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A32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C67E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46604C4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1EFB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FF2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22F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28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E05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4B8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497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5BBBE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07645B00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B31FB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37F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59D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D8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A45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4F7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0CA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45CAF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059F4C6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3D609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23E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620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CE8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D9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E8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E7A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E145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23EF0DB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3254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B7B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4C9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1AF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A6C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E86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9AD8" w14:textId="77777777" w:rsidR="00C73D75" w:rsidRDefault="00C73D75">
            <w:pPr>
              <w:spacing w:before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34D73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5CE6B63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E16A0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5901626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0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A3241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Plan</w:t>
            </w:r>
          </w:p>
        </w:tc>
        <w:tc>
          <w:tcPr>
            <w:tcW w:w="486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96B743" w14:textId="77777777" w:rsidR="00C73D75" w:rsidRDefault="00C73D75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C73D75" w14:paraId="2A53074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D3D3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4182B21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B8038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41ACFA6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81791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50CF09A9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39E0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267BF1F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27695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6EA6828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E87A3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336CAEF1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A813D" w14:textId="77777777" w:rsidR="00C73D75" w:rsidRDefault="00C73D7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C73D75" w14:paraId="2F40482A" w14:textId="77777777">
        <w:tblPrEx>
          <w:tblCellMar>
            <w:top w:w="0" w:type="dxa"/>
            <w:bottom w:w="0" w:type="dxa"/>
          </w:tblCellMar>
        </w:tblPrEx>
        <w:trPr>
          <w:cantSplit/>
          <w:trHeight w:val="1818"/>
        </w:trPr>
        <w:tc>
          <w:tcPr>
            <w:tcW w:w="9468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802CB7" w14:textId="77777777" w:rsidR="00C73D75" w:rsidRDefault="00C73D75">
            <w:pPr>
              <w:spacing w:before="120"/>
              <w:ind w:left="113" w:right="113"/>
              <w:rPr>
                <w:rFonts w:ascii="Arial Narrow" w:hAnsi="Arial Narrow"/>
                <w:sz w:val="20"/>
              </w:rPr>
            </w:pPr>
          </w:p>
        </w:tc>
      </w:tr>
    </w:tbl>
    <w:p w14:paraId="501D4B73" w14:textId="77777777" w:rsidR="00C73D75" w:rsidRDefault="00C73D75">
      <w:pPr>
        <w:spacing w:before="120"/>
        <w:rPr>
          <w:rFonts w:ascii="Arial Narrow" w:hAnsi="Arial Narrow"/>
          <w:sz w:val="20"/>
        </w:rPr>
      </w:pPr>
    </w:p>
    <w:sectPr w:rsidR="00C73D75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5C4A" w14:textId="77777777" w:rsidR="00444C12" w:rsidRDefault="00444C12">
      <w:r>
        <w:separator/>
      </w:r>
    </w:p>
  </w:endnote>
  <w:endnote w:type="continuationSeparator" w:id="0">
    <w:p w14:paraId="463A9998" w14:textId="77777777" w:rsidR="00444C12" w:rsidRDefault="0044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70E8" w14:textId="77777777" w:rsidR="00444C12" w:rsidRDefault="00444C12">
      <w:r>
        <w:separator/>
      </w:r>
    </w:p>
  </w:footnote>
  <w:footnote w:type="continuationSeparator" w:id="0">
    <w:p w14:paraId="4812CCFD" w14:textId="77777777" w:rsidR="00444C12" w:rsidRDefault="0044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C73D75" w14:paraId="3DC8C73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044FEF4" w14:textId="77777777" w:rsidR="00C73D75" w:rsidRDefault="00C73D75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01F5C5FD" w14:textId="77777777" w:rsidR="00C73D75" w:rsidRDefault="00F227FD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aps/>
            </w:rPr>
            <w:t>Fire Hydrant Master Log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4CB92B3D" w14:textId="77777777" w:rsidR="00C73D75" w:rsidRDefault="00C73D75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14:paraId="76BCA311" w14:textId="77777777" w:rsidR="00C73D75" w:rsidRDefault="00C73D75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82697D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F227FD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C73D75" w14:paraId="664314C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5A8ECB77" w14:textId="77777777" w:rsidR="00C73D75" w:rsidRDefault="00C73D7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33206933" w14:textId="77777777" w:rsidR="00C73D75" w:rsidRDefault="00C73D75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7D70A29D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651B601D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C73D75" w14:paraId="34FAD4E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3680BA69" w14:textId="77777777" w:rsidR="00C73D75" w:rsidRDefault="00C73D7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037C16C1" w14:textId="77777777" w:rsidR="00C73D75" w:rsidRDefault="00C73D75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4A819DF7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6995DAE1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C73D75" w14:paraId="68021468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15C5D891" w14:textId="77777777" w:rsidR="00C73D75" w:rsidRDefault="00C73D7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6211ECD2" w14:textId="77777777" w:rsidR="00C73D75" w:rsidRDefault="00C73D75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64B70C54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5D60DCC3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C73D75" w14:paraId="6A584EF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D5C561" w14:textId="77777777" w:rsidR="00C73D75" w:rsidRDefault="00C73D75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4E01EDC8" w14:textId="77777777" w:rsidR="00C73D75" w:rsidRDefault="00C73D75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3B0BFFCD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14:paraId="566135C3" w14:textId="77777777" w:rsidR="00C73D75" w:rsidRDefault="00C73D75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58D9F407" w14:textId="77777777" w:rsidR="00C73D75" w:rsidRDefault="00C73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097107">
    <w:abstractNumId w:val="9"/>
  </w:num>
  <w:num w:numId="2" w16cid:durableId="1948273857">
    <w:abstractNumId w:val="9"/>
  </w:num>
  <w:num w:numId="3" w16cid:durableId="1600216977">
    <w:abstractNumId w:val="6"/>
  </w:num>
  <w:num w:numId="4" w16cid:durableId="2043938876">
    <w:abstractNumId w:val="6"/>
  </w:num>
  <w:num w:numId="5" w16cid:durableId="642581971">
    <w:abstractNumId w:val="14"/>
  </w:num>
  <w:num w:numId="6" w16cid:durableId="452331713">
    <w:abstractNumId w:val="14"/>
  </w:num>
  <w:num w:numId="7" w16cid:durableId="300235181">
    <w:abstractNumId w:val="14"/>
  </w:num>
  <w:num w:numId="8" w16cid:durableId="1877111474">
    <w:abstractNumId w:val="14"/>
  </w:num>
  <w:num w:numId="9" w16cid:durableId="1437598037">
    <w:abstractNumId w:val="14"/>
  </w:num>
  <w:num w:numId="10" w16cid:durableId="1365592595">
    <w:abstractNumId w:val="14"/>
  </w:num>
  <w:num w:numId="11" w16cid:durableId="260068339">
    <w:abstractNumId w:val="14"/>
  </w:num>
  <w:num w:numId="12" w16cid:durableId="1674915450">
    <w:abstractNumId w:val="8"/>
  </w:num>
  <w:num w:numId="13" w16cid:durableId="900991446">
    <w:abstractNumId w:val="13"/>
  </w:num>
  <w:num w:numId="14" w16cid:durableId="2141726727">
    <w:abstractNumId w:val="13"/>
  </w:num>
  <w:num w:numId="15" w16cid:durableId="1321930957">
    <w:abstractNumId w:val="13"/>
  </w:num>
  <w:num w:numId="16" w16cid:durableId="1077704294">
    <w:abstractNumId w:val="1"/>
  </w:num>
  <w:num w:numId="17" w16cid:durableId="1731804513">
    <w:abstractNumId w:val="3"/>
  </w:num>
  <w:num w:numId="18" w16cid:durableId="1745911083">
    <w:abstractNumId w:val="2"/>
  </w:num>
  <w:num w:numId="19" w16cid:durableId="1057586456">
    <w:abstractNumId w:val="10"/>
  </w:num>
  <w:num w:numId="20" w16cid:durableId="1364480831">
    <w:abstractNumId w:val="11"/>
  </w:num>
  <w:num w:numId="21" w16cid:durableId="1563323595">
    <w:abstractNumId w:val="4"/>
  </w:num>
  <w:num w:numId="22" w16cid:durableId="69355447">
    <w:abstractNumId w:val="5"/>
  </w:num>
  <w:num w:numId="23" w16cid:durableId="225847900">
    <w:abstractNumId w:val="7"/>
  </w:num>
  <w:num w:numId="24" w16cid:durableId="1030230449">
    <w:abstractNumId w:val="12"/>
  </w:num>
  <w:num w:numId="25" w16cid:durableId="1736708362">
    <w:abstractNumId w:val="0"/>
  </w:num>
  <w:num w:numId="26" w16cid:durableId="1434321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FD"/>
    <w:rsid w:val="00444C12"/>
    <w:rsid w:val="0082697D"/>
    <w:rsid w:val="00C73D75"/>
    <w:rsid w:val="00D16582"/>
    <w:rsid w:val="00F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290E79"/>
  <w15:chartTrackingRefBased/>
  <w15:docId w15:val="{588C3042-CBB2-4F58-BBDA-5806C7AC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2004-03-31T14:04:00Z</cp:lastPrinted>
  <dcterms:created xsi:type="dcterms:W3CDTF">2026-03-30T14:15:00Z</dcterms:created>
  <dcterms:modified xsi:type="dcterms:W3CDTF">2026-03-30T14:15:00Z</dcterms:modified>
</cp:coreProperties>
</file>