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718"/>
        <w:gridCol w:w="2367"/>
        <w:gridCol w:w="893"/>
        <w:gridCol w:w="630"/>
        <w:gridCol w:w="126"/>
        <w:gridCol w:w="504"/>
        <w:gridCol w:w="214"/>
        <w:gridCol w:w="2666"/>
        <w:gridCol w:w="1350"/>
      </w:tblGrid>
      <w:tr w:rsidR="007F14F5" w14:paraId="07118C5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8" w:type="dxa"/>
          </w:tcPr>
          <w:p w14:paraId="54A46FCF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Date: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43624046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67" w:type="dxa"/>
            <w:gridSpan w:val="5"/>
          </w:tcPr>
          <w:p w14:paraId="2B48A2BC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Completed by (print):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</w:tcPr>
          <w:p w14:paraId="1C97CFF4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24B5487D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468" w:type="dxa"/>
            <w:gridSpan w:val="9"/>
          </w:tcPr>
          <w:p w14:paraId="474106F9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2975751C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AAA891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Check List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0311B59F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Completed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713A4D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Comments</w:t>
            </w:r>
            <w:r>
              <w:rPr>
                <w:rFonts w:ascii="Arial Narrow" w:hAnsi="Arial Narrow"/>
                <w:b/>
                <w:bCs/>
                <w:sz w:val="20"/>
              </w:rPr>
              <w:br/>
              <w:t>(Action Required)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D675E3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 Completed</w:t>
            </w:r>
          </w:p>
        </w:tc>
      </w:tr>
      <w:tr w:rsidR="007F14F5" w14:paraId="29D523D0" w14:textId="77777777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97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1A7F60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95554E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CF63321" w14:textId="77777777" w:rsidR="007F14F5" w:rsidRDefault="007F14F5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</w:t>
            </w: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14:paraId="1C144FC2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24485FD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54218E72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16D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Was there a visual inspection of the watershed?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BA6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41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85C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86BC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69E381F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571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Was there any breach of access control?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45A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24A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9AB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5F778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1B72350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CF4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adequate signage in place?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221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EA2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41A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BEF9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12CEC97A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D23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List new development activities within the watershed which pose potential problems </w:t>
            </w:r>
            <w:r>
              <w:rPr>
                <w:rFonts w:ascii="Arial Narrow" w:hAnsi="Arial Narrow"/>
                <w:sz w:val="20"/>
                <w:vertAlign w:val="superscript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3A8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9DC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50FD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CF279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2FA53270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5AB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List any issues brought forward by the </w:t>
            </w:r>
            <w:proofErr w:type="gramStart"/>
            <w:r>
              <w:rPr>
                <w:rFonts w:ascii="Arial Narrow" w:hAnsi="Arial Narrow"/>
                <w:sz w:val="20"/>
              </w:rPr>
              <w:t>general public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  <w:vertAlign w:val="superscript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B5F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BF0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CEA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7780C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0E4A72B9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080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916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AC2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668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6F60F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4BA243AD" w14:textId="777777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734" w:type="dxa"/>
            <w:gridSpan w:val="5"/>
          </w:tcPr>
          <w:p w14:paraId="591FCB71" w14:textId="77777777" w:rsidR="007F14F5" w:rsidRDefault="007F14F5">
            <w:pPr>
              <w:pStyle w:val="bodytextmine"/>
              <w:spacing w:before="480"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CC9CA5" w14:textId="77777777" w:rsidR="007F14F5" w:rsidRDefault="007F14F5">
            <w:pPr>
              <w:pStyle w:val="bodytextmine"/>
              <w:spacing w:before="480"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2F85050D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734" w:type="dxa"/>
            <w:gridSpan w:val="5"/>
          </w:tcPr>
          <w:p w14:paraId="2B0B269B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nil"/>
            </w:tcBorders>
          </w:tcPr>
          <w:p w14:paraId="65D4CB38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Signature</w:t>
            </w:r>
          </w:p>
        </w:tc>
      </w:tr>
      <w:tr w:rsidR="007F14F5" w14:paraId="659CCACE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734" w:type="dxa"/>
            <w:gridSpan w:val="5"/>
          </w:tcPr>
          <w:p w14:paraId="1D1F982B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734" w:type="dxa"/>
            <w:gridSpan w:val="4"/>
            <w:tcBorders>
              <w:left w:val="nil"/>
              <w:bottom w:val="single" w:sz="4" w:space="0" w:color="auto"/>
            </w:tcBorders>
          </w:tcPr>
          <w:p w14:paraId="601D784B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7F14F5" w14:paraId="5673C20D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734" w:type="dxa"/>
            <w:gridSpan w:val="5"/>
          </w:tcPr>
          <w:p w14:paraId="4B1D40D0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nil"/>
            </w:tcBorders>
          </w:tcPr>
          <w:p w14:paraId="3C4C4EB1" w14:textId="77777777" w:rsidR="007F14F5" w:rsidRDefault="007F14F5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Submitted</w:t>
            </w:r>
          </w:p>
        </w:tc>
      </w:tr>
    </w:tbl>
    <w:p w14:paraId="31E86030" w14:textId="77777777" w:rsidR="007F14F5" w:rsidRDefault="007F14F5">
      <w:pPr>
        <w:pStyle w:val="bodytextmine"/>
        <w:ind w:left="1440" w:hanging="1440"/>
        <w:rPr>
          <w:vertAlign w:val="superscript"/>
        </w:rPr>
      </w:pPr>
    </w:p>
    <w:p w14:paraId="3ABEE7C1" w14:textId="77777777" w:rsidR="007F14F5" w:rsidRDefault="007F14F5">
      <w:pPr>
        <w:pStyle w:val="bodytextmine"/>
        <w:ind w:left="1440" w:hanging="1440"/>
        <w:rPr>
          <w:vertAlign w:val="superscript"/>
        </w:rPr>
      </w:pPr>
    </w:p>
    <w:p w14:paraId="48CDBA8B" w14:textId="77777777" w:rsidR="007F14F5" w:rsidRDefault="007F14F5">
      <w:pPr>
        <w:pStyle w:val="bodytextmine"/>
        <w:ind w:left="1440" w:hanging="1440"/>
      </w:pPr>
      <w:r>
        <w:rPr>
          <w:vertAlign w:val="superscript"/>
        </w:rPr>
        <w:t>(1)</w:t>
      </w:r>
      <w:r>
        <w:t xml:space="preserve"> Provide separate detailed incident reports on each activity and attach to this log.</w:t>
      </w:r>
    </w:p>
    <w:sectPr w:rsidR="007F14F5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A3D8" w14:textId="77777777" w:rsidR="00D7554E" w:rsidRDefault="00D7554E">
      <w:r>
        <w:separator/>
      </w:r>
    </w:p>
  </w:endnote>
  <w:endnote w:type="continuationSeparator" w:id="0">
    <w:p w14:paraId="03FBD401" w14:textId="77777777" w:rsidR="00D7554E" w:rsidRDefault="00D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9275" w14:textId="77777777" w:rsidR="00D7554E" w:rsidRDefault="00D7554E">
      <w:r>
        <w:separator/>
      </w:r>
    </w:p>
  </w:footnote>
  <w:footnote w:type="continuationSeparator" w:id="0">
    <w:p w14:paraId="1B5FA123" w14:textId="77777777" w:rsidR="00D7554E" w:rsidRDefault="00D7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7F14F5" w14:paraId="22F180B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E84FBB4" w14:textId="77777777" w:rsidR="007F14F5" w:rsidRDefault="007F14F5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1EB8EB4E" w14:textId="77777777" w:rsidR="007F14F5" w:rsidRDefault="007F14F5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3727CAAE" w14:textId="77777777" w:rsidR="007F14F5" w:rsidRDefault="007F14F5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14:paraId="0C9749A9" w14:textId="77777777" w:rsidR="007F14F5" w:rsidRDefault="007F14F5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73365A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EB533C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7F14F5" w14:paraId="26BF456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25E36EF4" w14:textId="77777777" w:rsidR="007F14F5" w:rsidRDefault="007F14F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21246042" w14:textId="77777777" w:rsidR="007F14F5" w:rsidRDefault="007F14F5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0B8D80BF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4E90DEC7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7F14F5" w14:paraId="1DFF8864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12D60A03" w14:textId="77777777" w:rsidR="007F14F5" w:rsidRDefault="007F14F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384AD228" w14:textId="77777777" w:rsidR="007F14F5" w:rsidRDefault="007F14F5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WATERSHED SURVEY LOG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14:paraId="296D23CC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5B0305BA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7F14F5" w14:paraId="42B5F98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6F20134E" w14:textId="77777777" w:rsidR="007F14F5" w:rsidRDefault="007F14F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3C919345" w14:textId="77777777" w:rsidR="007F14F5" w:rsidRDefault="007F14F5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37CB8254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15539634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7F14F5" w14:paraId="6BE1B19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3238BC" w14:textId="77777777" w:rsidR="007F14F5" w:rsidRDefault="007F14F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53B760D5" w14:textId="77777777" w:rsidR="007F14F5" w:rsidRDefault="007F14F5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3D0AB1BB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14:paraId="5E51316B" w14:textId="77777777" w:rsidR="007F14F5" w:rsidRDefault="007F14F5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4C66878E" w14:textId="77777777" w:rsidR="007F14F5" w:rsidRDefault="007F1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98481172">
    <w:abstractNumId w:val="6"/>
  </w:num>
  <w:num w:numId="2" w16cid:durableId="745372993">
    <w:abstractNumId w:val="6"/>
  </w:num>
  <w:num w:numId="3" w16cid:durableId="2042440440">
    <w:abstractNumId w:val="4"/>
  </w:num>
  <w:num w:numId="4" w16cid:durableId="972297493">
    <w:abstractNumId w:val="4"/>
  </w:num>
  <w:num w:numId="5" w16cid:durableId="1789742674">
    <w:abstractNumId w:val="10"/>
  </w:num>
  <w:num w:numId="6" w16cid:durableId="1834832160">
    <w:abstractNumId w:val="10"/>
  </w:num>
  <w:num w:numId="7" w16cid:durableId="2080637698">
    <w:abstractNumId w:val="10"/>
  </w:num>
  <w:num w:numId="8" w16cid:durableId="151413082">
    <w:abstractNumId w:val="10"/>
  </w:num>
  <w:num w:numId="9" w16cid:durableId="308438693">
    <w:abstractNumId w:val="10"/>
  </w:num>
  <w:num w:numId="10" w16cid:durableId="53090648">
    <w:abstractNumId w:val="10"/>
  </w:num>
  <w:num w:numId="11" w16cid:durableId="222253755">
    <w:abstractNumId w:val="10"/>
  </w:num>
  <w:num w:numId="12" w16cid:durableId="537662786">
    <w:abstractNumId w:val="5"/>
  </w:num>
  <w:num w:numId="13" w16cid:durableId="1064643035">
    <w:abstractNumId w:val="9"/>
  </w:num>
  <w:num w:numId="14" w16cid:durableId="2119644096">
    <w:abstractNumId w:val="9"/>
  </w:num>
  <w:num w:numId="15" w16cid:durableId="367489170">
    <w:abstractNumId w:val="9"/>
  </w:num>
  <w:num w:numId="16" w16cid:durableId="1640110363">
    <w:abstractNumId w:val="0"/>
  </w:num>
  <w:num w:numId="17" w16cid:durableId="1530534833">
    <w:abstractNumId w:val="2"/>
  </w:num>
  <w:num w:numId="18" w16cid:durableId="278296367">
    <w:abstractNumId w:val="1"/>
  </w:num>
  <w:num w:numId="19" w16cid:durableId="467094876">
    <w:abstractNumId w:val="7"/>
  </w:num>
  <w:num w:numId="20" w16cid:durableId="1959755745">
    <w:abstractNumId w:val="8"/>
  </w:num>
  <w:num w:numId="21" w16cid:durableId="108935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C"/>
    <w:rsid w:val="006A0DBF"/>
    <w:rsid w:val="0073365A"/>
    <w:rsid w:val="007F14F5"/>
    <w:rsid w:val="00D7554E"/>
    <w:rsid w:val="00E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43114"/>
  <w15:chartTrackingRefBased/>
  <w15:docId w15:val="{62D68132-2F89-4C6C-9DBF-FCCEC3C6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2004-03-29T18:21:00Z</cp:lastPrinted>
  <dcterms:created xsi:type="dcterms:W3CDTF">2026-03-30T14:50:00Z</dcterms:created>
  <dcterms:modified xsi:type="dcterms:W3CDTF">2026-03-30T14:50:00Z</dcterms:modified>
</cp:coreProperties>
</file>