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1188"/>
        <w:gridCol w:w="540"/>
        <w:gridCol w:w="810"/>
        <w:gridCol w:w="270"/>
        <w:gridCol w:w="900"/>
        <w:gridCol w:w="540"/>
        <w:gridCol w:w="72"/>
        <w:gridCol w:w="378"/>
        <w:gridCol w:w="90"/>
        <w:gridCol w:w="270"/>
        <w:gridCol w:w="270"/>
        <w:gridCol w:w="450"/>
        <w:gridCol w:w="90"/>
        <w:gridCol w:w="180"/>
        <w:gridCol w:w="26"/>
        <w:gridCol w:w="244"/>
        <w:gridCol w:w="783"/>
        <w:gridCol w:w="837"/>
        <w:gridCol w:w="360"/>
        <w:gridCol w:w="270"/>
        <w:gridCol w:w="900"/>
      </w:tblGrid>
      <w:tr w:rsidR="005D541E" w14:paraId="76AA7322" w14:textId="77777777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728" w:type="dxa"/>
            <w:gridSpan w:val="2"/>
            <w:tcBorders>
              <w:bottom w:val="nil"/>
            </w:tcBorders>
          </w:tcPr>
          <w:p w14:paraId="57117267" w14:textId="77777777" w:rsidR="005D541E" w:rsidRDefault="005D541E">
            <w:pPr>
              <w:pStyle w:val="bodytextmine"/>
              <w:spacing w:after="0" w:line="240" w:lineRule="auto"/>
              <w:rPr>
                <w:rFonts w:ascii="Arial Narrow" w:hAnsi="Arial Narrow"/>
                <w:b/>
                <w:bCs/>
                <w:sz w:val="20"/>
                <w:u w:val="single"/>
              </w:rPr>
            </w:pPr>
            <w:r>
              <w:rPr>
                <w:rFonts w:ascii="Arial Narrow" w:hAnsi="Arial Narrow"/>
                <w:b/>
                <w:bCs/>
                <w:sz w:val="20"/>
                <w:u w:val="single"/>
              </w:rPr>
              <w:t>Well Data</w:t>
            </w:r>
          </w:p>
        </w:tc>
        <w:tc>
          <w:tcPr>
            <w:tcW w:w="7740" w:type="dxa"/>
            <w:gridSpan w:val="19"/>
          </w:tcPr>
          <w:p w14:paraId="535ECB4F" w14:textId="77777777" w:rsidR="005D541E" w:rsidRDefault="005D541E">
            <w:pPr>
              <w:pStyle w:val="bodytextmine"/>
              <w:spacing w:after="0" w:line="240" w:lineRule="auto"/>
              <w:rPr>
                <w:rFonts w:ascii="Arial Narrow" w:hAnsi="Arial Narrow"/>
                <w:b/>
                <w:bCs/>
                <w:sz w:val="20"/>
              </w:rPr>
            </w:pPr>
          </w:p>
        </w:tc>
      </w:tr>
      <w:tr w:rsidR="005D541E" w14:paraId="53B802C5" w14:textId="77777777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728" w:type="dxa"/>
            <w:gridSpan w:val="2"/>
            <w:tcBorders>
              <w:bottom w:val="nil"/>
            </w:tcBorders>
          </w:tcPr>
          <w:p w14:paraId="040FCC9A" w14:textId="77777777" w:rsidR="005D541E" w:rsidRDefault="00081C23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Name of </w:t>
            </w:r>
            <w:r w:rsidR="005D541E">
              <w:rPr>
                <w:rFonts w:ascii="Arial Narrow" w:hAnsi="Arial Narrow"/>
                <w:sz w:val="20"/>
              </w:rPr>
              <w:t>Well</w:t>
            </w:r>
          </w:p>
        </w:tc>
        <w:tc>
          <w:tcPr>
            <w:tcW w:w="7740" w:type="dxa"/>
            <w:gridSpan w:val="19"/>
            <w:tcBorders>
              <w:bottom w:val="single" w:sz="4" w:space="0" w:color="auto"/>
            </w:tcBorders>
          </w:tcPr>
          <w:p w14:paraId="6D28DD20" w14:textId="77777777" w:rsidR="005D541E" w:rsidRDefault="005D541E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</w:tr>
      <w:tr w:rsidR="005D541E" w14:paraId="257C96A8" w14:textId="77777777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728" w:type="dxa"/>
            <w:gridSpan w:val="2"/>
            <w:tcBorders>
              <w:bottom w:val="nil"/>
            </w:tcBorders>
          </w:tcPr>
          <w:p w14:paraId="554F1A01" w14:textId="77777777" w:rsidR="005D541E" w:rsidRDefault="005D541E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History</w:t>
            </w:r>
          </w:p>
        </w:tc>
        <w:tc>
          <w:tcPr>
            <w:tcW w:w="7740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14:paraId="56A57B6B" w14:textId="77777777" w:rsidR="005D541E" w:rsidRDefault="005D541E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</w:tr>
      <w:tr w:rsidR="005D541E" w14:paraId="5E20F189" w14:textId="77777777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728" w:type="dxa"/>
            <w:gridSpan w:val="2"/>
            <w:tcBorders>
              <w:bottom w:val="nil"/>
            </w:tcBorders>
          </w:tcPr>
          <w:p w14:paraId="37AC7C41" w14:textId="77777777" w:rsidR="005D541E" w:rsidRDefault="00081C23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Date Constructed</w:t>
            </w:r>
          </w:p>
        </w:tc>
        <w:tc>
          <w:tcPr>
            <w:tcW w:w="7740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14:paraId="6F279F8E" w14:textId="77777777" w:rsidR="005D541E" w:rsidRDefault="005D541E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</w:tr>
      <w:tr w:rsidR="005D541E" w14:paraId="23D1C5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  <w:gridSpan w:val="2"/>
          </w:tcPr>
          <w:p w14:paraId="30DF04CA" w14:textId="77777777" w:rsidR="005D541E" w:rsidRDefault="005D541E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Depth of Well (m/ft.)</w:t>
            </w:r>
          </w:p>
        </w:tc>
        <w:tc>
          <w:tcPr>
            <w:tcW w:w="1980" w:type="dxa"/>
            <w:gridSpan w:val="3"/>
            <w:tcBorders>
              <w:bottom w:val="single" w:sz="4" w:space="0" w:color="auto"/>
            </w:tcBorders>
          </w:tcPr>
          <w:p w14:paraId="76C7820F" w14:textId="77777777" w:rsidR="005D541E" w:rsidRDefault="005D541E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366" w:type="dxa"/>
            <w:gridSpan w:val="10"/>
          </w:tcPr>
          <w:p w14:paraId="5ED580FE" w14:textId="77777777" w:rsidR="005D541E" w:rsidRDefault="005D541E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Diameter of Well (mm/in.)</w:t>
            </w:r>
          </w:p>
        </w:tc>
        <w:tc>
          <w:tcPr>
            <w:tcW w:w="3394" w:type="dxa"/>
            <w:gridSpan w:val="6"/>
            <w:tcBorders>
              <w:bottom w:val="single" w:sz="4" w:space="0" w:color="auto"/>
            </w:tcBorders>
          </w:tcPr>
          <w:p w14:paraId="3FC280BE" w14:textId="77777777" w:rsidR="005D541E" w:rsidRDefault="005D541E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</w:tr>
      <w:tr w:rsidR="005D541E" w14:paraId="08E557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  <w:gridSpan w:val="2"/>
          </w:tcPr>
          <w:p w14:paraId="418531A0" w14:textId="77777777" w:rsidR="005D541E" w:rsidRDefault="005D541E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Initial Yield Capacity</w:t>
            </w:r>
          </w:p>
        </w:tc>
        <w:tc>
          <w:tcPr>
            <w:tcW w:w="1980" w:type="dxa"/>
            <w:gridSpan w:val="3"/>
            <w:tcBorders>
              <w:bottom w:val="single" w:sz="4" w:space="0" w:color="auto"/>
            </w:tcBorders>
          </w:tcPr>
          <w:p w14:paraId="2DCD9367" w14:textId="77777777" w:rsidR="005D541E" w:rsidRDefault="005D541E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612" w:type="dxa"/>
            <w:gridSpan w:val="2"/>
          </w:tcPr>
          <w:p w14:paraId="429CACCF" w14:textId="77777777" w:rsidR="005D541E" w:rsidRDefault="005D541E">
            <w:pPr>
              <w:pStyle w:val="bodytextmine"/>
              <w:spacing w:after="0" w:line="240" w:lineRule="auto"/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L/s</w:t>
            </w:r>
          </w:p>
        </w:tc>
        <w:tc>
          <w:tcPr>
            <w:tcW w:w="468" w:type="dxa"/>
            <w:gridSpan w:val="2"/>
          </w:tcPr>
          <w:p w14:paraId="0F9E6B9A" w14:textId="77777777" w:rsidR="005D541E" w:rsidRDefault="005D541E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0"/>
          </w:p>
        </w:tc>
        <w:tc>
          <w:tcPr>
            <w:tcW w:w="540" w:type="dxa"/>
            <w:gridSpan w:val="2"/>
          </w:tcPr>
          <w:p w14:paraId="4B92A3B9" w14:textId="77777777" w:rsidR="005D541E" w:rsidRDefault="005D541E">
            <w:pPr>
              <w:pStyle w:val="bodytextmine"/>
              <w:spacing w:after="0" w:line="240" w:lineRule="auto"/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gpm</w:t>
            </w:r>
          </w:p>
        </w:tc>
        <w:tc>
          <w:tcPr>
            <w:tcW w:w="450" w:type="dxa"/>
          </w:tcPr>
          <w:p w14:paraId="539FD390" w14:textId="77777777" w:rsidR="005D541E" w:rsidRDefault="005D541E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1"/>
          </w:p>
        </w:tc>
        <w:tc>
          <w:tcPr>
            <w:tcW w:w="540" w:type="dxa"/>
            <w:gridSpan w:val="4"/>
          </w:tcPr>
          <w:p w14:paraId="35840F9C" w14:textId="77777777" w:rsidR="005D541E" w:rsidRDefault="005D541E">
            <w:pPr>
              <w:pStyle w:val="bodytextmine"/>
              <w:spacing w:after="0" w:line="240" w:lineRule="auto"/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3150" w:type="dxa"/>
            <w:gridSpan w:val="5"/>
          </w:tcPr>
          <w:p w14:paraId="26579469" w14:textId="77777777" w:rsidR="005D541E" w:rsidRDefault="005D541E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</w:tr>
      <w:tr w:rsidR="005D541E" w14:paraId="2044F6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  <w:gridSpan w:val="2"/>
          </w:tcPr>
          <w:p w14:paraId="615DEE5B" w14:textId="77777777" w:rsidR="005D541E" w:rsidRDefault="005D541E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Pump Depth</w:t>
            </w:r>
            <w:r w:rsidR="00081C23">
              <w:rPr>
                <w:rFonts w:ascii="Arial Narrow" w:hAnsi="Arial Narrow"/>
                <w:sz w:val="20"/>
              </w:rPr>
              <w:t xml:space="preserve"> (m/ft.)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B8E033B" w14:textId="77777777" w:rsidR="005D541E" w:rsidRDefault="005D541E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3393" w:type="dxa"/>
            <w:gridSpan w:val="12"/>
          </w:tcPr>
          <w:p w14:paraId="421ED709" w14:textId="77777777" w:rsidR="005D541E" w:rsidRDefault="005D541E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367" w:type="dxa"/>
            <w:gridSpan w:val="4"/>
          </w:tcPr>
          <w:p w14:paraId="342C3DA0" w14:textId="77777777" w:rsidR="005D541E" w:rsidRDefault="005D541E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</w:tr>
      <w:tr w:rsidR="005D541E" w14:paraId="625446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08" w:type="dxa"/>
            <w:gridSpan w:val="5"/>
          </w:tcPr>
          <w:p w14:paraId="10A98CEA" w14:textId="77777777" w:rsidR="005D541E" w:rsidRDefault="005D541E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Water Depth Below Top of Casing (m/</w:t>
            </w:r>
            <w:r w:rsidR="00081C23">
              <w:rPr>
                <w:rFonts w:ascii="Arial Narrow" w:hAnsi="Arial Narrow"/>
                <w:sz w:val="20"/>
              </w:rPr>
              <w:t>ft.</w:t>
            </w:r>
            <w:r>
              <w:rPr>
                <w:rFonts w:ascii="Arial Narrow" w:hAnsi="Arial Narrow"/>
                <w:sz w:val="20"/>
              </w:rPr>
              <w:t>)</w:t>
            </w:r>
          </w:p>
        </w:tc>
        <w:tc>
          <w:tcPr>
            <w:tcW w:w="2160" w:type="dxa"/>
            <w:gridSpan w:val="8"/>
            <w:tcBorders>
              <w:bottom w:val="single" w:sz="4" w:space="0" w:color="auto"/>
            </w:tcBorders>
          </w:tcPr>
          <w:p w14:paraId="538FB58A" w14:textId="77777777" w:rsidR="005D541E" w:rsidRDefault="005D541E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070" w:type="dxa"/>
            <w:gridSpan w:val="5"/>
          </w:tcPr>
          <w:p w14:paraId="4B344261" w14:textId="77777777" w:rsidR="005D541E" w:rsidRDefault="005D541E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Depth of Casing (m/</w:t>
            </w:r>
            <w:r w:rsidR="00081C23">
              <w:rPr>
                <w:rFonts w:ascii="Arial Narrow" w:hAnsi="Arial Narrow"/>
                <w:sz w:val="20"/>
              </w:rPr>
              <w:t>ft.</w:t>
            </w:r>
            <w:r>
              <w:rPr>
                <w:rFonts w:ascii="Arial Narrow" w:hAnsi="Arial Narrow"/>
                <w:sz w:val="20"/>
              </w:rPr>
              <w:t>)</w:t>
            </w:r>
          </w:p>
        </w:tc>
        <w:tc>
          <w:tcPr>
            <w:tcW w:w="1530" w:type="dxa"/>
            <w:gridSpan w:val="3"/>
            <w:tcBorders>
              <w:bottom w:val="single" w:sz="4" w:space="0" w:color="auto"/>
            </w:tcBorders>
          </w:tcPr>
          <w:p w14:paraId="2EE35583" w14:textId="77777777" w:rsidR="005D541E" w:rsidRDefault="005D541E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</w:tr>
      <w:tr w:rsidR="005D541E" w14:paraId="51715F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  <w:gridSpan w:val="2"/>
          </w:tcPr>
          <w:p w14:paraId="56349E9E" w14:textId="77777777" w:rsidR="005D541E" w:rsidRDefault="005D541E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Casing Grouted</w:t>
            </w:r>
          </w:p>
        </w:tc>
        <w:tc>
          <w:tcPr>
            <w:tcW w:w="7740" w:type="dxa"/>
            <w:gridSpan w:val="19"/>
          </w:tcPr>
          <w:p w14:paraId="3BB60883" w14:textId="77777777" w:rsidR="005D541E" w:rsidRDefault="005D541E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Yes  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2"/>
            <w:r>
              <w:rPr>
                <w:rFonts w:ascii="Arial Narrow" w:hAnsi="Arial Narrow"/>
                <w:sz w:val="20"/>
              </w:rPr>
              <w:t xml:space="preserve">     No  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3"/>
          </w:p>
        </w:tc>
      </w:tr>
      <w:tr w:rsidR="005D541E" w14:paraId="2F8AFB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  <w:gridSpan w:val="2"/>
          </w:tcPr>
          <w:p w14:paraId="05736AF9" w14:textId="77777777" w:rsidR="005D541E" w:rsidRDefault="005D541E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Pump Model</w:t>
            </w:r>
          </w:p>
        </w:tc>
        <w:tc>
          <w:tcPr>
            <w:tcW w:w="2520" w:type="dxa"/>
            <w:gridSpan w:val="4"/>
            <w:tcBorders>
              <w:bottom w:val="single" w:sz="4" w:space="0" w:color="auto"/>
            </w:tcBorders>
          </w:tcPr>
          <w:p w14:paraId="37DB8F99" w14:textId="77777777" w:rsidR="005D541E" w:rsidRDefault="005D541E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853" w:type="dxa"/>
            <w:gridSpan w:val="11"/>
          </w:tcPr>
          <w:p w14:paraId="7D20C2CF" w14:textId="77777777" w:rsidR="005D541E" w:rsidRDefault="005D541E">
            <w:pPr>
              <w:pStyle w:val="bodytextmine"/>
              <w:spacing w:after="0" w:line="240" w:lineRule="auto"/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Motor Manufacturer</w:t>
            </w:r>
          </w:p>
        </w:tc>
        <w:tc>
          <w:tcPr>
            <w:tcW w:w="2367" w:type="dxa"/>
            <w:gridSpan w:val="4"/>
            <w:tcBorders>
              <w:bottom w:val="single" w:sz="4" w:space="0" w:color="auto"/>
            </w:tcBorders>
          </w:tcPr>
          <w:p w14:paraId="6CDE846B" w14:textId="77777777" w:rsidR="005D541E" w:rsidRDefault="005D541E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</w:tr>
      <w:tr w:rsidR="005D541E" w14:paraId="2AE249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  <w:gridSpan w:val="2"/>
          </w:tcPr>
          <w:p w14:paraId="01E2163D" w14:textId="77777777" w:rsidR="005D541E" w:rsidRDefault="005D541E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Pump Manufacturer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97BE1D9" w14:textId="77777777" w:rsidR="005D541E" w:rsidRDefault="005D541E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853" w:type="dxa"/>
            <w:gridSpan w:val="11"/>
          </w:tcPr>
          <w:p w14:paraId="00942AD0" w14:textId="77777777" w:rsidR="005D541E" w:rsidRDefault="005D541E">
            <w:pPr>
              <w:pStyle w:val="bodytextmine"/>
              <w:spacing w:after="0" w:line="240" w:lineRule="auto"/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Motor Size</w:t>
            </w:r>
          </w:p>
        </w:tc>
        <w:tc>
          <w:tcPr>
            <w:tcW w:w="236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F3B2409" w14:textId="77777777" w:rsidR="005D541E" w:rsidRDefault="005D541E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</w:tr>
      <w:tr w:rsidR="005D541E" w14:paraId="47021FD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  <w:gridSpan w:val="2"/>
          </w:tcPr>
          <w:p w14:paraId="461C76D1" w14:textId="77777777" w:rsidR="005D541E" w:rsidRDefault="005D541E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# Stages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D07051E" w14:textId="77777777" w:rsidR="005D541E" w:rsidRDefault="005D541E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853" w:type="dxa"/>
            <w:gridSpan w:val="11"/>
          </w:tcPr>
          <w:p w14:paraId="215C3DE5" w14:textId="77777777" w:rsidR="005D541E" w:rsidRDefault="005D541E">
            <w:pPr>
              <w:pStyle w:val="bodytextmine"/>
              <w:spacing w:after="0" w:line="240" w:lineRule="auto"/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Power</w:t>
            </w:r>
          </w:p>
        </w:tc>
        <w:tc>
          <w:tcPr>
            <w:tcW w:w="2367" w:type="dxa"/>
            <w:gridSpan w:val="4"/>
            <w:tcBorders>
              <w:top w:val="single" w:sz="4" w:space="0" w:color="auto"/>
            </w:tcBorders>
          </w:tcPr>
          <w:p w14:paraId="6ABF468B" w14:textId="77777777" w:rsidR="005D541E" w:rsidRDefault="005D541E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1 Phase 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4"/>
            <w:r>
              <w:rPr>
                <w:rFonts w:ascii="Arial Narrow" w:hAnsi="Arial Narrow"/>
                <w:sz w:val="20"/>
              </w:rPr>
              <w:t xml:space="preserve">     3 Phase  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"/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5"/>
          </w:p>
        </w:tc>
      </w:tr>
      <w:tr w:rsidR="005D541E" w14:paraId="0A59A1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  <w:gridSpan w:val="2"/>
          </w:tcPr>
          <w:p w14:paraId="378CFAD6" w14:textId="77777777" w:rsidR="005D541E" w:rsidRDefault="005D541E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Rated Capacity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67FBB42" w14:textId="77777777" w:rsidR="005D541E" w:rsidRDefault="005D541E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853" w:type="dxa"/>
            <w:gridSpan w:val="11"/>
          </w:tcPr>
          <w:p w14:paraId="5D3FB2CF" w14:textId="77777777" w:rsidR="005D541E" w:rsidRDefault="005D541E">
            <w:pPr>
              <w:pStyle w:val="bodytextmine"/>
              <w:spacing w:after="0" w:line="240" w:lineRule="auto"/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Voltage</w:t>
            </w:r>
          </w:p>
        </w:tc>
        <w:tc>
          <w:tcPr>
            <w:tcW w:w="2367" w:type="dxa"/>
            <w:gridSpan w:val="4"/>
          </w:tcPr>
          <w:p w14:paraId="6FBB9540" w14:textId="77777777" w:rsidR="005D541E" w:rsidRDefault="005D541E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120  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8"/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6"/>
            <w:r>
              <w:rPr>
                <w:rFonts w:ascii="Arial Narrow" w:hAnsi="Arial Narrow"/>
                <w:sz w:val="20"/>
              </w:rPr>
              <w:t xml:space="preserve">    240  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7"/>
            <w:r>
              <w:rPr>
                <w:rFonts w:ascii="Arial Narrow" w:hAnsi="Arial Narrow"/>
                <w:sz w:val="20"/>
              </w:rPr>
              <w:t xml:space="preserve">    600  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0"/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8"/>
          </w:p>
        </w:tc>
      </w:tr>
      <w:tr w:rsidR="005D541E" w14:paraId="0384BAC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08" w:type="dxa"/>
            <w:gridSpan w:val="4"/>
          </w:tcPr>
          <w:p w14:paraId="2B8AF3FB" w14:textId="77777777" w:rsidR="005D541E" w:rsidRDefault="005D541E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Does Well have Level Controller?</w:t>
            </w:r>
          </w:p>
        </w:tc>
        <w:tc>
          <w:tcPr>
            <w:tcW w:w="1890" w:type="dxa"/>
            <w:gridSpan w:val="4"/>
          </w:tcPr>
          <w:p w14:paraId="0CBEA9B8" w14:textId="77777777" w:rsidR="005D541E" w:rsidRDefault="005D541E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Yes  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9"/>
            <w:r>
              <w:rPr>
                <w:rFonts w:ascii="Arial Narrow" w:hAnsi="Arial Narrow"/>
                <w:sz w:val="20"/>
              </w:rPr>
              <w:t xml:space="preserve">    No  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10"/>
            <w:r>
              <w:rPr>
                <w:rFonts w:ascii="Arial Narrow" w:hAnsi="Arial Narrow"/>
                <w:sz w:val="20"/>
              </w:rPr>
              <w:t xml:space="preserve">           </w:t>
            </w:r>
          </w:p>
        </w:tc>
        <w:tc>
          <w:tcPr>
            <w:tcW w:w="1350" w:type="dxa"/>
            <w:gridSpan w:val="6"/>
          </w:tcPr>
          <w:p w14:paraId="0981C0E7" w14:textId="77777777" w:rsidR="005D541E" w:rsidRDefault="005D541E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If Yes, type?</w:t>
            </w:r>
          </w:p>
        </w:tc>
        <w:tc>
          <w:tcPr>
            <w:tcW w:w="3420" w:type="dxa"/>
            <w:gridSpan w:val="7"/>
            <w:tcBorders>
              <w:bottom w:val="single" w:sz="4" w:space="0" w:color="auto"/>
            </w:tcBorders>
          </w:tcPr>
          <w:p w14:paraId="51D21537" w14:textId="77777777" w:rsidR="005D541E" w:rsidRDefault="005D541E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</w:tr>
      <w:tr w:rsidR="005D541E" w14:paraId="4373B4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  <w:gridSpan w:val="2"/>
          </w:tcPr>
          <w:p w14:paraId="15FDDE9A" w14:textId="77777777" w:rsidR="005D541E" w:rsidRDefault="005D541E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Is Well Accessible?</w:t>
            </w:r>
          </w:p>
        </w:tc>
        <w:tc>
          <w:tcPr>
            <w:tcW w:w="810" w:type="dxa"/>
          </w:tcPr>
          <w:p w14:paraId="475174EA" w14:textId="77777777" w:rsidR="005D541E" w:rsidRDefault="005D541E">
            <w:pPr>
              <w:pStyle w:val="bodytextmine"/>
              <w:tabs>
                <w:tab w:val="left" w:pos="288"/>
              </w:tabs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Yes</w:t>
            </w:r>
            <w:r>
              <w:rPr>
                <w:rFonts w:ascii="Arial Narrow" w:hAnsi="Arial Narrow"/>
                <w:sz w:val="20"/>
              </w:rPr>
              <w:tab/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"/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11"/>
            <w:r>
              <w:rPr>
                <w:rFonts w:ascii="Arial Narrow" w:hAnsi="Arial Narrow"/>
                <w:sz w:val="20"/>
              </w:rPr>
              <w:br/>
              <w:t>No</w:t>
            </w:r>
            <w:r>
              <w:rPr>
                <w:rFonts w:ascii="Arial Narrow" w:hAnsi="Arial Narrow"/>
                <w:sz w:val="20"/>
              </w:rPr>
              <w:tab/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4"/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12"/>
          </w:p>
        </w:tc>
        <w:tc>
          <w:tcPr>
            <w:tcW w:w="2520" w:type="dxa"/>
            <w:gridSpan w:val="7"/>
          </w:tcPr>
          <w:p w14:paraId="1AFF0CFA" w14:textId="77777777" w:rsidR="005D541E" w:rsidRDefault="005D541E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Well located inside enclosure?</w:t>
            </w:r>
          </w:p>
        </w:tc>
        <w:tc>
          <w:tcPr>
            <w:tcW w:w="810" w:type="dxa"/>
            <w:gridSpan w:val="3"/>
          </w:tcPr>
          <w:p w14:paraId="45A18FBD" w14:textId="77777777" w:rsidR="005D541E" w:rsidRDefault="005D541E">
            <w:pPr>
              <w:pStyle w:val="bodytextmine"/>
              <w:tabs>
                <w:tab w:val="left" w:pos="288"/>
              </w:tabs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Yes</w:t>
            </w:r>
            <w:r>
              <w:rPr>
                <w:rFonts w:ascii="Arial Narrow" w:hAnsi="Arial Narrow"/>
                <w:sz w:val="20"/>
              </w:rPr>
              <w:tab/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5"/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13"/>
            <w:r>
              <w:rPr>
                <w:rFonts w:ascii="Arial Narrow" w:hAnsi="Arial Narrow"/>
                <w:sz w:val="20"/>
              </w:rPr>
              <w:br/>
              <w:t>No</w:t>
            </w:r>
            <w:r>
              <w:rPr>
                <w:rFonts w:ascii="Arial Narrow" w:hAnsi="Arial Narrow"/>
                <w:sz w:val="20"/>
              </w:rPr>
              <w:tab/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6"/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14"/>
          </w:p>
        </w:tc>
        <w:tc>
          <w:tcPr>
            <w:tcW w:w="2700" w:type="dxa"/>
            <w:gridSpan w:val="7"/>
          </w:tcPr>
          <w:p w14:paraId="621412FC" w14:textId="77777777" w:rsidR="005D541E" w:rsidRDefault="005D541E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Well Fitted with Pitless Adaptor?</w:t>
            </w:r>
          </w:p>
        </w:tc>
        <w:tc>
          <w:tcPr>
            <w:tcW w:w="900" w:type="dxa"/>
          </w:tcPr>
          <w:p w14:paraId="372938C5" w14:textId="77777777" w:rsidR="005D541E" w:rsidRDefault="005D541E">
            <w:pPr>
              <w:pStyle w:val="bodytextmine"/>
              <w:tabs>
                <w:tab w:val="left" w:pos="288"/>
              </w:tabs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Yes</w:t>
            </w:r>
            <w:r>
              <w:rPr>
                <w:rFonts w:ascii="Arial Narrow" w:hAnsi="Arial Narrow"/>
                <w:sz w:val="20"/>
              </w:rPr>
              <w:tab/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7"/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15"/>
            <w:r>
              <w:rPr>
                <w:rFonts w:ascii="Arial Narrow" w:hAnsi="Arial Narrow"/>
                <w:sz w:val="20"/>
              </w:rPr>
              <w:br/>
              <w:t>No</w:t>
            </w:r>
            <w:r>
              <w:rPr>
                <w:rFonts w:ascii="Arial Narrow" w:hAnsi="Arial Narrow"/>
                <w:sz w:val="20"/>
              </w:rPr>
              <w:tab/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8"/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16"/>
          </w:p>
        </w:tc>
      </w:tr>
      <w:tr w:rsidR="005D541E" w14:paraId="2882079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68" w:type="dxa"/>
            <w:gridSpan w:val="21"/>
          </w:tcPr>
          <w:p w14:paraId="48E5873D" w14:textId="77777777" w:rsidR="005D541E" w:rsidRDefault="005D541E">
            <w:pPr>
              <w:pStyle w:val="bodytextmine"/>
              <w:spacing w:before="240" w:line="240" w:lineRule="auto"/>
              <w:rPr>
                <w:rFonts w:ascii="Arial Narrow" w:hAnsi="Arial Narrow"/>
                <w:b/>
                <w:bCs/>
                <w:sz w:val="20"/>
                <w:u w:val="single"/>
              </w:rPr>
            </w:pPr>
            <w:r>
              <w:rPr>
                <w:rFonts w:ascii="Arial Narrow" w:hAnsi="Arial Narrow"/>
                <w:b/>
                <w:bCs/>
                <w:sz w:val="20"/>
                <w:u w:val="single"/>
              </w:rPr>
              <w:t>Operations &amp; Maintenance History</w:t>
            </w:r>
          </w:p>
        </w:tc>
      </w:tr>
      <w:tr w:rsidR="005D541E" w14:paraId="262CABB0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188" w:type="dxa"/>
            <w:tcBorders>
              <w:bottom w:val="single" w:sz="4" w:space="0" w:color="auto"/>
              <w:right w:val="single" w:sz="4" w:space="0" w:color="auto"/>
            </w:tcBorders>
          </w:tcPr>
          <w:p w14:paraId="1F697922" w14:textId="77777777" w:rsidR="00081C23" w:rsidRDefault="005D541E" w:rsidP="00081C23">
            <w:pPr>
              <w:pStyle w:val="bodytextmine"/>
              <w:spacing w:after="0" w:line="240" w:lineRule="auto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Date</w:t>
            </w:r>
            <w:r w:rsidR="00081C23">
              <w:rPr>
                <w:rFonts w:ascii="Arial Narrow" w:hAnsi="Arial Narrow"/>
                <w:b/>
                <w:bCs/>
                <w:sz w:val="20"/>
              </w:rPr>
              <w:t xml:space="preserve"> </w:t>
            </w:r>
          </w:p>
        </w:tc>
        <w:tc>
          <w:tcPr>
            <w:tcW w:w="7110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C1F4" w14:textId="77777777" w:rsidR="005D541E" w:rsidRDefault="005D541E">
            <w:pPr>
              <w:pStyle w:val="bodytextmine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Work Undertaken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41574BF" w14:textId="77777777" w:rsidR="005D541E" w:rsidRDefault="005D541E">
            <w:pPr>
              <w:pStyle w:val="bodytextmine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Performed by (initial)</w:t>
            </w:r>
          </w:p>
        </w:tc>
      </w:tr>
      <w:tr w:rsidR="005D541E" w14:paraId="71855F43" w14:textId="77777777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52C9" w14:textId="77777777" w:rsidR="005D541E" w:rsidRDefault="005D541E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711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A64F" w14:textId="77777777" w:rsidR="005D541E" w:rsidRDefault="005D541E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3814DE" w14:textId="77777777" w:rsidR="005D541E" w:rsidRDefault="005D541E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</w:tr>
      <w:tr w:rsidR="005D541E" w14:paraId="103C3EC7" w14:textId="77777777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8CA5" w14:textId="77777777" w:rsidR="005D541E" w:rsidRDefault="005D541E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711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60CB" w14:textId="77777777" w:rsidR="005D541E" w:rsidRDefault="005D541E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F23732" w14:textId="77777777" w:rsidR="005D541E" w:rsidRDefault="005D541E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</w:tr>
      <w:tr w:rsidR="005D541E" w14:paraId="21F933C2" w14:textId="77777777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01F3" w14:textId="77777777" w:rsidR="005D541E" w:rsidRDefault="005D541E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711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C72E" w14:textId="77777777" w:rsidR="005D541E" w:rsidRDefault="005D541E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8A0BF3" w14:textId="77777777" w:rsidR="005D541E" w:rsidRDefault="005D541E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</w:tr>
      <w:tr w:rsidR="005D541E" w14:paraId="1AC8B58C" w14:textId="77777777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6214" w14:textId="77777777" w:rsidR="005D541E" w:rsidRDefault="005D541E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711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99D7" w14:textId="77777777" w:rsidR="005D541E" w:rsidRDefault="005D541E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18C19E" w14:textId="77777777" w:rsidR="005D541E" w:rsidRDefault="005D541E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</w:tr>
      <w:tr w:rsidR="005D541E" w14:paraId="117945BD" w14:textId="77777777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8BF6" w14:textId="77777777" w:rsidR="005D541E" w:rsidRDefault="005D541E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711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1683" w14:textId="77777777" w:rsidR="005D541E" w:rsidRDefault="005D541E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8B77A1" w14:textId="77777777" w:rsidR="005D541E" w:rsidRDefault="005D541E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</w:tr>
      <w:tr w:rsidR="005D541E" w14:paraId="08D5E217" w14:textId="77777777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2CDD" w14:textId="77777777" w:rsidR="005D541E" w:rsidRDefault="005D541E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711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05E2" w14:textId="77777777" w:rsidR="005D541E" w:rsidRDefault="005D541E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B982A6" w14:textId="77777777" w:rsidR="005D541E" w:rsidRDefault="005D541E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</w:tr>
      <w:tr w:rsidR="005D541E" w14:paraId="3DF0C3FA" w14:textId="77777777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4049" w14:textId="77777777" w:rsidR="005D541E" w:rsidRDefault="005D541E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711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DF46" w14:textId="77777777" w:rsidR="005D541E" w:rsidRDefault="005D541E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BF6776" w14:textId="77777777" w:rsidR="005D541E" w:rsidRDefault="005D541E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</w:tr>
      <w:tr w:rsidR="005D541E" w14:paraId="6F01326A" w14:textId="77777777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2ACE" w14:textId="77777777" w:rsidR="005D541E" w:rsidRDefault="005D541E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711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0AA2" w14:textId="77777777" w:rsidR="005D541E" w:rsidRDefault="005D541E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92D4F8" w14:textId="77777777" w:rsidR="005D541E" w:rsidRDefault="005D541E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</w:tr>
      <w:tr w:rsidR="005D541E" w14:paraId="2AD8FE56" w14:textId="77777777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0452" w14:textId="77777777" w:rsidR="005D541E" w:rsidRDefault="005D541E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711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825A" w14:textId="77777777" w:rsidR="005D541E" w:rsidRDefault="005D541E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F771E4" w14:textId="77777777" w:rsidR="005D541E" w:rsidRDefault="005D541E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</w:tr>
      <w:tr w:rsidR="005D541E" w14:paraId="566E7B1A" w14:textId="77777777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0028" w14:textId="77777777" w:rsidR="005D541E" w:rsidRDefault="005D541E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711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F359" w14:textId="77777777" w:rsidR="005D541E" w:rsidRDefault="005D541E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4057A1" w14:textId="77777777" w:rsidR="005D541E" w:rsidRDefault="005D541E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</w:tr>
      <w:tr w:rsidR="005D541E" w14:paraId="11BB8D90" w14:textId="77777777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7674" w14:textId="77777777" w:rsidR="005D541E" w:rsidRDefault="005D541E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711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211A" w14:textId="77777777" w:rsidR="005D541E" w:rsidRDefault="005D541E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589791" w14:textId="77777777" w:rsidR="005D541E" w:rsidRDefault="005D541E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</w:tr>
      <w:tr w:rsidR="005D541E" w14:paraId="78A9D06D" w14:textId="77777777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98C3" w14:textId="77777777" w:rsidR="005D541E" w:rsidRDefault="005D541E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711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6DAC" w14:textId="77777777" w:rsidR="005D541E" w:rsidRDefault="005D541E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4B2A7C" w14:textId="77777777" w:rsidR="005D541E" w:rsidRDefault="005D541E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</w:tr>
      <w:tr w:rsidR="005D541E" w14:paraId="13B1A543" w14:textId="77777777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EFB1" w14:textId="77777777" w:rsidR="005D541E" w:rsidRDefault="005D541E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711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2A27" w14:textId="77777777" w:rsidR="005D541E" w:rsidRDefault="005D541E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4ACD45" w14:textId="77777777" w:rsidR="005D541E" w:rsidRDefault="005D541E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</w:tr>
      <w:tr w:rsidR="005D541E" w14:paraId="05C8343B" w14:textId="77777777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C2F9" w14:textId="77777777" w:rsidR="005D541E" w:rsidRDefault="005D541E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711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96D0" w14:textId="77777777" w:rsidR="005D541E" w:rsidRDefault="005D541E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1F6090" w14:textId="77777777" w:rsidR="005D541E" w:rsidRDefault="005D541E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</w:tr>
      <w:tr w:rsidR="005D541E" w14:paraId="7B4D97BC" w14:textId="77777777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6C96" w14:textId="77777777" w:rsidR="005D541E" w:rsidRDefault="005D541E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711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9653" w14:textId="77777777" w:rsidR="005D541E" w:rsidRDefault="005D541E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25D448" w14:textId="77777777" w:rsidR="005D541E" w:rsidRDefault="005D541E">
            <w:pPr>
              <w:pStyle w:val="bodytextmine"/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</w:tr>
    </w:tbl>
    <w:p w14:paraId="6AC2EF5F" w14:textId="77777777" w:rsidR="005D541E" w:rsidRDefault="005D541E">
      <w:pPr>
        <w:pStyle w:val="bodytextmine"/>
        <w:ind w:left="1440" w:hanging="1440"/>
      </w:pPr>
    </w:p>
    <w:sectPr w:rsidR="005D541E">
      <w:headerReference w:type="default" r:id="rId7"/>
      <w:pgSz w:w="12240" w:h="15840"/>
      <w:pgMar w:top="720" w:right="1440" w:bottom="720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354EA" w14:textId="77777777" w:rsidR="00FC1927" w:rsidRDefault="00FC1927">
      <w:r>
        <w:separator/>
      </w:r>
    </w:p>
  </w:endnote>
  <w:endnote w:type="continuationSeparator" w:id="0">
    <w:p w14:paraId="62BD1E05" w14:textId="77777777" w:rsidR="00FC1927" w:rsidRDefault="00FC1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rus BT">
    <w:charset w:val="00"/>
    <w:family w:val="roman"/>
    <w:pitch w:val="variable"/>
    <w:sig w:usb0="00000007" w:usb1="00000000" w:usb2="00000000" w:usb3="00000000" w:csb0="000000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09F74" w14:textId="77777777" w:rsidR="00FC1927" w:rsidRDefault="00FC1927">
      <w:r>
        <w:separator/>
      </w:r>
    </w:p>
  </w:footnote>
  <w:footnote w:type="continuationSeparator" w:id="0">
    <w:p w14:paraId="1E8F5996" w14:textId="77777777" w:rsidR="00FC1927" w:rsidRDefault="00FC1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718"/>
      <w:gridCol w:w="3960"/>
      <w:gridCol w:w="1395"/>
      <w:gridCol w:w="1395"/>
    </w:tblGrid>
    <w:tr w:rsidR="005D541E" w14:paraId="7EAF28AD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271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7E4C20B9" w14:textId="77777777" w:rsidR="005D541E" w:rsidRDefault="005D541E">
          <w:pPr>
            <w:pStyle w:val="Header"/>
            <w:spacing w:before="60" w:line="300" w:lineRule="auto"/>
            <w:rPr>
              <w:rFonts w:ascii="Arial Narrow" w:hAnsi="Arial Narrow"/>
            </w:rPr>
          </w:pPr>
        </w:p>
      </w:tc>
      <w:tc>
        <w:tcPr>
          <w:tcW w:w="3960" w:type="dxa"/>
          <w:tcBorders>
            <w:top w:val="single" w:sz="4" w:space="0" w:color="auto"/>
            <w:left w:val="nil"/>
          </w:tcBorders>
        </w:tcPr>
        <w:p w14:paraId="499049E6" w14:textId="77777777" w:rsidR="005D541E" w:rsidRDefault="005D541E">
          <w:pPr>
            <w:pStyle w:val="Header"/>
            <w:spacing w:before="60" w:line="300" w:lineRule="auto"/>
            <w:jc w:val="center"/>
            <w:rPr>
              <w:rFonts w:ascii="Arial Narrow" w:hAnsi="Arial Narrow"/>
              <w:b/>
            </w:rPr>
          </w:pPr>
        </w:p>
      </w:tc>
      <w:tc>
        <w:tcPr>
          <w:tcW w:w="1395" w:type="dxa"/>
          <w:tcBorders>
            <w:top w:val="single" w:sz="4" w:space="0" w:color="auto"/>
            <w:left w:val="single" w:sz="4" w:space="0" w:color="auto"/>
          </w:tcBorders>
        </w:tcPr>
        <w:p w14:paraId="3F6FDD96" w14:textId="77777777" w:rsidR="005D541E" w:rsidRDefault="005D541E">
          <w:pPr>
            <w:pStyle w:val="Header"/>
            <w:spacing w:before="60" w:line="300" w:lineRule="auto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Page</w:t>
          </w:r>
        </w:p>
      </w:tc>
      <w:tc>
        <w:tcPr>
          <w:tcW w:w="1395" w:type="dxa"/>
          <w:tcBorders>
            <w:top w:val="single" w:sz="4" w:space="0" w:color="auto"/>
            <w:right w:val="single" w:sz="4" w:space="0" w:color="auto"/>
          </w:tcBorders>
        </w:tcPr>
        <w:p w14:paraId="4194A5F3" w14:textId="77777777" w:rsidR="005D541E" w:rsidRDefault="005D541E">
          <w:pPr>
            <w:pStyle w:val="Header"/>
            <w:spacing w:before="60" w:line="300" w:lineRule="auto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napToGrid w:val="0"/>
              <w:sz w:val="18"/>
            </w:rPr>
            <w:fldChar w:fldCharType="begin"/>
          </w:r>
          <w:r>
            <w:rPr>
              <w:rFonts w:ascii="Arial Narrow" w:hAnsi="Arial Narrow"/>
              <w:snapToGrid w:val="0"/>
              <w:sz w:val="18"/>
            </w:rPr>
            <w:instrText xml:space="preserve"> PAGE </w:instrText>
          </w:r>
          <w:r>
            <w:rPr>
              <w:rFonts w:ascii="Arial Narrow" w:hAnsi="Arial Narrow"/>
              <w:snapToGrid w:val="0"/>
              <w:sz w:val="18"/>
            </w:rPr>
            <w:fldChar w:fldCharType="separate"/>
          </w:r>
          <w:r w:rsidR="00081C23">
            <w:rPr>
              <w:rFonts w:ascii="Arial Narrow" w:hAnsi="Arial Narrow"/>
              <w:noProof/>
              <w:snapToGrid w:val="0"/>
              <w:sz w:val="18"/>
            </w:rPr>
            <w:t>1</w:t>
          </w:r>
          <w:r>
            <w:rPr>
              <w:rFonts w:ascii="Arial Narrow" w:hAnsi="Arial Narrow"/>
              <w:snapToGrid w:val="0"/>
              <w:sz w:val="18"/>
            </w:rPr>
            <w:fldChar w:fldCharType="end"/>
          </w:r>
          <w:r>
            <w:rPr>
              <w:rFonts w:ascii="Arial Narrow" w:hAnsi="Arial Narrow"/>
              <w:snapToGrid w:val="0"/>
              <w:sz w:val="18"/>
            </w:rPr>
            <w:t xml:space="preserve"> of </w:t>
          </w:r>
          <w:r>
            <w:rPr>
              <w:rFonts w:ascii="Arial Narrow" w:hAnsi="Arial Narrow"/>
              <w:snapToGrid w:val="0"/>
              <w:sz w:val="18"/>
            </w:rPr>
            <w:fldChar w:fldCharType="begin"/>
          </w:r>
          <w:r>
            <w:rPr>
              <w:rFonts w:ascii="Arial Narrow" w:hAnsi="Arial Narrow"/>
              <w:snapToGrid w:val="0"/>
              <w:sz w:val="18"/>
            </w:rPr>
            <w:instrText xml:space="preserve"> NUMPAGES </w:instrText>
          </w:r>
          <w:r>
            <w:rPr>
              <w:rFonts w:ascii="Arial Narrow" w:hAnsi="Arial Narrow"/>
              <w:snapToGrid w:val="0"/>
              <w:sz w:val="18"/>
            </w:rPr>
            <w:fldChar w:fldCharType="separate"/>
          </w:r>
          <w:r w:rsidR="00081C23">
            <w:rPr>
              <w:rFonts w:ascii="Arial Narrow" w:hAnsi="Arial Narrow"/>
              <w:noProof/>
              <w:snapToGrid w:val="0"/>
              <w:sz w:val="18"/>
            </w:rPr>
            <w:t>2</w:t>
          </w:r>
          <w:r>
            <w:rPr>
              <w:rFonts w:ascii="Arial Narrow" w:hAnsi="Arial Narrow"/>
              <w:snapToGrid w:val="0"/>
              <w:sz w:val="18"/>
            </w:rPr>
            <w:fldChar w:fldCharType="end"/>
          </w:r>
        </w:p>
      </w:tc>
    </w:tr>
    <w:tr w:rsidR="00615863" w14:paraId="16A6C750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2718" w:type="dxa"/>
          <w:tcBorders>
            <w:left w:val="single" w:sz="4" w:space="0" w:color="auto"/>
            <w:right w:val="single" w:sz="4" w:space="0" w:color="auto"/>
          </w:tcBorders>
        </w:tcPr>
        <w:p w14:paraId="20B8670A" w14:textId="77777777" w:rsidR="00615863" w:rsidRDefault="00615863">
          <w:pPr>
            <w:pStyle w:val="Header"/>
            <w:rPr>
              <w:rFonts w:ascii="Arial Narrow" w:hAnsi="Arial Narrow"/>
            </w:rPr>
          </w:pPr>
        </w:p>
      </w:tc>
      <w:tc>
        <w:tcPr>
          <w:tcW w:w="3960" w:type="dxa"/>
          <w:tcBorders>
            <w:left w:val="nil"/>
          </w:tcBorders>
        </w:tcPr>
        <w:p w14:paraId="5D55BD94" w14:textId="77777777" w:rsidR="00615863" w:rsidRDefault="00615863" w:rsidP="005D541E">
          <w:pPr>
            <w:pStyle w:val="Header"/>
            <w:jc w:val="center"/>
            <w:rPr>
              <w:rFonts w:ascii="Arial Narrow" w:hAnsi="Arial Narrow"/>
              <w:b/>
              <w:caps/>
            </w:rPr>
          </w:pPr>
          <w:r>
            <w:rPr>
              <w:rFonts w:ascii="Arial Narrow" w:hAnsi="Arial Narrow"/>
              <w:b/>
              <w:caps/>
            </w:rPr>
            <w:t>Well operation and</w:t>
          </w:r>
        </w:p>
      </w:tc>
      <w:tc>
        <w:tcPr>
          <w:tcW w:w="1395" w:type="dxa"/>
          <w:tcBorders>
            <w:left w:val="single" w:sz="4" w:space="0" w:color="auto"/>
          </w:tcBorders>
        </w:tcPr>
        <w:p w14:paraId="3D56B387" w14:textId="77777777" w:rsidR="00615863" w:rsidRDefault="00615863">
          <w:pPr>
            <w:pStyle w:val="Header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Revision No:</w:t>
          </w:r>
        </w:p>
      </w:tc>
      <w:tc>
        <w:tcPr>
          <w:tcW w:w="1395" w:type="dxa"/>
          <w:tcBorders>
            <w:right w:val="single" w:sz="4" w:space="0" w:color="auto"/>
          </w:tcBorders>
        </w:tcPr>
        <w:p w14:paraId="423216F0" w14:textId="77777777" w:rsidR="00615863" w:rsidRDefault="00615863">
          <w:pPr>
            <w:pStyle w:val="Header"/>
            <w:rPr>
              <w:rFonts w:ascii="Arial Narrow" w:hAnsi="Arial Narrow"/>
              <w:sz w:val="18"/>
            </w:rPr>
          </w:pPr>
        </w:p>
      </w:tc>
    </w:tr>
    <w:tr w:rsidR="00615863" w14:paraId="326FE296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2718" w:type="dxa"/>
          <w:tcBorders>
            <w:left w:val="single" w:sz="4" w:space="0" w:color="auto"/>
            <w:right w:val="single" w:sz="4" w:space="0" w:color="auto"/>
          </w:tcBorders>
        </w:tcPr>
        <w:p w14:paraId="1738FE8A" w14:textId="77777777" w:rsidR="00615863" w:rsidRDefault="00615863">
          <w:pPr>
            <w:pStyle w:val="Header"/>
            <w:rPr>
              <w:rFonts w:ascii="Arial Narrow" w:hAnsi="Arial Narrow"/>
            </w:rPr>
          </w:pPr>
        </w:p>
      </w:tc>
      <w:tc>
        <w:tcPr>
          <w:tcW w:w="3960" w:type="dxa"/>
          <w:tcBorders>
            <w:left w:val="nil"/>
          </w:tcBorders>
        </w:tcPr>
        <w:p w14:paraId="0089A9A3" w14:textId="77777777" w:rsidR="00615863" w:rsidRDefault="00615863" w:rsidP="005D541E">
          <w:pPr>
            <w:pStyle w:val="Header"/>
            <w:jc w:val="center"/>
            <w:rPr>
              <w:rFonts w:ascii="Arial Narrow" w:hAnsi="Arial Narrow"/>
              <w:b/>
              <w:caps/>
            </w:rPr>
          </w:pPr>
          <w:r>
            <w:rPr>
              <w:rFonts w:ascii="Arial Narrow" w:hAnsi="Arial Narrow"/>
              <w:b/>
              <w:caps/>
            </w:rPr>
            <w:t>maintenance report</w:t>
          </w:r>
        </w:p>
      </w:tc>
      <w:tc>
        <w:tcPr>
          <w:tcW w:w="1395" w:type="dxa"/>
          <w:tcBorders>
            <w:left w:val="single" w:sz="4" w:space="0" w:color="auto"/>
          </w:tcBorders>
        </w:tcPr>
        <w:p w14:paraId="3C3D79DA" w14:textId="77777777" w:rsidR="00615863" w:rsidRDefault="00615863">
          <w:pPr>
            <w:pStyle w:val="Header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Issue Date:</w:t>
          </w:r>
        </w:p>
      </w:tc>
      <w:tc>
        <w:tcPr>
          <w:tcW w:w="1395" w:type="dxa"/>
          <w:tcBorders>
            <w:right w:val="single" w:sz="4" w:space="0" w:color="auto"/>
          </w:tcBorders>
        </w:tcPr>
        <w:p w14:paraId="1D787D69" w14:textId="77777777" w:rsidR="00615863" w:rsidRDefault="00615863">
          <w:pPr>
            <w:pStyle w:val="Header"/>
            <w:rPr>
              <w:rFonts w:ascii="Arial Narrow" w:hAnsi="Arial Narrow"/>
              <w:sz w:val="18"/>
            </w:rPr>
          </w:pPr>
        </w:p>
      </w:tc>
    </w:tr>
    <w:tr w:rsidR="00615863" w14:paraId="6A2F06C2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2718" w:type="dxa"/>
          <w:tcBorders>
            <w:left w:val="single" w:sz="4" w:space="0" w:color="auto"/>
            <w:right w:val="single" w:sz="4" w:space="0" w:color="auto"/>
          </w:tcBorders>
        </w:tcPr>
        <w:p w14:paraId="09546C3D" w14:textId="77777777" w:rsidR="00615863" w:rsidRDefault="00615863">
          <w:pPr>
            <w:pStyle w:val="Header"/>
            <w:rPr>
              <w:rFonts w:ascii="Arial Narrow" w:hAnsi="Arial Narrow"/>
            </w:rPr>
          </w:pPr>
        </w:p>
      </w:tc>
      <w:tc>
        <w:tcPr>
          <w:tcW w:w="3960" w:type="dxa"/>
          <w:tcBorders>
            <w:left w:val="nil"/>
          </w:tcBorders>
        </w:tcPr>
        <w:p w14:paraId="06C9082D" w14:textId="77777777" w:rsidR="00615863" w:rsidRDefault="00615863">
          <w:pPr>
            <w:pStyle w:val="Header"/>
            <w:jc w:val="center"/>
            <w:rPr>
              <w:rFonts w:ascii="Arial Narrow" w:hAnsi="Arial Narrow"/>
              <w:b/>
              <w:caps/>
            </w:rPr>
          </w:pPr>
        </w:p>
      </w:tc>
      <w:tc>
        <w:tcPr>
          <w:tcW w:w="1395" w:type="dxa"/>
          <w:tcBorders>
            <w:left w:val="single" w:sz="4" w:space="0" w:color="auto"/>
          </w:tcBorders>
        </w:tcPr>
        <w:p w14:paraId="694B59AC" w14:textId="77777777" w:rsidR="00615863" w:rsidRDefault="00615863">
          <w:pPr>
            <w:pStyle w:val="Header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Issued By:</w:t>
          </w:r>
        </w:p>
      </w:tc>
      <w:tc>
        <w:tcPr>
          <w:tcW w:w="1395" w:type="dxa"/>
          <w:tcBorders>
            <w:right w:val="single" w:sz="4" w:space="0" w:color="auto"/>
          </w:tcBorders>
        </w:tcPr>
        <w:p w14:paraId="0ABC0596" w14:textId="77777777" w:rsidR="00615863" w:rsidRDefault="00615863">
          <w:pPr>
            <w:pStyle w:val="Header"/>
            <w:rPr>
              <w:rFonts w:ascii="Arial Narrow" w:hAnsi="Arial Narrow"/>
              <w:sz w:val="18"/>
            </w:rPr>
          </w:pPr>
        </w:p>
      </w:tc>
    </w:tr>
    <w:tr w:rsidR="00615863" w14:paraId="5C374EDE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2718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9233451" w14:textId="77777777" w:rsidR="00615863" w:rsidRDefault="00615863">
          <w:pPr>
            <w:pStyle w:val="Header"/>
            <w:rPr>
              <w:rFonts w:ascii="Arial Narrow" w:hAnsi="Arial Narrow"/>
            </w:rPr>
          </w:pPr>
        </w:p>
      </w:tc>
      <w:tc>
        <w:tcPr>
          <w:tcW w:w="3960" w:type="dxa"/>
          <w:tcBorders>
            <w:left w:val="nil"/>
            <w:bottom w:val="single" w:sz="4" w:space="0" w:color="auto"/>
          </w:tcBorders>
        </w:tcPr>
        <w:p w14:paraId="469ADA39" w14:textId="77777777" w:rsidR="00615863" w:rsidRDefault="00615863">
          <w:pPr>
            <w:pStyle w:val="Header"/>
            <w:jc w:val="center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>(one per well)</w:t>
          </w:r>
        </w:p>
      </w:tc>
      <w:tc>
        <w:tcPr>
          <w:tcW w:w="1395" w:type="dxa"/>
          <w:tcBorders>
            <w:left w:val="single" w:sz="4" w:space="0" w:color="auto"/>
            <w:bottom w:val="single" w:sz="4" w:space="0" w:color="auto"/>
          </w:tcBorders>
        </w:tcPr>
        <w:p w14:paraId="3DB28B88" w14:textId="77777777" w:rsidR="00615863" w:rsidRDefault="00615863">
          <w:pPr>
            <w:pStyle w:val="Header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Approved By:</w:t>
          </w:r>
        </w:p>
      </w:tc>
      <w:tc>
        <w:tcPr>
          <w:tcW w:w="1395" w:type="dxa"/>
          <w:tcBorders>
            <w:bottom w:val="single" w:sz="4" w:space="0" w:color="auto"/>
            <w:right w:val="single" w:sz="4" w:space="0" w:color="auto"/>
          </w:tcBorders>
        </w:tcPr>
        <w:p w14:paraId="059FBD8C" w14:textId="77777777" w:rsidR="00615863" w:rsidRDefault="00615863">
          <w:pPr>
            <w:pStyle w:val="Header"/>
            <w:rPr>
              <w:rFonts w:ascii="Arial Narrow" w:hAnsi="Arial Narrow"/>
              <w:sz w:val="18"/>
            </w:rPr>
          </w:pPr>
        </w:p>
      </w:tc>
    </w:tr>
  </w:tbl>
  <w:p w14:paraId="50D97E87" w14:textId="77777777" w:rsidR="005D541E" w:rsidRDefault="005D54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017B9"/>
    <w:multiLevelType w:val="multilevel"/>
    <w:tmpl w:val="9788E2E6"/>
    <w:lvl w:ilvl="0">
      <w:start w:val="1"/>
      <w:numFmt w:val="decimal"/>
      <w:lvlText w:val="%1.0"/>
      <w:lvlJc w:val="left"/>
      <w:pPr>
        <w:tabs>
          <w:tab w:val="num" w:pos="1080"/>
        </w:tabs>
        <w:ind w:left="1080" w:hanging="1080"/>
      </w:pPr>
      <w:rPr>
        <w:rFonts w:ascii="Arial" w:hAnsi="Arial" w:hint="default"/>
        <w:b/>
        <w:i w:val="0"/>
        <w:sz w:val="36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401528"/>
    <w:multiLevelType w:val="singleLevel"/>
    <w:tmpl w:val="14FA19C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7BF0C50"/>
    <w:multiLevelType w:val="singleLevel"/>
    <w:tmpl w:val="14FA19C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9A2283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E5A45F8"/>
    <w:multiLevelType w:val="singleLevel"/>
    <w:tmpl w:val="08A045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3B66D3F"/>
    <w:multiLevelType w:val="multilevel"/>
    <w:tmpl w:val="70D6321A"/>
    <w:lvl w:ilvl="0">
      <w:start w:val="1"/>
      <w:numFmt w:val="decimal"/>
      <w:pStyle w:val="Heading1"/>
      <w:lvlText w:val="%1.0"/>
      <w:lvlJc w:val="left"/>
      <w:pPr>
        <w:tabs>
          <w:tab w:val="num" w:pos="720"/>
        </w:tabs>
        <w:ind w:left="432" w:hanging="432"/>
      </w:pPr>
      <w:rPr>
        <w:rFonts w:ascii="Garamond" w:hAnsi="Arrus BT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0" w:firstLine="0"/>
      </w:pPr>
      <w:rPr>
        <w:rFonts w:ascii="Garamond" w:hAnsi="Garamond" w:hint="default"/>
        <w:b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4B5121DF"/>
    <w:multiLevelType w:val="singleLevel"/>
    <w:tmpl w:val="75860D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9135A03"/>
    <w:multiLevelType w:val="singleLevel"/>
    <w:tmpl w:val="8BD018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74257D2A"/>
    <w:multiLevelType w:val="singleLevel"/>
    <w:tmpl w:val="8BD018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9A74823"/>
    <w:multiLevelType w:val="multilevel"/>
    <w:tmpl w:val="D29AF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7C286308"/>
    <w:multiLevelType w:val="multilevel"/>
    <w:tmpl w:val="1D721532"/>
    <w:lvl w:ilvl="0">
      <w:start w:val="1"/>
      <w:numFmt w:val="decimal"/>
      <w:lvlText w:val="%1.0"/>
      <w:lvlJc w:val="left"/>
      <w:pPr>
        <w:tabs>
          <w:tab w:val="num" w:pos="720"/>
        </w:tabs>
        <w:ind w:left="432" w:hanging="432"/>
      </w:pPr>
      <w:rPr>
        <w:rFonts w:ascii="Garamond" w:hAnsi="Garamond" w:hint="default"/>
        <w:b/>
        <w:i w:val="0"/>
        <w:sz w:val="36"/>
      </w:rPr>
    </w:lvl>
    <w:lvl w:ilvl="1">
      <w:start w:val="1"/>
      <w:numFmt w:val="none"/>
      <w:lvlText w:val="1.1"/>
      <w:lvlJc w:val="left"/>
      <w:pPr>
        <w:tabs>
          <w:tab w:val="num" w:pos="576"/>
        </w:tabs>
        <w:ind w:left="576" w:hanging="576"/>
      </w:pPr>
      <w:rPr>
        <w:rFonts w:ascii="Garamond" w:hAnsi="Garamond" w:hint="default"/>
        <w:b/>
        <w:i w:val="0"/>
        <w:sz w:val="32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i w:val="0"/>
        <w:sz w:val="28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767891452">
    <w:abstractNumId w:val="6"/>
  </w:num>
  <w:num w:numId="2" w16cid:durableId="1394739324">
    <w:abstractNumId w:val="6"/>
  </w:num>
  <w:num w:numId="3" w16cid:durableId="699162295">
    <w:abstractNumId w:val="4"/>
  </w:num>
  <w:num w:numId="4" w16cid:durableId="1260681333">
    <w:abstractNumId w:val="4"/>
  </w:num>
  <w:num w:numId="5" w16cid:durableId="1796487248">
    <w:abstractNumId w:val="10"/>
  </w:num>
  <w:num w:numId="6" w16cid:durableId="582836967">
    <w:abstractNumId w:val="10"/>
  </w:num>
  <w:num w:numId="7" w16cid:durableId="203450759">
    <w:abstractNumId w:val="10"/>
  </w:num>
  <w:num w:numId="8" w16cid:durableId="465587533">
    <w:abstractNumId w:val="10"/>
  </w:num>
  <w:num w:numId="9" w16cid:durableId="1446272315">
    <w:abstractNumId w:val="10"/>
  </w:num>
  <w:num w:numId="10" w16cid:durableId="1654795512">
    <w:abstractNumId w:val="10"/>
  </w:num>
  <w:num w:numId="11" w16cid:durableId="1401947060">
    <w:abstractNumId w:val="10"/>
  </w:num>
  <w:num w:numId="12" w16cid:durableId="892930573">
    <w:abstractNumId w:val="5"/>
  </w:num>
  <w:num w:numId="13" w16cid:durableId="1208644535">
    <w:abstractNumId w:val="9"/>
  </w:num>
  <w:num w:numId="14" w16cid:durableId="311642260">
    <w:abstractNumId w:val="9"/>
  </w:num>
  <w:num w:numId="15" w16cid:durableId="540245716">
    <w:abstractNumId w:val="9"/>
  </w:num>
  <w:num w:numId="16" w16cid:durableId="1287737253">
    <w:abstractNumId w:val="0"/>
  </w:num>
  <w:num w:numId="17" w16cid:durableId="924992710">
    <w:abstractNumId w:val="2"/>
  </w:num>
  <w:num w:numId="18" w16cid:durableId="507720130">
    <w:abstractNumId w:val="1"/>
  </w:num>
  <w:num w:numId="19" w16cid:durableId="598024342">
    <w:abstractNumId w:val="7"/>
  </w:num>
  <w:num w:numId="20" w16cid:durableId="1531911227">
    <w:abstractNumId w:val="8"/>
  </w:num>
  <w:num w:numId="21" w16cid:durableId="7230209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AU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863"/>
    <w:rsid w:val="00081C23"/>
    <w:rsid w:val="002F01BD"/>
    <w:rsid w:val="005D541E"/>
    <w:rsid w:val="00615863"/>
    <w:rsid w:val="00AD2CBF"/>
    <w:rsid w:val="00FC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A0F60EF"/>
  <w15:chartTrackingRefBased/>
  <w15:docId w15:val="{7F005489-9E71-431A-987B-8DFD386DC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AU"/>
    </w:rPr>
  </w:style>
  <w:style w:type="paragraph" w:styleId="Heading1">
    <w:name w:val="heading 1"/>
    <w:basedOn w:val="Normal"/>
    <w:next w:val="ReportGaramond"/>
    <w:qFormat/>
    <w:pPr>
      <w:keepNext/>
      <w:numPr>
        <w:numId w:val="12"/>
      </w:numPr>
      <w:tabs>
        <w:tab w:val="left" w:pos="1440"/>
      </w:tabs>
      <w:spacing w:before="240" w:after="120"/>
      <w:outlineLvl w:val="0"/>
    </w:pPr>
    <w:rPr>
      <w:rFonts w:ascii="Garamond" w:hAnsi="Garamond"/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5"/>
      </w:numPr>
      <w:spacing w:before="240" w:after="60"/>
      <w:outlineLvl w:val="1"/>
    </w:pPr>
    <w:rPr>
      <w:b/>
      <w:i/>
      <w:sz w:val="24"/>
      <w:lang w:val="en-US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spacing w:before="240" w:after="60"/>
      <w:outlineLvl w:val="2"/>
    </w:pPr>
    <w:rPr>
      <w:rFonts w:ascii="Garamond" w:hAnsi="Garamond"/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odytextmine">
    <w:name w:val="body text mine"/>
    <w:basedOn w:val="Normal"/>
    <w:pPr>
      <w:spacing w:before="120" w:after="120" w:line="300" w:lineRule="auto"/>
    </w:pPr>
  </w:style>
  <w:style w:type="paragraph" w:customStyle="1" w:styleId="ReportGaramond">
    <w:name w:val="Report/Garamond"/>
    <w:basedOn w:val="bodytextmine"/>
    <w:pPr>
      <w:tabs>
        <w:tab w:val="left" w:pos="720"/>
      </w:tabs>
    </w:pPr>
    <w:rPr>
      <w:rFonts w:ascii="Garamond" w:hAnsi="Garamond"/>
      <w:sz w:val="24"/>
    </w:rPr>
  </w:style>
  <w:style w:type="paragraph" w:styleId="TOC1">
    <w:name w:val="toc 1"/>
    <w:basedOn w:val="Normal"/>
    <w:next w:val="Normal"/>
    <w:autoRedefine/>
    <w:semiHidden/>
    <w:rPr>
      <w:rFonts w:ascii="Garamond" w:hAnsi="Garamond"/>
      <w:b/>
      <w:sz w:val="24"/>
    </w:rPr>
  </w:style>
  <w:style w:type="paragraph" w:styleId="TOC2">
    <w:name w:val="toc 2"/>
    <w:basedOn w:val="Normal"/>
    <w:next w:val="Normal"/>
    <w:autoRedefine/>
    <w:semiHidden/>
    <w:pPr>
      <w:ind w:left="220"/>
    </w:pPr>
    <w:rPr>
      <w:rFonts w:ascii="Garamond" w:hAnsi="Garamond"/>
      <w:b/>
      <w:sz w:val="24"/>
    </w:rPr>
  </w:style>
  <w:style w:type="paragraph" w:styleId="TOC3">
    <w:name w:val="toc 3"/>
    <w:basedOn w:val="Normal"/>
    <w:next w:val="Normal"/>
    <w:autoRedefine/>
    <w:semiHidden/>
    <w:pPr>
      <w:ind w:left="440"/>
    </w:pPr>
    <w:rPr>
      <w:rFonts w:ascii="Garamond" w:hAnsi="Garamond"/>
      <w:b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PURPOSE:</vt:lpstr>
    </vt:vector>
  </TitlesOfParts>
  <Company>H.T. Kendall &amp; Associates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PURPOSE:</dc:title>
  <dc:subject/>
  <dc:creator>Thomas Kendall</dc:creator>
  <cp:keywords/>
  <cp:lastModifiedBy>Pelley, Victoria</cp:lastModifiedBy>
  <cp:revision>2</cp:revision>
  <cp:lastPrinted>2004-03-29T18:21:00Z</cp:lastPrinted>
  <dcterms:created xsi:type="dcterms:W3CDTF">2026-03-30T14:51:00Z</dcterms:created>
  <dcterms:modified xsi:type="dcterms:W3CDTF">2026-03-30T14:51:00Z</dcterms:modified>
</cp:coreProperties>
</file>