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D34" w14:textId="22D71C6F" w:rsidR="00FB080F" w:rsidRDefault="00FB080F" w:rsidP="00996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Minister’s Award for Compassion in Teaching</w:t>
      </w:r>
    </w:p>
    <w:p w14:paraId="316A8D6A" w14:textId="0033F285" w:rsidR="00FB080F" w:rsidRPr="00C855B5" w:rsidRDefault="00FB080F" w:rsidP="0099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Application Form</w:t>
      </w:r>
    </w:p>
    <w:p w14:paraId="7BE008A3" w14:textId="77777777" w:rsidR="00996D6E" w:rsidRPr="00737C85" w:rsidRDefault="00996D6E" w:rsidP="0099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837"/>
      </w:tblGrid>
      <w:tr w:rsidR="00FB080F" w:rsidRPr="00737C85" w14:paraId="31C0FD3C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AC554" w14:textId="762B36BB" w:rsidR="00FB080F" w:rsidRPr="003064EE" w:rsidRDefault="00153DE7" w:rsidP="00FB0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</w:t>
            </w:r>
            <w:r w:rsid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ominee</w:t>
            </w:r>
            <w:r w:rsidR="00FB080F"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9F64BC" w:rsidRPr="00737C85" w14:paraId="16FFCEE5" w14:textId="77777777" w:rsidTr="008D1CF7">
        <w:trPr>
          <w:trHeight w:val="486"/>
        </w:trPr>
        <w:tc>
          <w:tcPr>
            <w:tcW w:w="5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B49B6A" w14:textId="4972C378" w:rsidR="00996D6E" w:rsidRPr="00737C85" w:rsidRDefault="00996D6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712930685"/>
                <w:placeholder>
                  <w:docPart w:val="E3B802B2A9F341189E8523081E0D3B4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9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B06C6" w14:textId="5920F721" w:rsidR="00996D6E" w:rsidRPr="00737C85" w:rsidRDefault="00715B5E" w:rsidP="0058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School: </w:t>
            </w:r>
            <w:r w:rsidR="00996D6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54816741"/>
                <w:placeholder>
                  <w:docPart w:val="D29F332E4A854F0DAB09853A4AA9A49F"/>
                </w:placeholder>
                <w:showingPlcHdr/>
              </w:sdtPr>
              <w:sdtEndPr/>
              <w:sdtContent>
                <w:r w:rsidR="0058757E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="00996D6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9F64BC" w:rsidRPr="00737C85" w14:paraId="0D2C79BE" w14:textId="77777777" w:rsidTr="008D1CF7">
        <w:trPr>
          <w:trHeight w:val="486"/>
        </w:trPr>
        <w:tc>
          <w:tcPr>
            <w:tcW w:w="5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0EF7F" w14:textId="42BA163F" w:rsidR="00996D6E" w:rsidRPr="00737C85" w:rsidRDefault="00715B5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  <w:r w:rsidR="00996D6E"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996D6E" w:rsidRPr="00737C8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93757691"/>
                <w:placeholder>
                  <w:docPart w:val="19C28791E6B1489390B9556C6D3C2893"/>
                </w:placeholder>
                <w:showingPlcHdr/>
              </w:sdtPr>
              <w:sdtEndPr/>
              <w:sdtContent>
                <w:r w:rsidR="00996D6E" w:rsidRPr="00436F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BFD8" w14:textId="3A825EAA" w:rsidR="00996D6E" w:rsidRPr="0058757E" w:rsidRDefault="001903B2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Region: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alias w:val="Region"/>
                <w:tag w:val="Region"/>
                <w:id w:val="-55311601"/>
                <w:placeholder>
                  <w:docPart w:val="4D5B7C18F5AE47CE82095BA7873A66F4"/>
                </w:placeholder>
                <w:showingPlcHdr/>
                <w:dropDownList>
                  <w:listItem w:value="Choose an item."/>
                  <w:listItem w:displayText="Avalon" w:value="Avalon"/>
                  <w:listItem w:displayText="Central" w:value="Central"/>
                  <w:listItem w:displayText="Labrador" w:value="Labrador"/>
                  <w:listItem w:displayText="Western" w:value="Western"/>
                </w:dropDownList>
              </w:sdtPr>
              <w:sdtEndPr/>
              <w:sdtContent>
                <w:r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3B2" w:rsidRPr="00737C85" w14:paraId="42A955BB" w14:textId="77777777" w:rsidTr="001C1CE7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A240" w14:textId="3BC7C496" w:rsidR="001903B2" w:rsidRDefault="001903B2" w:rsidP="00280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School Community (Town, City):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618757884"/>
                <w:placeholder>
                  <w:docPart w:val="4D9A1F56A73447C5B54ADD59E252BF22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EE" w:rsidRPr="00737C85" w14:paraId="7E5D2CA8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8CFA" w14:textId="5041851A" w:rsidR="003064EE" w:rsidRPr="003064EE" w:rsidRDefault="006E2A1E" w:rsidP="0030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Nominator</w:t>
            </w:r>
            <w:r w:rsidR="003064EE" w:rsidRPr="003064E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9F64BC" w:rsidRPr="00737C85" w14:paraId="5B069093" w14:textId="77777777" w:rsidTr="008D1CF7">
        <w:trPr>
          <w:trHeight w:val="486"/>
        </w:trPr>
        <w:tc>
          <w:tcPr>
            <w:tcW w:w="5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6B08" w14:textId="62620986" w:rsidR="003064EE" w:rsidRPr="003064EE" w:rsidRDefault="003064EE" w:rsidP="003064E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66945838"/>
                <w:placeholder>
                  <w:docPart w:val="B68F09BBECA54D05B61AB1A5B4610CA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56461E55" w14:textId="208FAC55" w:rsidR="003064EE" w:rsidRPr="00DC0113" w:rsidRDefault="003064EE" w:rsidP="00B94E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Nominee: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4E7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1469939321"/>
                <w:placeholder>
                  <w:docPart w:val="A9400C0149DD4DAFB505D8FAF666A7E3"/>
                </w:placeholder>
                <w:showingPlcHdr/>
                <w:dropDownList>
                  <w:listItem w:value="Choose an item."/>
                  <w:listItem w:displayText="Colleague" w:value="Colleague"/>
                  <w:listItem w:displayText="Student" w:value="Student"/>
                  <w:listItem w:displayText="Parent/Guardian" w:value="Parent/Guardian"/>
                  <w:listItem w:displayText="Administrator" w:value="Administrator"/>
                  <w:listItem w:displayText="Other" w:value="Other"/>
                </w:dropDownList>
              </w:sdtPr>
              <w:sdtEndPr/>
              <w:sdtContent>
                <w:r w:rsidR="00B94E74"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F64BC" w:rsidRPr="00737C85" w14:paraId="2FAFF52A" w14:textId="77777777" w:rsidTr="008D1CF7">
        <w:trPr>
          <w:trHeight w:val="486"/>
        </w:trPr>
        <w:tc>
          <w:tcPr>
            <w:tcW w:w="5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0A7F" w14:textId="54571551" w:rsidR="003064EE" w:rsidRPr="00737C85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81694256"/>
                <w:placeholder>
                  <w:docPart w:val="3A1D61075A4E41E2829ADAC1472DE925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06" w:type="dxa"/>
            <w:shd w:val="clear" w:color="auto" w:fill="auto"/>
            <w:vAlign w:val="center"/>
          </w:tcPr>
          <w:p w14:paraId="194964E2" w14:textId="290A5A25" w:rsidR="003064EE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28402528"/>
                <w:placeholder>
                  <w:docPart w:val="25A4395A4229482CBE08BB9336A1106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D1F27" w:rsidRPr="00737C85" w14:paraId="31E5F167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5B10B" w14:textId="0B109958" w:rsidR="008D1F27" w:rsidRPr="00382A1B" w:rsidRDefault="00382A1B" w:rsidP="0038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2A1B">
              <w:rPr>
                <w:rFonts w:ascii="Arial" w:eastAsia="Times New Roman" w:hAnsi="Arial" w:cs="Arial"/>
                <w:b/>
                <w:sz w:val="28"/>
                <w:szCs w:val="28"/>
              </w:rPr>
              <w:t>Recommendation</w:t>
            </w:r>
            <w:r w:rsidR="00D16D0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Testimonial</w:t>
            </w:r>
          </w:p>
        </w:tc>
      </w:tr>
      <w:tr w:rsidR="008D1F27" w:rsidRPr="00737C85" w14:paraId="11281154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6226" w14:textId="77777777" w:rsidR="0008302A" w:rsidRDefault="0008302A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5BF96CB6" w14:textId="4EA70D11" w:rsidR="001903B2" w:rsidRPr="001903B2" w:rsidRDefault="00670B33" w:rsidP="001903B2">
            <w:pPr>
              <w:spacing w:after="0" w:line="276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Describe h</w:t>
            </w:r>
            <w:r w:rsidR="005C7556">
              <w:rPr>
                <w:rFonts w:ascii="Arial" w:hAnsi="Arial" w:cs="Arial"/>
                <w:color w:val="3C3C3C"/>
                <w:sz w:val="24"/>
                <w:szCs w:val="24"/>
              </w:rPr>
              <w:t>ow the teacher</w:t>
            </w:r>
            <w:r w:rsidR="00CC3078">
              <w:rPr>
                <w:rFonts w:ascii="Arial" w:hAnsi="Arial" w:cs="Arial"/>
                <w:color w:val="3C3C3C"/>
                <w:sz w:val="24"/>
                <w:szCs w:val="24"/>
              </w:rPr>
              <w:t xml:space="preserve">’s extraordinary compassion in teaching </w:t>
            </w:r>
            <w:r w:rsidR="001903B2">
              <w:rPr>
                <w:rFonts w:ascii="Arial" w:hAnsi="Arial" w:cs="Arial"/>
                <w:color w:val="3C3C3C"/>
                <w:sz w:val="24"/>
                <w:szCs w:val="24"/>
              </w:rPr>
              <w:t xml:space="preserve">made </w:t>
            </w:r>
            <w:r w:rsidR="001903B2" w:rsidRPr="001903B2">
              <w:rPr>
                <w:rFonts w:ascii="Arial" w:hAnsi="Arial" w:cs="Arial"/>
                <w:color w:val="3C3C3C"/>
                <w:sz w:val="24"/>
                <w:szCs w:val="24"/>
              </w:rPr>
              <w:t>a significant difference in supporting the social, emotional and/or mental health of their school community by:</w:t>
            </w:r>
          </w:p>
          <w:p w14:paraId="0ACC61E1" w14:textId="77777777" w:rsidR="001903B2" w:rsidRPr="001903B2" w:rsidRDefault="001903B2" w:rsidP="001903B2">
            <w:pPr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 xml:space="preserve">Fostering relationships and </w:t>
            </w:r>
            <w:proofErr w:type="gramStart"/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>partnerships;</w:t>
            </w:r>
            <w:proofErr w:type="gramEnd"/>
          </w:p>
          <w:p w14:paraId="5DD3AD75" w14:textId="77777777" w:rsidR="001903B2" w:rsidRPr="001903B2" w:rsidRDefault="001903B2" w:rsidP="001903B2">
            <w:pPr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 xml:space="preserve">Supporting SEL and/or mental health through teaching and </w:t>
            </w:r>
            <w:proofErr w:type="gramStart"/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>learning;</w:t>
            </w:r>
            <w:proofErr w:type="gramEnd"/>
          </w:p>
          <w:p w14:paraId="1CB24E9A" w14:textId="77777777" w:rsidR="001903B2" w:rsidRPr="001903B2" w:rsidRDefault="001903B2" w:rsidP="001903B2">
            <w:pPr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>Demonstrating leadership (</w:t>
            </w:r>
            <w:proofErr w:type="gramStart"/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>e.g.</w:t>
            </w:r>
            <w:proofErr w:type="gramEnd"/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 xml:space="preserve"> mentoring, sharing practices, initiating projects); and</w:t>
            </w:r>
          </w:p>
          <w:p w14:paraId="7F7E2F66" w14:textId="72FD362D" w:rsidR="001903B2" w:rsidRPr="001903B2" w:rsidRDefault="001903B2" w:rsidP="001903B2">
            <w:pPr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1903B2">
              <w:rPr>
                <w:rFonts w:ascii="Arial" w:hAnsi="Arial" w:cs="Arial"/>
                <w:color w:val="3C3C3C"/>
                <w:sz w:val="24"/>
                <w:szCs w:val="24"/>
              </w:rPr>
              <w:t>Using inclusive and equitable practices in the physical and social environment</w:t>
            </w:r>
            <w:r w:rsidR="00670B33">
              <w:rPr>
                <w:rFonts w:ascii="Arial" w:hAnsi="Arial" w:cs="Arial"/>
                <w:color w:val="3C3C3C"/>
                <w:sz w:val="24"/>
                <w:szCs w:val="24"/>
              </w:rPr>
              <w:t>.</w:t>
            </w:r>
          </w:p>
          <w:p w14:paraId="235077DE" w14:textId="26ED6ADF" w:rsidR="00C33599" w:rsidRDefault="00CE3D5A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120332472"/>
                <w:placeholder>
                  <w:docPart w:val="8850557CA0764C49B27EC7CE4ED14EC2"/>
                </w:placeholder>
                <w:showingPlcHdr/>
              </w:sdtPr>
              <w:sdtEndPr/>
              <w:sdtContent>
                <w:r w:rsidR="00C3359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9512624" w14:textId="77777777" w:rsidR="00C33599" w:rsidRDefault="00C33599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8DDE32" w14:textId="77777777" w:rsidR="00C00088" w:rsidRDefault="00C00088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711464" w14:textId="49311F62" w:rsidR="008D1CF7" w:rsidRDefault="008D1CF7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0B9" w:rsidRPr="00737C85" w14:paraId="46159694" w14:textId="77777777" w:rsidTr="001C1CE7">
        <w:trPr>
          <w:trHeight w:val="1590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E648F" w14:textId="3E0F5CFC" w:rsidR="003C00F9" w:rsidRDefault="00C530B9" w:rsidP="003C00F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If an additional testimonial(s) is being provided by someone </w:t>
            </w:r>
            <w:r w:rsidR="00FE1705">
              <w:rPr>
                <w:rFonts w:ascii="Arial" w:hAnsi="Arial" w:cs="Arial"/>
                <w:color w:val="3C3C3C"/>
                <w:sz w:val="24"/>
                <w:szCs w:val="24"/>
              </w:rPr>
              <w:t>other than the nominator</w:t>
            </w:r>
            <w:r w:rsidR="00866274">
              <w:rPr>
                <w:rFonts w:ascii="Arial" w:hAnsi="Arial" w:cs="Arial"/>
                <w:color w:val="3C3C3C"/>
                <w:sz w:val="24"/>
                <w:szCs w:val="24"/>
              </w:rPr>
              <w:t>,</w:t>
            </w:r>
            <w:r w:rsidR="00C43387">
              <w:rPr>
                <w:rFonts w:ascii="Arial" w:hAnsi="Arial" w:cs="Arial"/>
                <w:color w:val="3C3C3C"/>
                <w:sz w:val="24"/>
                <w:szCs w:val="24"/>
              </w:rPr>
              <w:t xml:space="preserve"> list the name(s)</w:t>
            </w:r>
            <w:r w:rsidR="003C00F9">
              <w:rPr>
                <w:rFonts w:ascii="Arial" w:hAnsi="Arial" w:cs="Arial"/>
                <w:color w:val="3C3C3C"/>
                <w:sz w:val="24"/>
                <w:szCs w:val="24"/>
              </w:rPr>
              <w:t>.</w:t>
            </w:r>
          </w:p>
          <w:p w14:paraId="0E7E5D21" w14:textId="3AB6D63A" w:rsidR="00C530B9" w:rsidRDefault="00C530B9" w:rsidP="00C530B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20C77A61" w14:textId="77777777" w:rsidR="00C530B9" w:rsidRPr="001128E3" w:rsidRDefault="00CE3D5A" w:rsidP="001128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060399879"/>
                <w:placeholder>
                  <w:docPart w:val="68E2298D89B9417097B59D1710D04E0F"/>
                </w:placeholder>
                <w:showingPlcHdr/>
              </w:sdtPr>
              <w:sdtEndPr/>
              <w:sdtContent>
                <w:r w:rsidR="00C530B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A550B2" w14:textId="5D912E4A" w:rsidR="00C530B9" w:rsidRPr="00C530B9" w:rsidRDefault="00CE3D5A" w:rsidP="00C530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344585323"/>
                <w:placeholder>
                  <w:docPart w:val="99BFC2ECF5AD459BB9E8BCD00BDFC9FF"/>
                </w:placeholder>
                <w:showingPlcHdr/>
              </w:sdtPr>
              <w:sdtEndPr/>
              <w:sdtContent>
                <w:r w:rsidR="00C530B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518F511" w14:textId="4421C1BB" w:rsidR="0089630F" w:rsidRPr="001903B2" w:rsidRDefault="0089630F" w:rsidP="008963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903B2">
        <w:rPr>
          <w:rFonts w:ascii="Arial" w:hAnsi="Arial" w:cs="Arial"/>
          <w:b/>
          <w:sz w:val="28"/>
          <w:szCs w:val="28"/>
        </w:rPr>
        <w:lastRenderedPageBreak/>
        <w:t>Minister’s Award for Compassion in Teaching</w:t>
      </w:r>
    </w:p>
    <w:p w14:paraId="3DFE5B8E" w14:textId="5B0763EC" w:rsidR="00D96EC2" w:rsidRPr="001903B2" w:rsidRDefault="00D96EC2" w:rsidP="00D96EC2">
      <w:pPr>
        <w:tabs>
          <w:tab w:val="left" w:pos="2988"/>
        </w:tabs>
        <w:jc w:val="center"/>
        <w:rPr>
          <w:rFonts w:ascii="Arial" w:hAnsi="Arial" w:cs="Arial"/>
          <w:b/>
          <w:sz w:val="28"/>
          <w:szCs w:val="28"/>
        </w:rPr>
      </w:pPr>
      <w:r w:rsidRPr="001903B2">
        <w:rPr>
          <w:rFonts w:ascii="Arial" w:hAnsi="Arial" w:cs="Arial"/>
          <w:b/>
          <w:sz w:val="28"/>
          <w:szCs w:val="28"/>
        </w:rPr>
        <w:t xml:space="preserve">Additional </w:t>
      </w:r>
      <w:r w:rsidR="0089630F" w:rsidRPr="001903B2">
        <w:rPr>
          <w:rFonts w:ascii="Arial" w:hAnsi="Arial" w:cs="Arial"/>
          <w:b/>
          <w:sz w:val="28"/>
          <w:szCs w:val="28"/>
        </w:rPr>
        <w:t>Testimonial</w:t>
      </w:r>
      <w:r w:rsidR="00411983" w:rsidRPr="001903B2">
        <w:rPr>
          <w:rFonts w:ascii="Arial" w:hAnsi="Arial" w:cs="Arial"/>
          <w:b/>
          <w:sz w:val="28"/>
          <w:szCs w:val="28"/>
        </w:rPr>
        <w:t xml:space="preserve"> (O</w:t>
      </w:r>
      <w:r w:rsidRPr="001903B2">
        <w:rPr>
          <w:rFonts w:ascii="Arial" w:hAnsi="Arial" w:cs="Arial"/>
          <w:b/>
          <w:sz w:val="28"/>
          <w:szCs w:val="28"/>
        </w:rPr>
        <w:t>ptional)</w:t>
      </w:r>
    </w:p>
    <w:tbl>
      <w:tblPr>
        <w:tblW w:w="1022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4900"/>
      </w:tblGrid>
      <w:tr w:rsidR="00D96EC2" w:rsidRPr="00737C85" w14:paraId="771D03DF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42CF2" w14:textId="77777777" w:rsidR="00D96EC2" w:rsidRPr="003064EE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ominee</w:t>
            </w: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D96EC2" w:rsidRPr="00737C85" w14:paraId="68EAC8E7" w14:textId="77777777" w:rsidTr="001C1CE7">
        <w:trPr>
          <w:trHeight w:val="486"/>
        </w:trPr>
        <w:tc>
          <w:tcPr>
            <w:tcW w:w="5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A788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754018095"/>
                <w:placeholder>
                  <w:docPart w:val="DD2F7474BBEE45849C4DAA4EA74DD8F4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F7A7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101413670"/>
                <w:placeholder>
                  <w:docPart w:val="2E142DC6EFFE44D79CCE70B066E4024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96EC2" w:rsidRPr="00737C85" w14:paraId="4972DDBB" w14:textId="77777777" w:rsidTr="001C1CE7">
        <w:trPr>
          <w:trHeight w:val="486"/>
        </w:trPr>
        <w:tc>
          <w:tcPr>
            <w:tcW w:w="5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A284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737C8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979988759"/>
                <w:placeholder>
                  <w:docPart w:val="79A0CD149AC443029A04280B58B91018"/>
                </w:placeholder>
                <w:showingPlcHdr/>
              </w:sdtPr>
              <w:sdtEndPr/>
              <w:sdtContent>
                <w:r w:rsidRPr="00436F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8D867" w14:textId="23F99C90" w:rsidR="00D96EC2" w:rsidRPr="0058757E" w:rsidRDefault="001903B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Region: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alias w:val="Region"/>
                <w:tag w:val="Region"/>
                <w:id w:val="1157432099"/>
                <w:placeholder>
                  <w:docPart w:val="033C94C3D81D4C0AA0C4367426088A6D"/>
                </w:placeholder>
                <w:showingPlcHdr/>
                <w:dropDownList>
                  <w:listItem w:value="Choose an item."/>
                  <w:listItem w:displayText="Avalon" w:value="Avalon"/>
                  <w:listItem w:displayText="Central" w:value="Central"/>
                  <w:listItem w:displayText="Labrador" w:value="Labrador"/>
                  <w:listItem w:displayText="Western" w:value="Western"/>
                </w:dropDownList>
              </w:sdtPr>
              <w:sdtEndPr/>
              <w:sdtContent>
                <w:r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903B2" w:rsidRPr="00737C85" w14:paraId="215A08D5" w14:textId="77777777" w:rsidTr="001C1CE7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1204" w14:textId="21F52F7F" w:rsidR="001903B2" w:rsidRDefault="001903B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School Community (Town, City):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12327708"/>
                <w:placeholder>
                  <w:docPart w:val="CB66892F64E749048EA74532B09DC5F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EC2" w:rsidRPr="00737C85" w14:paraId="3DCD7EEC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1A401" w14:textId="415C5315" w:rsidR="00D96EC2" w:rsidRPr="003064EE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Testimonial Provided By:</w:t>
            </w:r>
          </w:p>
        </w:tc>
      </w:tr>
      <w:tr w:rsidR="00D96EC2" w:rsidRPr="00737C85" w14:paraId="152CC708" w14:textId="77777777" w:rsidTr="001C1CE7">
        <w:trPr>
          <w:trHeight w:val="486"/>
        </w:trPr>
        <w:tc>
          <w:tcPr>
            <w:tcW w:w="5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054B" w14:textId="77777777" w:rsidR="00D96EC2" w:rsidRPr="003064EE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647622879"/>
                <w:placeholder>
                  <w:docPart w:val="2A0911FCBC6943A880627DE6798096B9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6356D4C0" w14:textId="6A734236" w:rsidR="00D96EC2" w:rsidRPr="00DC0113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Nominee</w:t>
            </w:r>
            <w:r w:rsidR="009912B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28035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-414166421"/>
                <w:placeholder>
                  <w:docPart w:val="7F4BD894367E4004BE593B798AEA42A9"/>
                </w:placeholder>
                <w:showingPlcHdr/>
                <w:dropDownList>
                  <w:listItem w:value="Choose an item."/>
                  <w:listItem w:displayText="Colleague" w:value="Colleague"/>
                  <w:listItem w:displayText="Student" w:value="Student"/>
                  <w:listItem w:displayText="Parent/Guardian" w:value="Parent/Guardian"/>
                  <w:listItem w:displayText="Administrator" w:value="Administrator"/>
                  <w:listItem w:displayText="Other" w:value="Other"/>
                </w:dropDownList>
              </w:sdtPr>
              <w:sdtEndPr/>
              <w:sdtContent>
                <w:r w:rsidR="00280350"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96EC2" w:rsidRPr="00737C85" w14:paraId="214F959C" w14:textId="77777777" w:rsidTr="001C1CE7">
        <w:trPr>
          <w:trHeight w:val="486"/>
        </w:trPr>
        <w:tc>
          <w:tcPr>
            <w:tcW w:w="5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4C5A" w14:textId="77777777" w:rsidR="00D96EC2" w:rsidRPr="00737C85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919977130"/>
                <w:placeholder>
                  <w:docPart w:val="334DD9BB3F48459ABC8CCDBCA3BE70F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86" w:type="dxa"/>
            <w:shd w:val="clear" w:color="auto" w:fill="auto"/>
            <w:vAlign w:val="center"/>
          </w:tcPr>
          <w:p w14:paraId="2B6A1FB8" w14:textId="77777777" w:rsidR="00D96EC2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902042851"/>
                <w:placeholder>
                  <w:docPart w:val="03CB19D86D304290B41FFD915E441CAA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6EC2" w:rsidRPr="00737C85" w14:paraId="68F2BE53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4B41" w14:textId="34A87317" w:rsidR="00D96EC2" w:rsidRPr="00382A1B" w:rsidRDefault="00D96EC2" w:rsidP="0090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Testimonial</w:t>
            </w:r>
          </w:p>
        </w:tc>
      </w:tr>
      <w:tr w:rsidR="00D96EC2" w:rsidRPr="00737C85" w14:paraId="43F287D7" w14:textId="77777777" w:rsidTr="001C1CE7">
        <w:trPr>
          <w:trHeight w:val="486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5B75" w14:textId="77777777" w:rsidR="00D96EC2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14CD6129" w14:textId="1DB977FD" w:rsidR="00D96EC2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How has </w:t>
            </w:r>
            <w:r w:rsidR="003D0BB3">
              <w:rPr>
                <w:rFonts w:ascii="Arial" w:hAnsi="Arial" w:cs="Arial"/>
                <w:color w:val="3C3C3C"/>
                <w:sz w:val="24"/>
                <w:szCs w:val="24"/>
              </w:rPr>
              <w:t>the teacher</w:t>
            </w:r>
            <w:r w:rsidR="00CC3078">
              <w:rPr>
                <w:rFonts w:ascii="Arial" w:hAnsi="Arial" w:cs="Arial"/>
                <w:color w:val="3C3C3C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 extraordinary compassion in teaching positively impacted </w:t>
            </w:r>
            <w:r w:rsidR="00CC3078">
              <w:rPr>
                <w:rFonts w:ascii="Arial" w:hAnsi="Arial" w:cs="Arial"/>
                <w:color w:val="3C3C3C"/>
                <w:sz w:val="24"/>
                <w:szCs w:val="24"/>
              </w:rPr>
              <w:t xml:space="preserve">you, </w:t>
            </w:r>
            <w:r>
              <w:rPr>
                <w:rFonts w:ascii="Arial" w:hAnsi="Arial" w:cs="Arial"/>
                <w:color w:val="3C3C3C"/>
                <w:sz w:val="24"/>
                <w:szCs w:val="24"/>
              </w:rPr>
              <w:t>students, colleagues, families, and/or the school community at large? Please refer to nominating criteria.</w:t>
            </w:r>
          </w:p>
          <w:p w14:paraId="26152A94" w14:textId="77777777" w:rsidR="00D96EC2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</w:rPr>
            </w:pPr>
          </w:p>
          <w:p w14:paraId="150F2A96" w14:textId="77777777" w:rsidR="00D96EC2" w:rsidRDefault="00CE3D5A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430271232"/>
                <w:placeholder>
                  <w:docPart w:val="9B8D6152536A49A98E8A8CA9360074CE"/>
                </w:placeholder>
                <w:showingPlcHdr/>
              </w:sdtPr>
              <w:sdtEndPr/>
              <w:sdtContent>
                <w:r w:rsidR="00D96EC2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62407A7" w14:textId="77777777" w:rsidR="00D96EC2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3824A9" w14:textId="77777777" w:rsidR="00A35054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BCB785" w14:textId="77777777" w:rsidR="00A35054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7C8904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39D4A4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F6A333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DDF38A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8849FA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1F927B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7C5C6F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50C771" w14:textId="77777777" w:rsidR="008D1CF7" w:rsidRDefault="008D1CF7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9A480F" w14:textId="77777777" w:rsidR="001C7AF3" w:rsidRDefault="001C7AF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18687" w14:textId="13C1F5CC" w:rsidR="00A35054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838BB0" w14:textId="24ADE386" w:rsidR="0089630F" w:rsidRPr="0089630F" w:rsidRDefault="0089630F" w:rsidP="00D96EC2">
      <w:pPr>
        <w:tabs>
          <w:tab w:val="left" w:pos="2988"/>
        </w:tabs>
        <w:jc w:val="center"/>
        <w:rPr>
          <w:b/>
          <w:sz w:val="28"/>
          <w:szCs w:val="28"/>
        </w:rPr>
      </w:pPr>
    </w:p>
    <w:sectPr w:rsidR="0089630F" w:rsidRPr="0089630F" w:rsidSect="008D1CF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0" w:right="1440" w:bottom="144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9847" w14:textId="77777777" w:rsidR="00D358FE" w:rsidRDefault="00D358FE" w:rsidP="00D358FE">
      <w:pPr>
        <w:spacing w:after="0" w:line="240" w:lineRule="auto"/>
      </w:pPr>
      <w:r>
        <w:separator/>
      </w:r>
    </w:p>
  </w:endnote>
  <w:endnote w:type="continuationSeparator" w:id="0">
    <w:p w14:paraId="6CED6727" w14:textId="77777777" w:rsidR="00D358FE" w:rsidRDefault="00D358FE" w:rsidP="00D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A45" w14:textId="77777777" w:rsidR="00821237" w:rsidRDefault="0098616D" w:rsidP="00821237">
    <w:pPr>
      <w:pStyle w:val="Footer"/>
    </w:pPr>
    <w:r>
      <w:br/>
    </w:r>
    <w:r w:rsidR="00821237">
      <w:t>Minister’s Award for Compassion in Teaching</w:t>
    </w:r>
  </w:p>
  <w:p w14:paraId="2BFFB8E5" w14:textId="77777777" w:rsidR="00821237" w:rsidRDefault="00821237" w:rsidP="00821237">
    <w:pPr>
      <w:pStyle w:val="Footer"/>
    </w:pPr>
    <w:r>
      <w:t>Application Form</w:t>
    </w:r>
  </w:p>
  <w:p w14:paraId="5050C575" w14:textId="1D27632F" w:rsidR="001903B2" w:rsidRPr="003F7738" w:rsidRDefault="001903B2" w:rsidP="003F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D26" w14:textId="4B3CEC5A" w:rsidR="007B383B" w:rsidRDefault="007B383B" w:rsidP="003F7738">
    <w:pPr>
      <w:pStyle w:val="Footer"/>
    </w:pPr>
    <w:r>
      <w:t>Minister’s Award for Compassion in Teaching</w:t>
    </w:r>
  </w:p>
  <w:p w14:paraId="2C4D1E18" w14:textId="4095D909" w:rsidR="007B383B" w:rsidRDefault="007B383B" w:rsidP="003F7738">
    <w:pPr>
      <w:pStyle w:val="Footer"/>
    </w:pPr>
    <w:r>
      <w:t>Application Form</w:t>
    </w:r>
  </w:p>
  <w:p w14:paraId="116B001F" w14:textId="4743504D" w:rsidR="001903B2" w:rsidRDefault="0098616D" w:rsidP="003F7738">
    <w:pPr>
      <w:pStyle w:val="Footer"/>
    </w:pP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CDEA" w14:textId="77777777" w:rsidR="00D358FE" w:rsidRDefault="00D358FE" w:rsidP="00D358FE">
      <w:pPr>
        <w:spacing w:after="0" w:line="240" w:lineRule="auto"/>
      </w:pPr>
      <w:r>
        <w:separator/>
      </w:r>
    </w:p>
  </w:footnote>
  <w:footnote w:type="continuationSeparator" w:id="0">
    <w:p w14:paraId="2CD91731" w14:textId="77777777" w:rsidR="00D358FE" w:rsidRDefault="00D358FE" w:rsidP="00D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4C5B" w14:textId="77777777" w:rsidR="001903B2" w:rsidRPr="000A66C6" w:rsidRDefault="001903B2" w:rsidP="001903B2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 w:rsidRPr="000A66C6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61312" behindDoc="0" locked="0" layoutInCell="0" allowOverlap="1" wp14:anchorId="7CC19173" wp14:editId="28F5D2E1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CDAA" w14:textId="77777777" w:rsidR="001903B2" w:rsidRDefault="001903B2" w:rsidP="001903B2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26009D" wp14:editId="5FF25B7A">
                                <wp:extent cx="1215390" cy="571500"/>
                                <wp:effectExtent l="0" t="0" r="381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539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91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5pt;margin-top:-28.1pt;width:108pt;height:54.8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IG7AEAAME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" o:allowincell="f" stroked="f">
              <v:textbox inset="0,0,0,0">
                <w:txbxContent>
                  <w:p w14:paraId="62AACDAA" w14:textId="77777777" w:rsidR="001903B2" w:rsidRDefault="001903B2" w:rsidP="001903B2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26009D" wp14:editId="5FF25B7A">
                          <wp:extent cx="1215390" cy="571500"/>
                          <wp:effectExtent l="0" t="0" r="381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539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A66C6">
      <w:rPr>
        <w:rFonts w:ascii="Franklin Gothic Medium" w:eastAsia="Times New Roman" w:hAnsi="Franklin Gothic Medium" w:cs="Times New Roman"/>
        <w:sz w:val="20"/>
        <w:szCs w:val="20"/>
      </w:rPr>
      <w:t>Government of Newfoundland and Labrador</w:t>
    </w:r>
  </w:p>
  <w:p w14:paraId="3FFA349F" w14:textId="77777777" w:rsidR="001903B2" w:rsidRPr="000A66C6" w:rsidRDefault="001903B2" w:rsidP="001903B2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 w:rsidRPr="000A66C6">
      <w:rPr>
        <w:rFonts w:ascii="Franklin Gothic Medium" w:eastAsia="Times New Roman" w:hAnsi="Franklin Gothic Medium" w:cs="Times New Roman"/>
        <w:sz w:val="20"/>
        <w:szCs w:val="20"/>
      </w:rPr>
      <w:t>Department of Education</w:t>
    </w:r>
  </w:p>
  <w:p w14:paraId="3C8E5661" w14:textId="77777777" w:rsidR="001903B2" w:rsidRDefault="001903B2" w:rsidP="001903B2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BB6" w14:textId="77777777" w:rsidR="001903B2" w:rsidRPr="000A66C6" w:rsidRDefault="0098616D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 w:rsidRPr="000A66C6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5F6AD28D" wp14:editId="201C463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668B" w14:textId="159799A0" w:rsidR="001903B2" w:rsidRDefault="001903B2" w:rsidP="009F65B0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ED4BF7" wp14:editId="71882F73">
                                <wp:extent cx="1215390" cy="571500"/>
                                <wp:effectExtent l="0" t="0" r="381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539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AD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06QEAALo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" o:allowincell="f" stroked="f">
              <v:textbox inset="0,0,0,0">
                <w:txbxContent>
                  <w:p w14:paraId="77BD668B" w14:textId="159799A0" w:rsidR="001903B2" w:rsidRDefault="001903B2" w:rsidP="009F65B0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ED4BF7" wp14:editId="71882F73">
                          <wp:extent cx="1215390" cy="571500"/>
                          <wp:effectExtent l="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539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A66C6">
      <w:rPr>
        <w:rFonts w:ascii="Franklin Gothic Medium" w:eastAsia="Times New Roman" w:hAnsi="Franklin Gothic Medium" w:cs="Times New Roman"/>
        <w:sz w:val="20"/>
        <w:szCs w:val="20"/>
      </w:rPr>
      <w:t>Government of Newfoundland and Labrador</w:t>
    </w:r>
  </w:p>
  <w:p w14:paraId="44EFF209" w14:textId="77777777" w:rsidR="001903B2" w:rsidRPr="000A66C6" w:rsidRDefault="0098616D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 w:rsidRPr="000A66C6">
      <w:rPr>
        <w:rFonts w:ascii="Franklin Gothic Medium" w:eastAsia="Times New Roman" w:hAnsi="Franklin Gothic Medium" w:cs="Times New Roman"/>
        <w:sz w:val="20"/>
        <w:szCs w:val="20"/>
      </w:rPr>
      <w:t>Department of Education</w:t>
    </w:r>
  </w:p>
  <w:p w14:paraId="44251098" w14:textId="77777777" w:rsidR="001903B2" w:rsidRDefault="001903B2" w:rsidP="009F65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584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23E3"/>
    <w:multiLevelType w:val="multilevel"/>
    <w:tmpl w:val="D7DA55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AF53A5A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1F4E"/>
    <w:multiLevelType w:val="hybridMultilevel"/>
    <w:tmpl w:val="05A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5FE0"/>
    <w:multiLevelType w:val="hybridMultilevel"/>
    <w:tmpl w:val="A5E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0377">
    <w:abstractNumId w:val="4"/>
  </w:num>
  <w:num w:numId="2" w16cid:durableId="2094669114">
    <w:abstractNumId w:val="3"/>
  </w:num>
  <w:num w:numId="3" w16cid:durableId="1843398881">
    <w:abstractNumId w:val="2"/>
  </w:num>
  <w:num w:numId="4" w16cid:durableId="1769155157">
    <w:abstractNumId w:val="0"/>
  </w:num>
  <w:num w:numId="5" w16cid:durableId="154803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8"/>
    <w:rsid w:val="00017E8D"/>
    <w:rsid w:val="000477B4"/>
    <w:rsid w:val="00066FD9"/>
    <w:rsid w:val="0008302A"/>
    <w:rsid w:val="000D2F4B"/>
    <w:rsid w:val="000D342C"/>
    <w:rsid w:val="000F2A74"/>
    <w:rsid w:val="001010CB"/>
    <w:rsid w:val="001128E3"/>
    <w:rsid w:val="00115296"/>
    <w:rsid w:val="00117795"/>
    <w:rsid w:val="001178EC"/>
    <w:rsid w:val="001208F8"/>
    <w:rsid w:val="00153DE7"/>
    <w:rsid w:val="001611CA"/>
    <w:rsid w:val="00180CBB"/>
    <w:rsid w:val="001903B2"/>
    <w:rsid w:val="001C1CE7"/>
    <w:rsid w:val="001C7AF3"/>
    <w:rsid w:val="001D145E"/>
    <w:rsid w:val="00214648"/>
    <w:rsid w:val="00237D0F"/>
    <w:rsid w:val="0025465C"/>
    <w:rsid w:val="002604A7"/>
    <w:rsid w:val="00276262"/>
    <w:rsid w:val="00280350"/>
    <w:rsid w:val="00280EE5"/>
    <w:rsid w:val="002B2538"/>
    <w:rsid w:val="002E036F"/>
    <w:rsid w:val="00305E72"/>
    <w:rsid w:val="003064EE"/>
    <w:rsid w:val="00321279"/>
    <w:rsid w:val="00331DB4"/>
    <w:rsid w:val="00337A6B"/>
    <w:rsid w:val="00351D22"/>
    <w:rsid w:val="00353464"/>
    <w:rsid w:val="00362769"/>
    <w:rsid w:val="003722A0"/>
    <w:rsid w:val="00382854"/>
    <w:rsid w:val="00382A1B"/>
    <w:rsid w:val="0038445A"/>
    <w:rsid w:val="003C00F9"/>
    <w:rsid w:val="003D0BB3"/>
    <w:rsid w:val="003D279B"/>
    <w:rsid w:val="003D2B67"/>
    <w:rsid w:val="003D5429"/>
    <w:rsid w:val="003F542F"/>
    <w:rsid w:val="00411983"/>
    <w:rsid w:val="00414737"/>
    <w:rsid w:val="00416A51"/>
    <w:rsid w:val="00454288"/>
    <w:rsid w:val="0045692E"/>
    <w:rsid w:val="00471C25"/>
    <w:rsid w:val="004945FC"/>
    <w:rsid w:val="004D0BDC"/>
    <w:rsid w:val="004F03A0"/>
    <w:rsid w:val="004F780B"/>
    <w:rsid w:val="0050199E"/>
    <w:rsid w:val="00523338"/>
    <w:rsid w:val="005315A9"/>
    <w:rsid w:val="00551FB9"/>
    <w:rsid w:val="005672CE"/>
    <w:rsid w:val="0058757E"/>
    <w:rsid w:val="0059004C"/>
    <w:rsid w:val="005C38EC"/>
    <w:rsid w:val="005C7556"/>
    <w:rsid w:val="005D44E6"/>
    <w:rsid w:val="005D4D65"/>
    <w:rsid w:val="00635EE3"/>
    <w:rsid w:val="00636C2E"/>
    <w:rsid w:val="00670B33"/>
    <w:rsid w:val="00675D1C"/>
    <w:rsid w:val="00692D88"/>
    <w:rsid w:val="006A2109"/>
    <w:rsid w:val="006A7912"/>
    <w:rsid w:val="006E2A1E"/>
    <w:rsid w:val="006E6A06"/>
    <w:rsid w:val="00715B5E"/>
    <w:rsid w:val="00716147"/>
    <w:rsid w:val="00726884"/>
    <w:rsid w:val="00736D3B"/>
    <w:rsid w:val="0074026E"/>
    <w:rsid w:val="00741F23"/>
    <w:rsid w:val="00752856"/>
    <w:rsid w:val="00764AF6"/>
    <w:rsid w:val="00787EB5"/>
    <w:rsid w:val="007B383B"/>
    <w:rsid w:val="007C4918"/>
    <w:rsid w:val="007C6BA7"/>
    <w:rsid w:val="007E2CB9"/>
    <w:rsid w:val="007E4062"/>
    <w:rsid w:val="00821237"/>
    <w:rsid w:val="00866274"/>
    <w:rsid w:val="0087316C"/>
    <w:rsid w:val="008909FF"/>
    <w:rsid w:val="0089630F"/>
    <w:rsid w:val="008D1CF7"/>
    <w:rsid w:val="008D1F27"/>
    <w:rsid w:val="008D47E9"/>
    <w:rsid w:val="009061B7"/>
    <w:rsid w:val="00910D49"/>
    <w:rsid w:val="00914623"/>
    <w:rsid w:val="00914BEA"/>
    <w:rsid w:val="00944257"/>
    <w:rsid w:val="009608E1"/>
    <w:rsid w:val="00963BB2"/>
    <w:rsid w:val="00967964"/>
    <w:rsid w:val="00975A27"/>
    <w:rsid w:val="0098616D"/>
    <w:rsid w:val="009912B0"/>
    <w:rsid w:val="00996D6E"/>
    <w:rsid w:val="009A5731"/>
    <w:rsid w:val="009B4F17"/>
    <w:rsid w:val="009F48FA"/>
    <w:rsid w:val="009F64BC"/>
    <w:rsid w:val="00A0368D"/>
    <w:rsid w:val="00A22B42"/>
    <w:rsid w:val="00A32158"/>
    <w:rsid w:val="00A35054"/>
    <w:rsid w:val="00A361A2"/>
    <w:rsid w:val="00A47FBA"/>
    <w:rsid w:val="00A8312A"/>
    <w:rsid w:val="00A97D7B"/>
    <w:rsid w:val="00AA20C4"/>
    <w:rsid w:val="00B00216"/>
    <w:rsid w:val="00B03D87"/>
    <w:rsid w:val="00B27368"/>
    <w:rsid w:val="00B33DC9"/>
    <w:rsid w:val="00B45039"/>
    <w:rsid w:val="00B82317"/>
    <w:rsid w:val="00B86C33"/>
    <w:rsid w:val="00B90F3A"/>
    <w:rsid w:val="00B94E74"/>
    <w:rsid w:val="00BA1203"/>
    <w:rsid w:val="00BB72F9"/>
    <w:rsid w:val="00BC36B2"/>
    <w:rsid w:val="00BD1940"/>
    <w:rsid w:val="00BD4298"/>
    <w:rsid w:val="00BF6718"/>
    <w:rsid w:val="00C00088"/>
    <w:rsid w:val="00C209FC"/>
    <w:rsid w:val="00C2621C"/>
    <w:rsid w:val="00C33599"/>
    <w:rsid w:val="00C43387"/>
    <w:rsid w:val="00C530B9"/>
    <w:rsid w:val="00C6763E"/>
    <w:rsid w:val="00C7209D"/>
    <w:rsid w:val="00C77556"/>
    <w:rsid w:val="00C85D69"/>
    <w:rsid w:val="00C916B9"/>
    <w:rsid w:val="00C95815"/>
    <w:rsid w:val="00CB04EA"/>
    <w:rsid w:val="00CC3078"/>
    <w:rsid w:val="00CD1572"/>
    <w:rsid w:val="00CE3D5A"/>
    <w:rsid w:val="00CE4A4F"/>
    <w:rsid w:val="00CE5602"/>
    <w:rsid w:val="00CF1E77"/>
    <w:rsid w:val="00CF204D"/>
    <w:rsid w:val="00D0196A"/>
    <w:rsid w:val="00D14252"/>
    <w:rsid w:val="00D16D05"/>
    <w:rsid w:val="00D2460F"/>
    <w:rsid w:val="00D33B08"/>
    <w:rsid w:val="00D358FE"/>
    <w:rsid w:val="00D5498A"/>
    <w:rsid w:val="00D60DB4"/>
    <w:rsid w:val="00D7396B"/>
    <w:rsid w:val="00D96EC2"/>
    <w:rsid w:val="00DB3584"/>
    <w:rsid w:val="00DC0113"/>
    <w:rsid w:val="00DD2538"/>
    <w:rsid w:val="00E132A2"/>
    <w:rsid w:val="00E333DF"/>
    <w:rsid w:val="00E65810"/>
    <w:rsid w:val="00E75E9F"/>
    <w:rsid w:val="00E87DC5"/>
    <w:rsid w:val="00E90052"/>
    <w:rsid w:val="00EA1D92"/>
    <w:rsid w:val="00EA5CE9"/>
    <w:rsid w:val="00ED0594"/>
    <w:rsid w:val="00EE427B"/>
    <w:rsid w:val="00EF1AF7"/>
    <w:rsid w:val="00F52BBA"/>
    <w:rsid w:val="00FB080F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54E072A"/>
  <w15:chartTrackingRefBased/>
  <w15:docId w15:val="{BD79DC2E-7E8D-498A-B31C-CD2AE91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6E"/>
  </w:style>
  <w:style w:type="paragraph" w:styleId="Footer">
    <w:name w:val="footer"/>
    <w:basedOn w:val="Normal"/>
    <w:link w:val="Foot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6E"/>
  </w:style>
  <w:style w:type="character" w:styleId="PlaceholderText">
    <w:name w:val="Placeholder Text"/>
    <w:basedOn w:val="DefaultParagraphFont"/>
    <w:uiPriority w:val="99"/>
    <w:semiHidden/>
    <w:rsid w:val="00996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table" w:styleId="TableGrid">
    <w:name w:val="Table Grid"/>
    <w:basedOn w:val="TableNormal"/>
    <w:uiPriority w:val="3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802B2A9F341189E8523081E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0EE-57EE-46BC-A14E-B5D93B97CD92}"/>
      </w:docPartPr>
      <w:docPartBody>
        <w:p w:rsidR="001B6DED" w:rsidRDefault="00D128F7" w:rsidP="00D128F7">
          <w:pPr>
            <w:pStyle w:val="E3B802B2A9F341189E8523081E0D3B4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9C28791E6B1489390B9556C6D3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1829-46E7-4635-BFAD-0641700C3823}"/>
      </w:docPartPr>
      <w:docPartBody>
        <w:p w:rsidR="001B6DED" w:rsidRDefault="00D128F7" w:rsidP="00D128F7">
          <w:pPr>
            <w:pStyle w:val="19C28791E6B1489390B9556C6D3C2893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29F332E4A854F0DAB09853A4AA9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B91D-F84A-40DB-A1E2-C34791C3A40F}"/>
      </w:docPartPr>
      <w:docPartBody>
        <w:p w:rsidR="00A01CD6" w:rsidRDefault="00D128F7" w:rsidP="00D128F7">
          <w:pPr>
            <w:pStyle w:val="D29F332E4A854F0DAB09853A4AA9A49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68F09BBECA54D05B61AB1A5B461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FEF3-67B6-4A8D-BF6D-ADDBB07FF083}"/>
      </w:docPartPr>
      <w:docPartBody>
        <w:p w:rsidR="00A01CD6" w:rsidRDefault="00D128F7" w:rsidP="00D128F7">
          <w:pPr>
            <w:pStyle w:val="B68F09BBECA54D05B61AB1A5B4610CAC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A1D61075A4E41E2829ADAC1472D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2CE0-B2E7-4EB1-B843-2F667E6A5B0B}"/>
      </w:docPartPr>
      <w:docPartBody>
        <w:p w:rsidR="00A01CD6" w:rsidRDefault="00D128F7" w:rsidP="00D128F7">
          <w:pPr>
            <w:pStyle w:val="3A1D61075A4E41E2829ADAC1472DE925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5A4395A4229482CBE08BB9336A1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263F-7723-4ABA-BF4F-A356E6F92C60}"/>
      </w:docPartPr>
      <w:docPartBody>
        <w:p w:rsidR="00A01CD6" w:rsidRDefault="00D128F7" w:rsidP="00D128F7">
          <w:pPr>
            <w:pStyle w:val="25A4395A4229482CBE08BB9336A1106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850557CA0764C49B27EC7CE4ED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BF27-F9E9-4149-BA99-5D8BB716A211}"/>
      </w:docPartPr>
      <w:docPartBody>
        <w:p w:rsidR="00A01CD6" w:rsidRDefault="00D128F7" w:rsidP="00D128F7">
          <w:pPr>
            <w:pStyle w:val="8850557CA0764C49B27EC7CE4ED14EC2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8E2298D89B9417097B59D1710D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629B-8E4B-40CF-B85C-1DE5842129FA}"/>
      </w:docPartPr>
      <w:docPartBody>
        <w:p w:rsidR="00C00EA1" w:rsidRDefault="00D128F7" w:rsidP="00D128F7">
          <w:pPr>
            <w:pStyle w:val="68E2298D89B9417097B59D1710D04E0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9BFC2ECF5AD459BB9E8BCD00BDF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E9D3-16A5-498B-A28E-3479454A7D13}"/>
      </w:docPartPr>
      <w:docPartBody>
        <w:p w:rsidR="00C00EA1" w:rsidRDefault="00D128F7" w:rsidP="00D128F7">
          <w:pPr>
            <w:pStyle w:val="99BFC2ECF5AD459BB9E8BCD00BDFC9F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D2F7474BBEE45849C4DAA4EA74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9A76-4926-4E36-99D4-CB5EB34F9777}"/>
      </w:docPartPr>
      <w:docPartBody>
        <w:p w:rsidR="008264F3" w:rsidRDefault="00D128F7" w:rsidP="00D128F7">
          <w:pPr>
            <w:pStyle w:val="DD2F7474BBEE45849C4DAA4EA74DD8F4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142DC6EFFE44D79CCE70B066E4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9D9-8E51-4B96-BD85-A0E73B80E8EF}"/>
      </w:docPartPr>
      <w:docPartBody>
        <w:p w:rsidR="008264F3" w:rsidRDefault="00D128F7" w:rsidP="00D128F7">
          <w:pPr>
            <w:pStyle w:val="2E142DC6EFFE44D79CCE70B066E4024C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9A0CD149AC443029A04280B58B9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560-7335-42EE-AF42-42067022F3EA}"/>
      </w:docPartPr>
      <w:docPartBody>
        <w:p w:rsidR="008264F3" w:rsidRDefault="00D128F7" w:rsidP="00D128F7">
          <w:pPr>
            <w:pStyle w:val="79A0CD149AC443029A04280B58B91018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A0911FCBC6943A880627DE67980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CD42-B66B-41FA-A5F3-077053E91799}"/>
      </w:docPartPr>
      <w:docPartBody>
        <w:p w:rsidR="008264F3" w:rsidRDefault="00D128F7" w:rsidP="00D128F7">
          <w:pPr>
            <w:pStyle w:val="2A0911FCBC6943A880627DE6798096B9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34DD9BB3F48459ABC8CCDBCA3BE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56A-70CA-46A5-8F85-4A9A7A049E1C}"/>
      </w:docPartPr>
      <w:docPartBody>
        <w:p w:rsidR="008264F3" w:rsidRDefault="00D128F7" w:rsidP="00D128F7">
          <w:pPr>
            <w:pStyle w:val="334DD9BB3F48459ABC8CCDBCA3BE70FC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CB19D86D304290B41FFD915E4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258-FD2F-4656-B875-0D6D70E7677D}"/>
      </w:docPartPr>
      <w:docPartBody>
        <w:p w:rsidR="008264F3" w:rsidRDefault="00D128F7" w:rsidP="00D128F7">
          <w:pPr>
            <w:pStyle w:val="03CB19D86D304290B41FFD915E441CAA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B8D6152536A49A98E8A8CA93600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6F62-2090-43AF-8F93-F8BDF0DD1D01}"/>
      </w:docPartPr>
      <w:docPartBody>
        <w:p w:rsidR="008264F3" w:rsidRDefault="00D128F7" w:rsidP="00D128F7">
          <w:pPr>
            <w:pStyle w:val="9B8D6152536A49A98E8A8CA9360074CE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9400C0149DD4DAFB505D8FAF666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F30-8E68-42CB-9B34-F199F23A77D0}"/>
      </w:docPartPr>
      <w:docPartBody>
        <w:p w:rsidR="00FA2063" w:rsidRDefault="00D128F7" w:rsidP="00D128F7">
          <w:pPr>
            <w:pStyle w:val="A9400C0149DD4DAFB505D8FAF666A7E3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F4BD894367E4004BE593B798AE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AD2A-9CB1-49BE-BDAA-14D9168A085A}"/>
      </w:docPartPr>
      <w:docPartBody>
        <w:p w:rsidR="00FA2063" w:rsidRDefault="00D128F7" w:rsidP="00D128F7">
          <w:pPr>
            <w:pStyle w:val="7F4BD894367E4004BE593B798AEA42A9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D5B7C18F5AE47CE82095BA7873A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8DF-2EEC-4A20-BAF7-EEC4D113F9AF}"/>
      </w:docPartPr>
      <w:docPartBody>
        <w:p w:rsidR="00D128F7" w:rsidRDefault="00D128F7" w:rsidP="00D128F7">
          <w:pPr>
            <w:pStyle w:val="4D5B7C18F5AE47CE82095BA7873A66F41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D9A1F56A73447C5B54ADD59E252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EFA3-B223-40DF-9B8C-59BE87B920F6}"/>
      </w:docPartPr>
      <w:docPartBody>
        <w:p w:rsidR="00D128F7" w:rsidRDefault="00D128F7" w:rsidP="00D128F7">
          <w:pPr>
            <w:pStyle w:val="4D9A1F56A73447C5B54ADD59E252BF22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3C94C3D81D4C0AA0C436742608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4D77-B321-4867-BF7D-4EC7856C18FD}"/>
      </w:docPartPr>
      <w:docPartBody>
        <w:p w:rsidR="00D128F7" w:rsidRDefault="00D128F7" w:rsidP="00D128F7">
          <w:pPr>
            <w:pStyle w:val="033C94C3D81D4C0AA0C4367426088A6D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B66892F64E749048EA74532B09D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6B95-E6A8-45F7-9767-26A968075ED3}"/>
      </w:docPartPr>
      <w:docPartBody>
        <w:p w:rsidR="00D128F7" w:rsidRDefault="00D128F7" w:rsidP="00D128F7">
          <w:pPr>
            <w:pStyle w:val="CB66892F64E749048EA74532B09DC5FF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7"/>
    <w:rsid w:val="0017798D"/>
    <w:rsid w:val="001B6DED"/>
    <w:rsid w:val="0024114D"/>
    <w:rsid w:val="00490835"/>
    <w:rsid w:val="00546407"/>
    <w:rsid w:val="005D65F1"/>
    <w:rsid w:val="007D4D35"/>
    <w:rsid w:val="008264F3"/>
    <w:rsid w:val="00837772"/>
    <w:rsid w:val="00942BBE"/>
    <w:rsid w:val="00A01CD6"/>
    <w:rsid w:val="00BE0AEF"/>
    <w:rsid w:val="00C00EA1"/>
    <w:rsid w:val="00D128F7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8F7"/>
    <w:rPr>
      <w:color w:val="808080"/>
    </w:rPr>
  </w:style>
  <w:style w:type="paragraph" w:customStyle="1" w:styleId="E3B802B2A9F341189E8523081E0D3B4F">
    <w:name w:val="E3B802B2A9F341189E8523081E0D3B4F"/>
    <w:rsid w:val="00D128F7"/>
    <w:rPr>
      <w:rFonts w:eastAsiaTheme="minorHAnsi"/>
    </w:rPr>
  </w:style>
  <w:style w:type="paragraph" w:customStyle="1" w:styleId="D29F332E4A854F0DAB09853A4AA9A49F">
    <w:name w:val="D29F332E4A854F0DAB09853A4AA9A49F"/>
    <w:rsid w:val="00D128F7"/>
    <w:rPr>
      <w:rFonts w:eastAsiaTheme="minorHAnsi"/>
    </w:rPr>
  </w:style>
  <w:style w:type="paragraph" w:customStyle="1" w:styleId="19C28791E6B1489390B9556C6D3C2893">
    <w:name w:val="19C28791E6B1489390B9556C6D3C2893"/>
    <w:rsid w:val="00D128F7"/>
    <w:rPr>
      <w:rFonts w:eastAsiaTheme="minorHAnsi"/>
    </w:rPr>
  </w:style>
  <w:style w:type="paragraph" w:customStyle="1" w:styleId="4D5B7C18F5AE47CE82095BA7873A66F41">
    <w:name w:val="4D5B7C18F5AE47CE82095BA7873A66F41"/>
    <w:rsid w:val="00D128F7"/>
    <w:rPr>
      <w:rFonts w:eastAsiaTheme="minorHAnsi"/>
    </w:rPr>
  </w:style>
  <w:style w:type="paragraph" w:customStyle="1" w:styleId="4D9A1F56A73447C5B54ADD59E252BF221">
    <w:name w:val="4D9A1F56A73447C5B54ADD59E252BF221"/>
    <w:rsid w:val="00D128F7"/>
    <w:rPr>
      <w:rFonts w:eastAsiaTheme="minorHAnsi"/>
    </w:rPr>
  </w:style>
  <w:style w:type="paragraph" w:customStyle="1" w:styleId="B68F09BBECA54D05B61AB1A5B4610CAC">
    <w:name w:val="B68F09BBECA54D05B61AB1A5B4610CAC"/>
    <w:rsid w:val="00D128F7"/>
    <w:rPr>
      <w:rFonts w:eastAsiaTheme="minorHAnsi"/>
    </w:rPr>
  </w:style>
  <w:style w:type="paragraph" w:customStyle="1" w:styleId="A9400C0149DD4DAFB505D8FAF666A7E3">
    <w:name w:val="A9400C0149DD4DAFB505D8FAF666A7E3"/>
    <w:rsid w:val="00D128F7"/>
    <w:rPr>
      <w:rFonts w:eastAsiaTheme="minorHAnsi"/>
    </w:rPr>
  </w:style>
  <w:style w:type="paragraph" w:customStyle="1" w:styleId="3A1D61075A4E41E2829ADAC1472DE925">
    <w:name w:val="3A1D61075A4E41E2829ADAC1472DE925"/>
    <w:rsid w:val="00D128F7"/>
    <w:rPr>
      <w:rFonts w:eastAsiaTheme="minorHAnsi"/>
    </w:rPr>
  </w:style>
  <w:style w:type="paragraph" w:customStyle="1" w:styleId="25A4395A4229482CBE08BB9336A1106F">
    <w:name w:val="25A4395A4229482CBE08BB9336A1106F"/>
    <w:rsid w:val="00D128F7"/>
    <w:rPr>
      <w:rFonts w:eastAsiaTheme="minorHAnsi"/>
    </w:rPr>
  </w:style>
  <w:style w:type="paragraph" w:customStyle="1" w:styleId="8850557CA0764C49B27EC7CE4ED14EC2">
    <w:name w:val="8850557CA0764C49B27EC7CE4ED14EC2"/>
    <w:rsid w:val="00D128F7"/>
    <w:rPr>
      <w:rFonts w:eastAsiaTheme="minorHAnsi"/>
    </w:rPr>
  </w:style>
  <w:style w:type="paragraph" w:customStyle="1" w:styleId="68E2298D89B9417097B59D1710D04E0F">
    <w:name w:val="68E2298D89B9417097B59D1710D04E0F"/>
    <w:rsid w:val="00D128F7"/>
    <w:pPr>
      <w:ind w:left="720"/>
      <w:contextualSpacing/>
    </w:pPr>
    <w:rPr>
      <w:rFonts w:eastAsiaTheme="minorHAnsi"/>
    </w:rPr>
  </w:style>
  <w:style w:type="paragraph" w:customStyle="1" w:styleId="99BFC2ECF5AD459BB9E8BCD00BDFC9FF">
    <w:name w:val="99BFC2ECF5AD459BB9E8BCD00BDFC9FF"/>
    <w:rsid w:val="00D128F7"/>
    <w:pPr>
      <w:ind w:left="720"/>
      <w:contextualSpacing/>
    </w:pPr>
    <w:rPr>
      <w:rFonts w:eastAsiaTheme="minorHAnsi"/>
    </w:rPr>
  </w:style>
  <w:style w:type="paragraph" w:customStyle="1" w:styleId="DD2F7474BBEE45849C4DAA4EA74DD8F4">
    <w:name w:val="DD2F7474BBEE45849C4DAA4EA74DD8F4"/>
    <w:rsid w:val="00D128F7"/>
    <w:rPr>
      <w:rFonts w:eastAsiaTheme="minorHAnsi"/>
    </w:rPr>
  </w:style>
  <w:style w:type="paragraph" w:customStyle="1" w:styleId="2E142DC6EFFE44D79CCE70B066E4024C">
    <w:name w:val="2E142DC6EFFE44D79CCE70B066E4024C"/>
    <w:rsid w:val="00D128F7"/>
    <w:rPr>
      <w:rFonts w:eastAsiaTheme="minorHAnsi"/>
    </w:rPr>
  </w:style>
  <w:style w:type="paragraph" w:customStyle="1" w:styleId="79A0CD149AC443029A04280B58B91018">
    <w:name w:val="79A0CD149AC443029A04280B58B91018"/>
    <w:rsid w:val="00D128F7"/>
    <w:rPr>
      <w:rFonts w:eastAsiaTheme="minorHAnsi"/>
    </w:rPr>
  </w:style>
  <w:style w:type="paragraph" w:customStyle="1" w:styleId="2A0911FCBC6943A880627DE6798096B9">
    <w:name w:val="2A0911FCBC6943A880627DE6798096B9"/>
    <w:rsid w:val="00D128F7"/>
    <w:rPr>
      <w:rFonts w:eastAsiaTheme="minorHAnsi"/>
    </w:rPr>
  </w:style>
  <w:style w:type="paragraph" w:customStyle="1" w:styleId="7F4BD894367E4004BE593B798AEA42A9">
    <w:name w:val="7F4BD894367E4004BE593B798AEA42A9"/>
    <w:rsid w:val="00D128F7"/>
    <w:rPr>
      <w:rFonts w:eastAsiaTheme="minorHAnsi"/>
    </w:rPr>
  </w:style>
  <w:style w:type="paragraph" w:customStyle="1" w:styleId="334DD9BB3F48459ABC8CCDBCA3BE70FC">
    <w:name w:val="334DD9BB3F48459ABC8CCDBCA3BE70FC"/>
    <w:rsid w:val="00D128F7"/>
    <w:rPr>
      <w:rFonts w:eastAsiaTheme="minorHAnsi"/>
    </w:rPr>
  </w:style>
  <w:style w:type="paragraph" w:customStyle="1" w:styleId="03CB19D86D304290B41FFD915E441CAA">
    <w:name w:val="03CB19D86D304290B41FFD915E441CAA"/>
    <w:rsid w:val="00D128F7"/>
    <w:rPr>
      <w:rFonts w:eastAsiaTheme="minorHAnsi"/>
    </w:rPr>
  </w:style>
  <w:style w:type="paragraph" w:customStyle="1" w:styleId="9B8D6152536A49A98E8A8CA9360074CE">
    <w:name w:val="9B8D6152536A49A98E8A8CA9360074CE"/>
    <w:rsid w:val="00D128F7"/>
    <w:rPr>
      <w:rFonts w:eastAsiaTheme="minorHAnsi"/>
    </w:rPr>
  </w:style>
  <w:style w:type="paragraph" w:customStyle="1" w:styleId="033C94C3D81D4C0AA0C4367426088A6D">
    <w:name w:val="033C94C3D81D4C0AA0C4367426088A6D"/>
    <w:rsid w:val="00D128F7"/>
    <w:rPr>
      <w:kern w:val="2"/>
      <w14:ligatures w14:val="standardContextual"/>
    </w:rPr>
  </w:style>
  <w:style w:type="paragraph" w:customStyle="1" w:styleId="CB66892F64E749048EA74532B09DC5FF">
    <w:name w:val="CB66892F64E749048EA74532B09DC5FF"/>
    <w:rsid w:val="00D128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Michelle</dc:creator>
  <cp:keywords/>
  <dc:description/>
  <cp:lastModifiedBy>Webb, Jessica</cp:lastModifiedBy>
  <cp:revision>14</cp:revision>
  <dcterms:created xsi:type="dcterms:W3CDTF">2024-03-14T19:05:00Z</dcterms:created>
  <dcterms:modified xsi:type="dcterms:W3CDTF">2024-03-15T12:14:00Z</dcterms:modified>
</cp:coreProperties>
</file>