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DA80" w14:textId="77777777" w:rsidR="00FB080F" w:rsidRDefault="00FB080F" w:rsidP="00996D6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Minister’s Award for Compassion in Teaching</w:t>
      </w:r>
    </w:p>
    <w:p w14:paraId="16553685" w14:textId="77777777" w:rsidR="00FB080F" w:rsidRPr="00C855B5" w:rsidRDefault="00FB080F" w:rsidP="00996D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Application Form</w:t>
      </w:r>
    </w:p>
    <w:p w14:paraId="5E1953DF" w14:textId="77777777" w:rsidR="00996D6E" w:rsidRPr="00737C85" w:rsidRDefault="00996D6E" w:rsidP="00996D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2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0"/>
        <w:gridCol w:w="4703"/>
      </w:tblGrid>
      <w:tr w:rsidR="00FB080F" w:rsidRPr="00737C85" w14:paraId="5CEC5CF5" w14:textId="77777777" w:rsidTr="001C1CE7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37DC3" w14:textId="77777777" w:rsidR="00FB080F" w:rsidRPr="003064EE" w:rsidRDefault="00153DE7" w:rsidP="00FB08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064EE">
              <w:rPr>
                <w:rFonts w:ascii="Arial" w:hAnsi="Arial" w:cs="Arial"/>
                <w:b/>
                <w:color w:val="000000"/>
                <w:sz w:val="28"/>
                <w:szCs w:val="28"/>
              </w:rPr>
              <w:t>N</w:t>
            </w:r>
            <w:r w:rsidR="003064EE">
              <w:rPr>
                <w:rFonts w:ascii="Arial" w:hAnsi="Arial" w:cs="Arial"/>
                <w:b/>
                <w:color w:val="000000"/>
                <w:sz w:val="28"/>
                <w:szCs w:val="28"/>
              </w:rPr>
              <w:t>ominee</w:t>
            </w:r>
            <w:r w:rsidR="00FB080F" w:rsidRPr="003064E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9F64BC" w:rsidRPr="00737C85" w14:paraId="379D22F1" w14:textId="77777777" w:rsidTr="005F1035">
        <w:trPr>
          <w:trHeight w:val="486"/>
        </w:trPr>
        <w:tc>
          <w:tcPr>
            <w:tcW w:w="5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B708E7" w14:textId="1548CC9B" w:rsidR="00996D6E" w:rsidRPr="00737C85" w:rsidRDefault="00996D6E" w:rsidP="00517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Style w:val="Style1"/>
                </w:rPr>
                <w:tag w:val="Click here to enter text."/>
                <w:id w:val="131835329"/>
                <w:placeholder>
                  <w:docPart w:val="2355B5B6D4B84423AF81F1E8AF81F853"/>
                </w:placeholder>
                <w:showingPlcHdr/>
              </w:sdtPr>
              <w:sdtEndPr>
                <w:rPr>
                  <w:rStyle w:val="PlaceholderText"/>
                  <w:rFonts w:asciiTheme="minorHAnsi" w:hAnsiTheme="minorHAnsi" w:cs="Arial"/>
                  <w:color w:val="808080"/>
                  <w:sz w:val="22"/>
                  <w:szCs w:val="24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7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D8751" w14:textId="0E4EB16E" w:rsidR="00996D6E" w:rsidRPr="00737C85" w:rsidRDefault="00715B5E" w:rsidP="00587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School: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2017731242"/>
                <w:placeholder>
                  <w:docPart w:val="562C8165F8DA440FB501A5B0E1D1CB06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9F64BC" w:rsidRPr="00737C85" w14:paraId="1F257702" w14:textId="77777777" w:rsidTr="005F1035">
        <w:trPr>
          <w:trHeight w:val="486"/>
        </w:trPr>
        <w:tc>
          <w:tcPr>
            <w:tcW w:w="5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523C69" w14:textId="0D7738D8" w:rsidR="00996D6E" w:rsidRPr="00737C85" w:rsidRDefault="00715B5E" w:rsidP="00517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Position</w:t>
            </w:r>
            <w:r w:rsidR="00996D6E" w:rsidRPr="00737C8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996D6E" w:rsidRPr="00737C85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88373047"/>
                <w:placeholder>
                  <w:docPart w:val="F4E5C8C0ED8A44D894C1BF3F5B175907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74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E45F36" w14:textId="3F4C55EE" w:rsidR="00996D6E" w:rsidRPr="0058757E" w:rsidRDefault="001903B2" w:rsidP="00517B7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alias w:val="Region"/>
                <w:tag w:val="Region"/>
                <w:id w:val="1528137712"/>
                <w:placeholder>
                  <w:docPart w:val="43D01345A6B54EF3BA2AD582A380F36B"/>
                </w:placeholder>
                <w:showingPlcHdr/>
                <w:dropDownList>
                  <w:listItem w:value="Choose an item."/>
                  <w:listItem w:displayText="Avalon" w:value="Avalon"/>
                  <w:listItem w:displayText="Central" w:value="Central"/>
                  <w:listItem w:displayText="Labrador" w:value="Labrador"/>
                  <w:listItem w:displayText="Western" w:value="Western"/>
                </w:dropDownList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1903B2" w:rsidRPr="00737C85" w14:paraId="42DC6E05" w14:textId="77777777" w:rsidTr="001C1CE7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339C6" w14:textId="416C653B" w:rsidR="001903B2" w:rsidRDefault="001903B2" w:rsidP="002803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Community (Town, City):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87638360"/>
                <w:placeholder>
                  <w:docPart w:val="1A7EB23435BD42EDA98BA67CB240A167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3064EE" w:rsidRPr="00737C85" w14:paraId="4242EFA2" w14:textId="77777777" w:rsidTr="001C1CE7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590DB" w14:textId="77777777" w:rsidR="003064EE" w:rsidRPr="003064EE" w:rsidRDefault="006E2A1E" w:rsidP="003064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Nominator</w:t>
            </w:r>
            <w:r w:rsidR="003064EE" w:rsidRPr="003064EE">
              <w:rPr>
                <w:rFonts w:ascii="Arial" w:hAnsi="Arial" w:cs="Arial"/>
                <w:b/>
                <w:sz w:val="28"/>
                <w:szCs w:val="28"/>
              </w:rPr>
              <w:t xml:space="preserve"> Information</w:t>
            </w:r>
          </w:p>
        </w:tc>
      </w:tr>
      <w:tr w:rsidR="009F64BC" w:rsidRPr="00737C85" w14:paraId="6D28A4C1" w14:textId="77777777" w:rsidTr="005F1035">
        <w:trPr>
          <w:trHeight w:val="486"/>
        </w:trPr>
        <w:tc>
          <w:tcPr>
            <w:tcW w:w="5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FFE08" w14:textId="22B2B129" w:rsidR="003064EE" w:rsidRPr="003064EE" w:rsidRDefault="003064EE" w:rsidP="003064EE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Name:</w:t>
            </w:r>
            <w:r w:rsidR="00520E6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1616906937"/>
                <w:placeholder>
                  <w:docPart w:val="33E0530440044C0BADDB103E63CD167D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746" w:type="dxa"/>
            <w:vAlign w:val="center"/>
          </w:tcPr>
          <w:p w14:paraId="3DF14D20" w14:textId="58641CE7" w:rsidR="003064EE" w:rsidRPr="00DC0113" w:rsidRDefault="003064EE" w:rsidP="00B94E74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Nominee: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94E74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4"/>
                  <w:szCs w:val="24"/>
                </w:rPr>
                <w:alias w:val="Relationship"/>
                <w:tag w:val="Relationship"/>
                <w:id w:val="-1038274687"/>
                <w:placeholder>
                  <w:docPart w:val="78A95AFC2D984BF5BE4F200F33BC6C6E"/>
                </w:placeholder>
                <w:showingPlcHdr/>
                <w:dropDownList>
                  <w:listItem w:value="Choose an item."/>
                  <w:listItem w:displayText="Colleague" w:value="Colleague"/>
                  <w:listItem w:displayText="Student" w:value="Student"/>
                  <w:listItem w:displayText="Parent/Guardian" w:value="Parent/Guardian"/>
                  <w:listItem w:displayText="Administrator" w:value="Administrator"/>
                  <w:listItem w:displayText="Other" w:value="Other"/>
                </w:dropDownList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9F64BC" w:rsidRPr="00737C85" w14:paraId="78EA5CB2" w14:textId="77777777" w:rsidTr="005F1035">
        <w:trPr>
          <w:trHeight w:val="486"/>
        </w:trPr>
        <w:tc>
          <w:tcPr>
            <w:tcW w:w="54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45820A" w14:textId="60430CD8" w:rsidR="003064EE" w:rsidRPr="00737C85" w:rsidRDefault="002604A7" w:rsidP="003064E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1733432541"/>
                <w:placeholder>
                  <w:docPart w:val="D4593FDB07DE4895B2E47DE660C42ED9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746" w:type="dxa"/>
            <w:vAlign w:val="center"/>
          </w:tcPr>
          <w:p w14:paraId="449A9246" w14:textId="54766E7C" w:rsidR="003064EE" w:rsidRDefault="002604A7" w:rsidP="00306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1001241"/>
                <w:placeholder>
                  <w:docPart w:val="6BEA67798E0546CDAFCB5D0CCB6D4F24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5F1035" w:rsidRPr="00737C85" w14:paraId="2B5BFB25" w14:textId="77777777" w:rsidTr="005F1035">
        <w:trPr>
          <w:trHeight w:val="486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E2631" w14:textId="60C2FF2E" w:rsidR="005F1035" w:rsidRPr="00382A1B" w:rsidRDefault="005F1035" w:rsidP="005F10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School Administrator Information</w:t>
            </w:r>
          </w:p>
        </w:tc>
      </w:tr>
      <w:tr w:rsidR="005F1035" w:rsidRPr="00737C85" w14:paraId="745EA1CB" w14:textId="77777777" w:rsidTr="005F1035">
        <w:trPr>
          <w:trHeight w:val="486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D829E" w14:textId="01190CBE" w:rsidR="005F1035" w:rsidRPr="00382A1B" w:rsidRDefault="005F1035" w:rsidP="005F103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428472144"/>
                <w:placeholder>
                  <w:docPart w:val="7E1993364F40441581DF1E07FC24E089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  <w:shd w:val="clear" w:color="auto" w:fill="auto"/>
            <w:vAlign w:val="center"/>
          </w:tcPr>
          <w:p w14:paraId="51F30DA0" w14:textId="1DA9B086" w:rsidR="005F1035" w:rsidRPr="00382A1B" w:rsidRDefault="005F1035" w:rsidP="005F1035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383994025"/>
                <w:placeholder>
                  <w:docPart w:val="EE2A593136EA43AAB495D6AD5D2AC4C7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5F1035" w:rsidRPr="00737C85" w14:paraId="4B82CC0C" w14:textId="77777777" w:rsidTr="005F1035">
        <w:trPr>
          <w:trHeight w:val="486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3E5C6" w14:textId="36443630" w:rsidR="005F1035" w:rsidRDefault="005F1035" w:rsidP="005F10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Arial" w:hint="eastAsia"/>
                <w:color w:val="000000"/>
                <w:sz w:val="24"/>
                <w:szCs w:val="24"/>
              </w:rPr>
              <w:t>☐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46C28">
              <w:rPr>
                <w:rFonts w:ascii="Arial" w:hAnsi="Arial" w:cs="Arial"/>
                <w:color w:val="000000"/>
                <w:sz w:val="24"/>
                <w:szCs w:val="24"/>
              </w:rPr>
              <w:t>A letter of support from a school administrator is attached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F1035" w:rsidRPr="00737C85" w14:paraId="19979A08" w14:textId="77777777" w:rsidTr="005F1035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3E43B" w14:textId="5E3DE6FA" w:rsidR="005F1035" w:rsidRDefault="005F1035" w:rsidP="005F103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2A1B">
              <w:rPr>
                <w:rFonts w:ascii="Arial" w:hAnsi="Arial" w:cs="Arial"/>
                <w:b/>
                <w:sz w:val="28"/>
                <w:szCs w:val="28"/>
              </w:rPr>
              <w:t>Recommendation</w:t>
            </w:r>
          </w:p>
        </w:tc>
      </w:tr>
      <w:tr w:rsidR="005F1035" w:rsidRPr="00737C85" w14:paraId="371DB9F7" w14:textId="77777777" w:rsidTr="005F1035">
        <w:trPr>
          <w:trHeight w:val="1380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36F6E" w14:textId="77777777" w:rsidR="005F1035" w:rsidRDefault="005F1035" w:rsidP="005F1035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How has the teacher’s extraordinary compassion in teaching positively impacted you, students, colleagues, families, and/or the school community at large? Please refer to nominating criteria.</w:t>
            </w:r>
          </w:p>
          <w:p w14:paraId="6D98B4CD" w14:textId="77777777" w:rsidR="005F1035" w:rsidRDefault="005F1035" w:rsidP="005F1035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color w:val="3C3C3C"/>
                <w:sz w:val="24"/>
                <w:szCs w:val="24"/>
              </w:rPr>
              <w:id w:val="-1341690680"/>
              <w:placeholder>
                <w:docPart w:val="6AC32F379AE4433999464046F09B484E"/>
              </w:placeholder>
              <w:showingPlcHdr/>
            </w:sdtPr>
            <w:sdtEndPr/>
            <w:sdtContent>
              <w:p w14:paraId="0D024BF2" w14:textId="3FAD67CA" w:rsidR="005F1035" w:rsidRDefault="005F1035" w:rsidP="005F1035">
                <w:pPr>
                  <w:spacing w:after="0" w:line="240" w:lineRule="auto"/>
                  <w:rPr>
                    <w:rFonts w:ascii="Arial" w:hAnsi="Arial" w:cs="Arial"/>
                    <w:color w:val="3C3C3C"/>
                    <w:sz w:val="24"/>
                    <w:szCs w:val="24"/>
                  </w:rPr>
                </w:pPr>
                <w:r w:rsidRPr="005F103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6E75C544" w14:textId="3A7A8F59" w:rsidR="005F1035" w:rsidRPr="005F1035" w:rsidRDefault="005F1035" w:rsidP="005F1035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</w:tc>
      </w:tr>
      <w:tr w:rsidR="005F1035" w:rsidRPr="00737C85" w14:paraId="5CE13363" w14:textId="77777777" w:rsidTr="001C1CE7">
        <w:trPr>
          <w:trHeight w:val="1380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A257F" w14:textId="77777777" w:rsidR="005F1035" w:rsidRDefault="005F1035" w:rsidP="005F1035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If an additional testimonial(s) is being provided by someone other than the nominator, list the name(s).</w:t>
            </w:r>
          </w:p>
          <w:p w14:paraId="6DDD3CA5" w14:textId="77777777" w:rsidR="005F1035" w:rsidRDefault="005F1035" w:rsidP="005F1035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sdt>
            <w:sdtPr>
              <w:rPr>
                <w:rStyle w:val="PlaceholderText"/>
                <w:rFonts w:ascii="Arial" w:hAnsi="Arial" w:cs="Arial"/>
                <w:sz w:val="24"/>
                <w:szCs w:val="24"/>
              </w:rPr>
              <w:id w:val="1373270570"/>
              <w:placeholder>
                <w:docPart w:val="BA124540B9914828B95C15CA81A70629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5B6C7908" w14:textId="3EE9CDF2" w:rsidR="005F1035" w:rsidRPr="001128E3" w:rsidRDefault="005F1035" w:rsidP="005F1035">
                <w:pPr>
                  <w:pStyle w:val="ListParagraph"/>
                  <w:numPr>
                    <w:ilvl w:val="0"/>
                    <w:numId w:val="8"/>
                  </w:numPr>
                  <w:spacing w:after="0" w:line="240" w:lineRule="auto"/>
                  <w:rPr>
                    <w:rFonts w:ascii="Arial" w:hAnsi="Arial" w:cs="Arial"/>
                    <w:color w:val="3C3C3C"/>
                    <w:sz w:val="24"/>
                    <w:szCs w:val="24"/>
                  </w:rPr>
                </w:pPr>
                <w:r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4DF7D93" w14:textId="03CC8DF9" w:rsidR="005F1035" w:rsidRPr="005F1035" w:rsidRDefault="000F7E13" w:rsidP="005F103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sdt>
              <w:sdtPr>
                <w:rPr>
                  <w:rStyle w:val="PlaceholderText"/>
                  <w:rFonts w:ascii="Arial" w:hAnsi="Arial" w:cs="Arial"/>
                  <w:sz w:val="24"/>
                  <w:szCs w:val="24"/>
                </w:rPr>
                <w:id w:val="1933087433"/>
                <w:placeholder>
                  <w:docPart w:val="9F68706B733C43E3B0D4A138F7B5A5E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r w:rsidR="005F1035" w:rsidRPr="005F103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C62FE8B" w14:textId="77777777" w:rsidR="003F6258" w:rsidRDefault="003F6258" w:rsidP="008963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7400BD" w14:textId="0D8B8466" w:rsidR="0089630F" w:rsidRPr="001903B2" w:rsidRDefault="0089630F" w:rsidP="0089630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1903B2">
        <w:rPr>
          <w:rFonts w:ascii="Arial" w:hAnsi="Arial" w:cs="Arial"/>
          <w:b/>
          <w:sz w:val="28"/>
          <w:szCs w:val="28"/>
        </w:rPr>
        <w:t>Minister’s Award for Compassion in Teaching</w:t>
      </w:r>
    </w:p>
    <w:p w14:paraId="1F4D1B7E" w14:textId="77777777" w:rsidR="00D96EC2" w:rsidRPr="001903B2" w:rsidRDefault="00D96EC2" w:rsidP="00D96EC2">
      <w:pPr>
        <w:tabs>
          <w:tab w:val="left" w:pos="2988"/>
        </w:tabs>
        <w:jc w:val="center"/>
        <w:rPr>
          <w:rFonts w:ascii="Arial" w:hAnsi="Arial" w:cs="Arial"/>
          <w:b/>
          <w:sz w:val="28"/>
          <w:szCs w:val="28"/>
        </w:rPr>
      </w:pPr>
      <w:r w:rsidRPr="001903B2">
        <w:rPr>
          <w:rFonts w:ascii="Arial" w:hAnsi="Arial" w:cs="Arial"/>
          <w:b/>
          <w:sz w:val="28"/>
          <w:szCs w:val="28"/>
        </w:rPr>
        <w:t xml:space="preserve">Additional </w:t>
      </w:r>
      <w:r w:rsidR="0089630F" w:rsidRPr="001903B2">
        <w:rPr>
          <w:rFonts w:ascii="Arial" w:hAnsi="Arial" w:cs="Arial"/>
          <w:b/>
          <w:sz w:val="28"/>
          <w:szCs w:val="28"/>
        </w:rPr>
        <w:t>Testimonial</w:t>
      </w:r>
      <w:r w:rsidR="00411983" w:rsidRPr="001903B2">
        <w:rPr>
          <w:rFonts w:ascii="Arial" w:hAnsi="Arial" w:cs="Arial"/>
          <w:b/>
          <w:sz w:val="28"/>
          <w:szCs w:val="28"/>
        </w:rPr>
        <w:t xml:space="preserve"> (O</w:t>
      </w:r>
      <w:r w:rsidRPr="001903B2">
        <w:rPr>
          <w:rFonts w:ascii="Arial" w:hAnsi="Arial" w:cs="Arial"/>
          <w:b/>
          <w:sz w:val="28"/>
          <w:szCs w:val="28"/>
        </w:rPr>
        <w:t>ptional)</w:t>
      </w:r>
    </w:p>
    <w:tbl>
      <w:tblPr>
        <w:tblW w:w="1022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3"/>
        <w:gridCol w:w="4900"/>
      </w:tblGrid>
      <w:tr w:rsidR="00D96EC2" w:rsidRPr="00737C85" w14:paraId="4E571831" w14:textId="77777777" w:rsidTr="001C1CE7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47987" w14:textId="77777777" w:rsidR="00D96EC2" w:rsidRPr="003064EE" w:rsidRDefault="00D96EC2" w:rsidP="008F6A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3064EE">
              <w:rPr>
                <w:rFonts w:ascii="Arial" w:hAnsi="Arial" w:cs="Arial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ominee</w:t>
            </w:r>
            <w:r w:rsidRPr="003064E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D96EC2" w:rsidRPr="00737C85" w14:paraId="6D5BA7AC" w14:textId="77777777" w:rsidTr="001C1CE7">
        <w:trPr>
          <w:trHeight w:val="486"/>
        </w:trPr>
        <w:tc>
          <w:tcPr>
            <w:tcW w:w="52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7FC38" w14:textId="79AEE1A0" w:rsidR="00D96EC2" w:rsidRPr="00737C85" w:rsidRDefault="00D96EC2" w:rsidP="008F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586698787"/>
                <w:placeholder>
                  <w:docPart w:val="CAF8A9FDD9044B379542338357AC3CA2"/>
                </w:placeholder>
                <w:showingPlcHdr/>
              </w:sdtPr>
              <w:sdtEndPr>
                <w:rPr>
                  <w:rStyle w:val="PlaceholderText"/>
                  <w:color w:val="808080"/>
                  <w:sz w:val="24"/>
                  <w:szCs w:val="24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Pr="00930EA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3EA2E" w14:textId="6862DC5C" w:rsidR="00D96EC2" w:rsidRPr="00737C85" w:rsidRDefault="00D96EC2" w:rsidP="008F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School</w:t>
            </w:r>
            <w:r w:rsidR="00520E62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-701159391"/>
                <w:placeholder>
                  <w:docPart w:val="C8EC812C7E9C41AE9D9C8E2DFA81866F"/>
                </w:placeholder>
                <w:showingPlcHdr/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96EC2" w:rsidRPr="00737C85" w14:paraId="30AAE2DA" w14:textId="77777777" w:rsidTr="001C1CE7">
        <w:trPr>
          <w:trHeight w:val="486"/>
        </w:trPr>
        <w:tc>
          <w:tcPr>
            <w:tcW w:w="52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3C5DD4" w14:textId="26862EAE" w:rsidR="00D96EC2" w:rsidRPr="00737C85" w:rsidRDefault="00D96EC2" w:rsidP="008F6A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Position</w:t>
            </w: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737C85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-197396977"/>
                <w:placeholder>
                  <w:docPart w:val="CD44172A87834886A1B5283242B62D01"/>
                </w:placeholder>
                <w:showingPlcHdr/>
              </w:sdtPr>
              <w:sdtEndPr>
                <w:rPr>
                  <w:rStyle w:val="PlaceholderText"/>
                  <w:color w:val="808080"/>
                  <w:sz w:val="24"/>
                  <w:szCs w:val="24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98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E88108" w14:textId="6382A3A7" w:rsidR="00D96EC2" w:rsidRPr="0058757E" w:rsidRDefault="001903B2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Region: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alias w:val="Region"/>
                <w:tag w:val="Region"/>
                <w:id w:val="950360020"/>
                <w:placeholder>
                  <w:docPart w:val="CC3B141B47574FF68EF7950FA22525A2"/>
                </w:placeholder>
                <w:showingPlcHdr/>
                <w:dropDownList>
                  <w:listItem w:value="Choose an item."/>
                  <w:listItem w:displayText="Avalon" w:value="Avalon"/>
                  <w:listItem w:displayText="Central" w:value="Central"/>
                  <w:listItem w:displayText="Labrador" w:value="Labrador"/>
                  <w:listItem w:displayText="Western" w:value="Western"/>
                </w:dropDownList>
              </w:sdtPr>
              <w:sdtEndPr/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  <w:r w:rsidR="00520E6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03B2" w:rsidRPr="00737C85" w14:paraId="39CB08E6" w14:textId="77777777" w:rsidTr="001C1CE7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DA1F5" w14:textId="1731D226" w:rsidR="001903B2" w:rsidRDefault="001903B2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Community (Town, City):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6085768"/>
                <w:placeholder>
                  <w:docPart w:val="DefaultPlaceholder_-1854013440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EC2" w:rsidRPr="00737C85" w14:paraId="3D7B96AF" w14:textId="77777777" w:rsidTr="001C1CE7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131AD" w14:textId="6CC494A7" w:rsidR="00D96EC2" w:rsidRPr="003064EE" w:rsidRDefault="00D96EC2" w:rsidP="008F6A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Testimonial Provided By:</w:t>
            </w:r>
          </w:p>
        </w:tc>
      </w:tr>
      <w:tr w:rsidR="00D96EC2" w:rsidRPr="00737C85" w14:paraId="12F52627" w14:textId="77777777" w:rsidTr="001C1CE7">
        <w:trPr>
          <w:trHeight w:val="486"/>
        </w:trPr>
        <w:tc>
          <w:tcPr>
            <w:tcW w:w="52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09370" w14:textId="553554BC" w:rsidR="00D96EC2" w:rsidRPr="003F6258" w:rsidRDefault="00D96EC2" w:rsidP="008F6AC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37C85">
              <w:rPr>
                <w:rFonts w:ascii="Arial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8"/>
                  <w:szCs w:val="28"/>
                </w:rPr>
                <w:id w:val="522826227"/>
                <w:placeholder>
                  <w:docPart w:val="02807E14E3574A6F868CDF9E1554E0B0"/>
                </w:placeholder>
                <w:showingPlcHdr/>
              </w:sdtPr>
              <w:sdtEndPr>
                <w:rPr>
                  <w:rStyle w:val="PlaceholderText"/>
                  <w:color w:val="808080"/>
                  <w:sz w:val="24"/>
                  <w:szCs w:val="24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986" w:type="dxa"/>
            <w:vAlign w:val="center"/>
          </w:tcPr>
          <w:p w14:paraId="3334FDB0" w14:textId="7DC078FE" w:rsidR="00D96EC2" w:rsidRPr="00DC0113" w:rsidRDefault="00D96EC2" w:rsidP="008F6AC3">
            <w:pPr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Nominee</w:t>
            </w:r>
            <w:r w:rsidR="009912B0">
              <w:rPr>
                <w:rFonts w:ascii="Arial" w:hAnsi="Arial" w:cs="Arial"/>
                <w:sz w:val="24"/>
                <w:szCs w:val="24"/>
              </w:rPr>
              <w:t>:</w:t>
            </w:r>
            <w:r w:rsidR="0028035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4"/>
                  <w:szCs w:val="24"/>
                </w:rPr>
                <w:alias w:val="Relationship"/>
                <w:tag w:val="Relationship"/>
                <w:id w:val="-321039226"/>
                <w:placeholder>
                  <w:docPart w:val="DefaultPlaceholder_-1854013440"/>
                </w:placeholder>
              </w:sdtPr>
              <w:sdtEndPr>
                <w:rPr>
                  <w:rStyle w:val="PlaceholderText"/>
                  <w:color w:val="808080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id w:val="-199620202"/>
                    <w:placeholder>
                      <w:docPart w:val="F2E3B6E7FE35435D94D264E452441D00"/>
                    </w:placeholder>
                    <w:showingPlcHdr/>
                    <w:dropDownList>
                      <w:listItem w:value="Choose an item."/>
                      <w:listItem w:displayText="Colleague" w:value="Colleague"/>
                      <w:listItem w:displayText="Student" w:value="Student"/>
                      <w:listItem w:displayText="Parent/Guardian" w:value="Parent/Guardian"/>
                      <w:listItem w:displayText="Administrator" w:value="Administrator"/>
                      <w:listItem w:displayText="Other" w:value="Other"/>
                    </w:dropDownList>
                  </w:sdtPr>
                  <w:sdtEndPr/>
                  <w:sdtContent>
                    <w:r w:rsidR="00520E62" w:rsidRPr="00DF4472">
                      <w:rPr>
                        <w:rStyle w:val="PlaceholderText"/>
                        <w:rFonts w:ascii="Arial" w:hAnsi="Arial" w:cs="Arial"/>
                        <w:sz w:val="24"/>
                        <w:szCs w:val="24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D96EC2" w:rsidRPr="00737C85" w14:paraId="4A917A9C" w14:textId="77777777" w:rsidTr="001C1CE7">
        <w:trPr>
          <w:trHeight w:val="486"/>
        </w:trPr>
        <w:tc>
          <w:tcPr>
            <w:tcW w:w="523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55825" w14:textId="458D11CD" w:rsidR="00D96EC2" w:rsidRPr="00737C85" w:rsidRDefault="00D96EC2" w:rsidP="008F6AC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hAnsi="Arial" w:cs="Arial"/>
                  <w:color w:val="000000"/>
                  <w:sz w:val="24"/>
                  <w:szCs w:val="24"/>
                </w:rPr>
                <w:id w:val="750397768"/>
                <w:placeholder>
                  <w:docPart w:val="6BABDE96BE9048A2AA29C559C445ED21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986" w:type="dxa"/>
            <w:vAlign w:val="center"/>
          </w:tcPr>
          <w:p w14:paraId="6AD36333" w14:textId="74B86007" w:rsidR="00D96EC2" w:rsidRDefault="00D96EC2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0702960"/>
                <w:placeholder>
                  <w:docPart w:val="2BD5670B546A4841940613BC29249B6A"/>
                </w:placeholder>
                <w:showingPlcHdr/>
              </w:sdtPr>
              <w:sdtEndPr>
                <w:rPr>
                  <w:rStyle w:val="PlaceholderText"/>
                  <w:color w:val="808080"/>
                </w:rPr>
              </w:sdtEndPr>
              <w:sdtContent>
                <w:r w:rsidR="00520E62"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96EC2" w:rsidRPr="00737C85" w14:paraId="5415EDE5" w14:textId="77777777" w:rsidTr="001C1CE7">
        <w:trPr>
          <w:trHeight w:val="486"/>
        </w:trPr>
        <w:tc>
          <w:tcPr>
            <w:tcW w:w="0" w:type="auto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99FD8" w14:textId="77777777" w:rsidR="00D96EC2" w:rsidRPr="00382A1B" w:rsidRDefault="00D96EC2" w:rsidP="009061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Testimonial</w:t>
            </w:r>
          </w:p>
        </w:tc>
      </w:tr>
      <w:tr w:rsidR="00D96EC2" w:rsidRPr="00737C85" w14:paraId="05CED7B7" w14:textId="77777777" w:rsidTr="001C1CE7">
        <w:trPr>
          <w:trHeight w:val="486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544E85" w14:textId="77777777" w:rsidR="00D96EC2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555267A" w14:textId="77777777" w:rsidR="00D96EC2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 xml:space="preserve">How has </w:t>
            </w:r>
            <w:r w:rsidR="003D0BB3">
              <w:rPr>
                <w:rFonts w:ascii="Arial" w:hAnsi="Arial" w:cs="Arial"/>
                <w:color w:val="3C3C3C"/>
                <w:sz w:val="24"/>
                <w:szCs w:val="24"/>
              </w:rPr>
              <w:t>the teacher</w:t>
            </w:r>
            <w:r w:rsidR="00CC3078">
              <w:rPr>
                <w:rFonts w:ascii="Arial" w:hAnsi="Arial" w:cs="Arial"/>
                <w:color w:val="3C3C3C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color w:val="3C3C3C"/>
                <w:sz w:val="24"/>
                <w:szCs w:val="24"/>
              </w:rPr>
              <w:t xml:space="preserve"> extraordinary compassion in teaching positively impacted </w:t>
            </w:r>
            <w:r w:rsidR="00CC3078">
              <w:rPr>
                <w:rFonts w:ascii="Arial" w:hAnsi="Arial" w:cs="Arial"/>
                <w:color w:val="3C3C3C"/>
                <w:sz w:val="24"/>
                <w:szCs w:val="24"/>
              </w:rPr>
              <w:t xml:space="preserve">you, </w:t>
            </w:r>
            <w:r>
              <w:rPr>
                <w:rFonts w:ascii="Arial" w:hAnsi="Arial" w:cs="Arial"/>
                <w:color w:val="3C3C3C"/>
                <w:sz w:val="24"/>
                <w:szCs w:val="24"/>
              </w:rPr>
              <w:t>students, colleagues, families, and/or the school community at large? Please refer to nominating criteria.</w:t>
            </w:r>
          </w:p>
          <w:p w14:paraId="2EB1C7D9" w14:textId="77777777" w:rsidR="00D96EC2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</w:rPr>
            </w:pPr>
          </w:p>
          <w:sdt>
            <w:sdtPr>
              <w:rPr>
                <w:rStyle w:val="PlaceholderText"/>
                <w:rFonts w:ascii="Arial" w:hAnsi="Arial" w:cs="Arial"/>
                <w:sz w:val="24"/>
                <w:szCs w:val="24"/>
              </w:rPr>
              <w:id w:val="985823553"/>
              <w:placeholder>
                <w:docPart w:val="C49761BABE4F4E408A2AAAC02574A405"/>
              </w:placeholder>
              <w:showingPlcHdr/>
            </w:sdtPr>
            <w:sdtEndPr>
              <w:rPr>
                <w:rStyle w:val="PlaceholderText"/>
              </w:rPr>
            </w:sdtEndPr>
            <w:sdtContent>
              <w:p w14:paraId="754CAC24" w14:textId="048CBF1E" w:rsidR="00D96EC2" w:rsidRDefault="003F6258" w:rsidP="008F6AC3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DF44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974D8E4" w14:textId="77777777" w:rsidR="00D96EC2" w:rsidRDefault="00D96EC2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16763" w14:textId="77777777" w:rsidR="00A35054" w:rsidRDefault="00A35054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52495B" w14:textId="08379799" w:rsidR="008D1CF7" w:rsidRDefault="008D1CF7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517A55" w14:textId="77777777" w:rsidR="00A35054" w:rsidRDefault="00A35054" w:rsidP="008F6A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3629DF" w14:textId="77777777" w:rsidR="0089630F" w:rsidRPr="0089630F" w:rsidRDefault="0089630F" w:rsidP="003F6258">
      <w:pPr>
        <w:tabs>
          <w:tab w:val="left" w:pos="2988"/>
        </w:tabs>
        <w:jc w:val="center"/>
        <w:rPr>
          <w:b/>
          <w:sz w:val="28"/>
          <w:szCs w:val="28"/>
        </w:rPr>
      </w:pPr>
    </w:p>
    <w:sectPr w:rsidR="0089630F" w:rsidRPr="0089630F" w:rsidSect="005F103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10" w:right="1440" w:bottom="1440" w:left="144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4591" w14:textId="77777777" w:rsidR="00BE4960" w:rsidRDefault="00BE4960" w:rsidP="00D358FE">
      <w:pPr>
        <w:spacing w:after="0" w:line="240" w:lineRule="auto"/>
      </w:pPr>
      <w:r>
        <w:separator/>
      </w:r>
    </w:p>
  </w:endnote>
  <w:endnote w:type="continuationSeparator" w:id="0">
    <w:p w14:paraId="0DCAB71E" w14:textId="77777777" w:rsidR="00BE4960" w:rsidRDefault="00BE4960" w:rsidP="00D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B0BC" w14:textId="77777777" w:rsidR="00821237" w:rsidRDefault="0098616D" w:rsidP="00821237">
    <w:pPr>
      <w:pStyle w:val="Footer"/>
    </w:pPr>
    <w:r>
      <w:br/>
    </w:r>
    <w:r w:rsidR="00821237">
      <w:t>Minister’s Award for Compassion in Teaching</w:t>
    </w:r>
  </w:p>
  <w:p w14:paraId="39BDEDF8" w14:textId="77777777" w:rsidR="00821237" w:rsidRDefault="00821237" w:rsidP="00821237">
    <w:pPr>
      <w:pStyle w:val="Footer"/>
    </w:pPr>
    <w:r>
      <w:t>Application Form</w:t>
    </w:r>
  </w:p>
  <w:p w14:paraId="465F1C7C" w14:textId="77777777" w:rsidR="001903B2" w:rsidRPr="003F7738" w:rsidRDefault="001903B2" w:rsidP="003F7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3E4F" w14:textId="77777777" w:rsidR="007B383B" w:rsidRDefault="007B383B" w:rsidP="003F7738">
    <w:pPr>
      <w:pStyle w:val="Footer"/>
    </w:pPr>
    <w:r>
      <w:t>Minister’s Award for Compassion in Teaching</w:t>
    </w:r>
  </w:p>
  <w:p w14:paraId="6AAC4AC4" w14:textId="77777777" w:rsidR="007B383B" w:rsidRDefault="007B383B" w:rsidP="003F7738">
    <w:pPr>
      <w:pStyle w:val="Footer"/>
    </w:pPr>
    <w:r>
      <w:t>Application Form</w:t>
    </w:r>
  </w:p>
  <w:p w14:paraId="6EBD3AE2" w14:textId="77777777" w:rsidR="001903B2" w:rsidRDefault="0098616D" w:rsidP="003F7738">
    <w:pPr>
      <w:pStyle w:val="Footer"/>
    </w:pPr>
    <w:r>
      <w:tab/>
    </w:r>
    <w:r>
      <w:tab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6951" w14:textId="77777777" w:rsidR="00BE4960" w:rsidRDefault="00BE4960" w:rsidP="00D358FE">
      <w:pPr>
        <w:spacing w:after="0" w:line="240" w:lineRule="auto"/>
      </w:pPr>
      <w:r>
        <w:separator/>
      </w:r>
    </w:p>
  </w:footnote>
  <w:footnote w:type="continuationSeparator" w:id="0">
    <w:p w14:paraId="3FC0075E" w14:textId="77777777" w:rsidR="00BE4960" w:rsidRDefault="00BE4960" w:rsidP="00D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F9E5" w14:textId="77777777" w:rsidR="001903B2" w:rsidRPr="000A66C6" w:rsidRDefault="000F7E13" w:rsidP="001903B2">
    <w:pPr>
      <w:widowControl w:val="0"/>
      <w:spacing w:after="0" w:line="240" w:lineRule="auto"/>
      <w:jc w:val="right"/>
      <w:rPr>
        <w:rFonts w:ascii="Franklin Gothic Medium" w:hAnsi="Franklin Gothic Medium"/>
        <w:b/>
        <w:smallCaps/>
        <w:sz w:val="20"/>
        <w:szCs w:val="20"/>
      </w:rPr>
    </w:pPr>
    <w:r>
      <w:rPr>
        <w:noProof/>
      </w:rPr>
      <w:pict w14:anchorId="04C460F1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7.25pt;margin-top:-28.1pt;width:108pt;height:54.8pt;z-index:251658240;visibility:visible;mso-wrap-distance-left:4.5pt;mso-wrap-distance-top:4.5pt;mso-wrap-distance-right:4.5pt;mso-wrap-distance-bottom:4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 o:allowincell="f" stroked="f">
          <v:textbox inset="0,0,0,0">
            <w:txbxContent>
              <w:p w14:paraId="7F5BD8C5" w14:textId="77777777" w:rsidR="001903B2" w:rsidRDefault="00BE4960" w:rsidP="001903B2">
                <w:pPr>
                  <w:widowControl w:val="0"/>
                </w:pPr>
                <w:r w:rsidRPr="0014115A">
                  <w:rPr>
                    <w:noProof/>
                  </w:rPr>
                  <w:drawing>
                    <wp:inline distT="0" distB="0" distL="0" distR="0" wp14:anchorId="588DF023" wp14:editId="58425404">
                      <wp:extent cx="1181100" cy="552450"/>
                      <wp:effectExtent l="0" t="0" r="0" b="0"/>
                      <wp:docPr id="3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1903B2" w:rsidRPr="000A66C6">
      <w:rPr>
        <w:rFonts w:ascii="Franklin Gothic Medium" w:hAnsi="Franklin Gothic Medium"/>
        <w:sz w:val="20"/>
        <w:szCs w:val="20"/>
      </w:rPr>
      <w:t>Government of Newfoundland and Labrador</w:t>
    </w:r>
  </w:p>
  <w:p w14:paraId="30E26CA2" w14:textId="77777777" w:rsidR="001903B2" w:rsidRPr="000A66C6" w:rsidRDefault="001903B2" w:rsidP="001903B2">
    <w:pPr>
      <w:widowControl w:val="0"/>
      <w:spacing w:after="0" w:line="240" w:lineRule="auto"/>
      <w:jc w:val="right"/>
      <w:rPr>
        <w:rFonts w:ascii="Franklin Gothic Medium" w:hAnsi="Franklin Gothic Medium"/>
        <w:sz w:val="20"/>
        <w:szCs w:val="20"/>
      </w:rPr>
    </w:pPr>
    <w:r w:rsidRPr="000A66C6">
      <w:rPr>
        <w:rFonts w:ascii="Franklin Gothic Medium" w:hAnsi="Franklin Gothic Medium"/>
        <w:sz w:val="20"/>
        <w:szCs w:val="20"/>
      </w:rPr>
      <w:t>Department of Education</w:t>
    </w:r>
  </w:p>
  <w:p w14:paraId="796E3D4B" w14:textId="77777777" w:rsidR="001903B2" w:rsidRDefault="001903B2" w:rsidP="001903B2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3C2E" w14:textId="77777777" w:rsidR="001903B2" w:rsidRPr="000A66C6" w:rsidRDefault="000F7E13" w:rsidP="009F65B0">
    <w:pPr>
      <w:widowControl w:val="0"/>
      <w:spacing w:after="0" w:line="240" w:lineRule="auto"/>
      <w:jc w:val="right"/>
      <w:rPr>
        <w:rFonts w:ascii="Franklin Gothic Medium" w:hAnsi="Franklin Gothic Medium"/>
        <w:b/>
        <w:smallCaps/>
        <w:sz w:val="20"/>
        <w:szCs w:val="20"/>
      </w:rPr>
    </w:pPr>
    <w:r>
      <w:rPr>
        <w:noProof/>
      </w:rPr>
      <w:pict w14:anchorId="7CC7A54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-7.25pt;margin-top:-28.1pt;width:108pt;height:54.8pt;z-index:251657216;visibility:visible;mso-wrap-distance-left:4.5pt;mso-wrap-distance-top:4.5pt;mso-wrap-distance-right:4.5pt;mso-wrap-distance-bottom:4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IG7AEAAME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" o:allowincell="f" stroked="f">
          <v:textbox inset="0,0,0,0">
            <w:txbxContent>
              <w:p w14:paraId="3E934474" w14:textId="77777777" w:rsidR="001903B2" w:rsidRDefault="00BE4960" w:rsidP="009F65B0">
                <w:pPr>
                  <w:widowControl w:val="0"/>
                </w:pPr>
                <w:r w:rsidRPr="0014115A">
                  <w:rPr>
                    <w:noProof/>
                  </w:rPr>
                  <w:drawing>
                    <wp:inline distT="0" distB="0" distL="0" distR="0" wp14:anchorId="039E0D7A" wp14:editId="6177A3A3">
                      <wp:extent cx="1181100" cy="552450"/>
                      <wp:effectExtent l="0" t="0" r="0" b="0"/>
                      <wp:docPr id="6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11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98616D" w:rsidRPr="000A66C6">
      <w:rPr>
        <w:rFonts w:ascii="Franklin Gothic Medium" w:hAnsi="Franklin Gothic Medium"/>
        <w:sz w:val="20"/>
        <w:szCs w:val="20"/>
      </w:rPr>
      <w:t>Government of Newfoundland and Labrador</w:t>
    </w:r>
  </w:p>
  <w:p w14:paraId="7DD6A30C" w14:textId="77777777" w:rsidR="001903B2" w:rsidRPr="000A66C6" w:rsidRDefault="0098616D" w:rsidP="009F65B0">
    <w:pPr>
      <w:widowControl w:val="0"/>
      <w:spacing w:after="0" w:line="240" w:lineRule="auto"/>
      <w:jc w:val="right"/>
      <w:rPr>
        <w:rFonts w:ascii="Franklin Gothic Medium" w:hAnsi="Franklin Gothic Medium"/>
        <w:sz w:val="20"/>
        <w:szCs w:val="20"/>
      </w:rPr>
    </w:pPr>
    <w:r w:rsidRPr="000A66C6">
      <w:rPr>
        <w:rFonts w:ascii="Franklin Gothic Medium" w:hAnsi="Franklin Gothic Medium"/>
        <w:sz w:val="20"/>
        <w:szCs w:val="20"/>
      </w:rPr>
      <w:t>Department of Education</w:t>
    </w:r>
  </w:p>
  <w:p w14:paraId="2E3A0AC2" w14:textId="77777777" w:rsidR="001903B2" w:rsidRDefault="001903B2" w:rsidP="009F6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96D7F"/>
    <w:multiLevelType w:val="hybridMultilevel"/>
    <w:tmpl w:val="E114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3CCA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90558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3623E3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AF53A5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101F4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45CA9"/>
    <w:multiLevelType w:val="multilevel"/>
    <w:tmpl w:val="114E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0F5FE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2564">
    <w:abstractNumId w:val="7"/>
  </w:num>
  <w:num w:numId="2" w16cid:durableId="2135368513">
    <w:abstractNumId w:val="5"/>
  </w:num>
  <w:num w:numId="3" w16cid:durableId="452410967">
    <w:abstractNumId w:val="4"/>
  </w:num>
  <w:num w:numId="4" w16cid:durableId="1525627874">
    <w:abstractNumId w:val="2"/>
  </w:num>
  <w:num w:numId="5" w16cid:durableId="524440026">
    <w:abstractNumId w:val="3"/>
  </w:num>
  <w:num w:numId="6" w16cid:durableId="1222256604">
    <w:abstractNumId w:val="6"/>
  </w:num>
  <w:num w:numId="7" w16cid:durableId="1406949395">
    <w:abstractNumId w:val="0"/>
  </w:num>
  <w:num w:numId="8" w16cid:durableId="1395196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y83pENLJa1kXgRrVndBSZTM/S2f+JfvvEh82YQU8DsIsI7z9eFaksUVNmWf0+wrTL0l+uLXa3WMxhd04jpF7A==" w:salt="Qd5SAF2KkX4aiYnrUwXGbQ==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288"/>
    <w:rsid w:val="00010772"/>
    <w:rsid w:val="00016900"/>
    <w:rsid w:val="00017E8D"/>
    <w:rsid w:val="000477B4"/>
    <w:rsid w:val="00066FD9"/>
    <w:rsid w:val="0008302A"/>
    <w:rsid w:val="000A66C6"/>
    <w:rsid w:val="000D2F4B"/>
    <w:rsid w:val="000D342C"/>
    <w:rsid w:val="000F2A74"/>
    <w:rsid w:val="000F7E13"/>
    <w:rsid w:val="001010CB"/>
    <w:rsid w:val="001128E3"/>
    <w:rsid w:val="00115296"/>
    <w:rsid w:val="00117795"/>
    <w:rsid w:val="001178EC"/>
    <w:rsid w:val="001208F8"/>
    <w:rsid w:val="0014115A"/>
    <w:rsid w:val="00153DE7"/>
    <w:rsid w:val="001611CA"/>
    <w:rsid w:val="00172B75"/>
    <w:rsid w:val="00180CBB"/>
    <w:rsid w:val="001903B2"/>
    <w:rsid w:val="001C1CE7"/>
    <w:rsid w:val="001C7AF3"/>
    <w:rsid w:val="001D145E"/>
    <w:rsid w:val="00214648"/>
    <w:rsid w:val="00237D0F"/>
    <w:rsid w:val="0025465C"/>
    <w:rsid w:val="002604A7"/>
    <w:rsid w:val="00276262"/>
    <w:rsid w:val="00280350"/>
    <w:rsid w:val="00280EE5"/>
    <w:rsid w:val="002B2538"/>
    <w:rsid w:val="002E036F"/>
    <w:rsid w:val="00305E72"/>
    <w:rsid w:val="003064EE"/>
    <w:rsid w:val="00321279"/>
    <w:rsid w:val="00331DB4"/>
    <w:rsid w:val="00337A6B"/>
    <w:rsid w:val="00351D22"/>
    <w:rsid w:val="00353464"/>
    <w:rsid w:val="0035400B"/>
    <w:rsid w:val="00362769"/>
    <w:rsid w:val="003722A0"/>
    <w:rsid w:val="00382854"/>
    <w:rsid w:val="00382A1B"/>
    <w:rsid w:val="0038445A"/>
    <w:rsid w:val="003C00F9"/>
    <w:rsid w:val="003D0BB3"/>
    <w:rsid w:val="003D279B"/>
    <w:rsid w:val="003D2B67"/>
    <w:rsid w:val="003D5429"/>
    <w:rsid w:val="003F542F"/>
    <w:rsid w:val="003F6258"/>
    <w:rsid w:val="003F7738"/>
    <w:rsid w:val="00411983"/>
    <w:rsid w:val="00414737"/>
    <w:rsid w:val="00416A51"/>
    <w:rsid w:val="00436F0F"/>
    <w:rsid w:val="00454288"/>
    <w:rsid w:val="0045692E"/>
    <w:rsid w:val="00461E95"/>
    <w:rsid w:val="00471C25"/>
    <w:rsid w:val="004945FC"/>
    <w:rsid w:val="004B2EA9"/>
    <w:rsid w:val="004D0BDC"/>
    <w:rsid w:val="004F03A0"/>
    <w:rsid w:val="004F780B"/>
    <w:rsid w:val="0050199E"/>
    <w:rsid w:val="00517B7E"/>
    <w:rsid w:val="00520E62"/>
    <w:rsid w:val="00523338"/>
    <w:rsid w:val="005315A9"/>
    <w:rsid w:val="00551FB9"/>
    <w:rsid w:val="005672CE"/>
    <w:rsid w:val="0058757E"/>
    <w:rsid w:val="0059004C"/>
    <w:rsid w:val="005C38EC"/>
    <w:rsid w:val="005C7556"/>
    <w:rsid w:val="005D44E6"/>
    <w:rsid w:val="005D4D65"/>
    <w:rsid w:val="005F1035"/>
    <w:rsid w:val="005F60B6"/>
    <w:rsid w:val="00635EE3"/>
    <w:rsid w:val="00636C2E"/>
    <w:rsid w:val="00664662"/>
    <w:rsid w:val="00670B33"/>
    <w:rsid w:val="00675D1C"/>
    <w:rsid w:val="00692D88"/>
    <w:rsid w:val="006A2109"/>
    <w:rsid w:val="006A7912"/>
    <w:rsid w:val="006E2A1E"/>
    <w:rsid w:val="006E6A06"/>
    <w:rsid w:val="00715B5E"/>
    <w:rsid w:val="00716147"/>
    <w:rsid w:val="007221E8"/>
    <w:rsid w:val="00726884"/>
    <w:rsid w:val="00736D3B"/>
    <w:rsid w:val="00737C85"/>
    <w:rsid w:val="0074026E"/>
    <w:rsid w:val="00741F23"/>
    <w:rsid w:val="00752856"/>
    <w:rsid w:val="00764AF6"/>
    <w:rsid w:val="00787EB5"/>
    <w:rsid w:val="007B383B"/>
    <w:rsid w:val="007C4918"/>
    <w:rsid w:val="007C6BA7"/>
    <w:rsid w:val="007E2CB9"/>
    <w:rsid w:val="007E4062"/>
    <w:rsid w:val="00821237"/>
    <w:rsid w:val="00866274"/>
    <w:rsid w:val="0087316C"/>
    <w:rsid w:val="008909FF"/>
    <w:rsid w:val="0089630F"/>
    <w:rsid w:val="008D1CF7"/>
    <w:rsid w:val="008D1F27"/>
    <w:rsid w:val="008D47E9"/>
    <w:rsid w:val="008F6AC3"/>
    <w:rsid w:val="009061B7"/>
    <w:rsid w:val="00910D49"/>
    <w:rsid w:val="00914623"/>
    <w:rsid w:val="00914BEA"/>
    <w:rsid w:val="00930EA3"/>
    <w:rsid w:val="00944257"/>
    <w:rsid w:val="009608E1"/>
    <w:rsid w:val="00963BB2"/>
    <w:rsid w:val="00967964"/>
    <w:rsid w:val="00975A27"/>
    <w:rsid w:val="0098616D"/>
    <w:rsid w:val="009912B0"/>
    <w:rsid w:val="00996D6E"/>
    <w:rsid w:val="009A5731"/>
    <w:rsid w:val="009B4F17"/>
    <w:rsid w:val="009F48FA"/>
    <w:rsid w:val="009F64BC"/>
    <w:rsid w:val="009F65B0"/>
    <w:rsid w:val="00A0368D"/>
    <w:rsid w:val="00A22B42"/>
    <w:rsid w:val="00A32158"/>
    <w:rsid w:val="00A32596"/>
    <w:rsid w:val="00A35054"/>
    <w:rsid w:val="00A361A2"/>
    <w:rsid w:val="00A47FBA"/>
    <w:rsid w:val="00A8312A"/>
    <w:rsid w:val="00A97D7B"/>
    <w:rsid w:val="00AA20C4"/>
    <w:rsid w:val="00B00216"/>
    <w:rsid w:val="00B03D87"/>
    <w:rsid w:val="00B14A04"/>
    <w:rsid w:val="00B27368"/>
    <w:rsid w:val="00B33DC9"/>
    <w:rsid w:val="00B45039"/>
    <w:rsid w:val="00B82317"/>
    <w:rsid w:val="00B86C33"/>
    <w:rsid w:val="00B90F3A"/>
    <w:rsid w:val="00B94E74"/>
    <w:rsid w:val="00BA1203"/>
    <w:rsid w:val="00BB72F9"/>
    <w:rsid w:val="00BC36B2"/>
    <w:rsid w:val="00BD1940"/>
    <w:rsid w:val="00BD4298"/>
    <w:rsid w:val="00BE11DB"/>
    <w:rsid w:val="00BE4960"/>
    <w:rsid w:val="00BF6718"/>
    <w:rsid w:val="00C00088"/>
    <w:rsid w:val="00C209FC"/>
    <w:rsid w:val="00C2621C"/>
    <w:rsid w:val="00C33599"/>
    <w:rsid w:val="00C43387"/>
    <w:rsid w:val="00C530B9"/>
    <w:rsid w:val="00C6763E"/>
    <w:rsid w:val="00C7209D"/>
    <w:rsid w:val="00C77556"/>
    <w:rsid w:val="00C855B5"/>
    <w:rsid w:val="00C85D69"/>
    <w:rsid w:val="00C916B9"/>
    <w:rsid w:val="00C95815"/>
    <w:rsid w:val="00CB04EA"/>
    <w:rsid w:val="00CC3078"/>
    <w:rsid w:val="00CD1572"/>
    <w:rsid w:val="00CE3D5A"/>
    <w:rsid w:val="00CE4A4F"/>
    <w:rsid w:val="00CE5602"/>
    <w:rsid w:val="00CF1E77"/>
    <w:rsid w:val="00CF204D"/>
    <w:rsid w:val="00D0196A"/>
    <w:rsid w:val="00D14252"/>
    <w:rsid w:val="00D16D05"/>
    <w:rsid w:val="00D2460F"/>
    <w:rsid w:val="00D33B08"/>
    <w:rsid w:val="00D358FE"/>
    <w:rsid w:val="00D5498A"/>
    <w:rsid w:val="00D60DB4"/>
    <w:rsid w:val="00D7396B"/>
    <w:rsid w:val="00D96EC2"/>
    <w:rsid w:val="00DB3584"/>
    <w:rsid w:val="00DB66E3"/>
    <w:rsid w:val="00DC0113"/>
    <w:rsid w:val="00DD2538"/>
    <w:rsid w:val="00DF4472"/>
    <w:rsid w:val="00E132A2"/>
    <w:rsid w:val="00E333DF"/>
    <w:rsid w:val="00E37451"/>
    <w:rsid w:val="00E579A2"/>
    <w:rsid w:val="00E65810"/>
    <w:rsid w:val="00E75E9F"/>
    <w:rsid w:val="00E87DC5"/>
    <w:rsid w:val="00E90052"/>
    <w:rsid w:val="00EA1D92"/>
    <w:rsid w:val="00EA5CE9"/>
    <w:rsid w:val="00ED0594"/>
    <w:rsid w:val="00EE427B"/>
    <w:rsid w:val="00EF1AF7"/>
    <w:rsid w:val="00F52BBA"/>
    <w:rsid w:val="00FA166A"/>
    <w:rsid w:val="00FB080F"/>
    <w:rsid w:val="00FC0606"/>
    <w:rsid w:val="00FE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8836415"/>
  <w14:defaultImageDpi w14:val="0"/>
  <w15:docId w15:val="{61DDA18B-2592-4E78-9C34-7975B862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D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6E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6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6E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96D6E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996D6E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6E"/>
    <w:rPr>
      <w:rFonts w:cs="Times New Roman"/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6E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28E3"/>
    <w:pPr>
      <w:ind w:left="720"/>
      <w:contextualSpacing/>
    </w:pPr>
  </w:style>
  <w:style w:type="table" w:styleId="TableGrid">
    <w:name w:val="Table Grid"/>
    <w:basedOn w:val="TableNormal"/>
    <w:uiPriority w:val="39"/>
    <w:rsid w:val="0089630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20E62"/>
    <w:rPr>
      <w:rFonts w:ascii="Arial" w:hAnsi="Arial"/>
      <w:sz w:val="24"/>
    </w:rPr>
  </w:style>
  <w:style w:type="character" w:customStyle="1" w:styleId="Style2">
    <w:name w:val="Style2"/>
    <w:basedOn w:val="Style1"/>
    <w:uiPriority w:val="1"/>
    <w:rsid w:val="00520E6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274E-EB4D-412D-AFD3-FC0F9324EC37}"/>
      </w:docPartPr>
      <w:docPartBody>
        <w:p w:rsidR="00AB7C43" w:rsidRDefault="00AB7C43">
          <w:r w:rsidRPr="003E4B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5B5B6D4B84423AF81F1E8AF81F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AC9D-E7DF-4C7A-AFEB-4D504D4EEB6F}"/>
      </w:docPartPr>
      <w:docPartBody>
        <w:p w:rsidR="00BF6DAC" w:rsidRDefault="006B4878" w:rsidP="006B4878">
          <w:pPr>
            <w:pStyle w:val="2355B5B6D4B84423AF81F1E8AF81F853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62C8165F8DA440FB501A5B0E1D1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2530-AFD5-4784-A23B-E1231F1A74B9}"/>
      </w:docPartPr>
      <w:docPartBody>
        <w:p w:rsidR="00BF6DAC" w:rsidRDefault="006B4878" w:rsidP="006B4878">
          <w:pPr>
            <w:pStyle w:val="562C8165F8DA440FB501A5B0E1D1CB06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4E5C8C0ED8A44D894C1BF3F5B17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A86F-AC2D-48E4-8BFA-335741FDE1BB}"/>
      </w:docPartPr>
      <w:docPartBody>
        <w:p w:rsidR="00BF6DAC" w:rsidRDefault="006B4878" w:rsidP="006B4878">
          <w:pPr>
            <w:pStyle w:val="F4E5C8C0ED8A44D894C1BF3F5B175907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3D01345A6B54EF3BA2AD582A380F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CE0-A6FA-474B-B425-CD4AE67431AA}"/>
      </w:docPartPr>
      <w:docPartBody>
        <w:p w:rsidR="00BF6DAC" w:rsidRDefault="006B4878" w:rsidP="006B4878">
          <w:pPr>
            <w:pStyle w:val="43D01345A6B54EF3BA2AD582A380F36B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1A7EB23435BD42EDA98BA67CB240A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E4D6-B73B-4D00-BC70-13AAB3B1228D}"/>
      </w:docPartPr>
      <w:docPartBody>
        <w:p w:rsidR="00BF6DAC" w:rsidRDefault="006B4878" w:rsidP="006B4878">
          <w:pPr>
            <w:pStyle w:val="1A7EB23435BD42EDA98BA67CB240A167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E0530440044C0BADDB103E63CD1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B2F8-0146-4175-A6FA-F07660FFE7AF}"/>
      </w:docPartPr>
      <w:docPartBody>
        <w:p w:rsidR="00BF6DAC" w:rsidRDefault="006B4878" w:rsidP="006B4878">
          <w:pPr>
            <w:pStyle w:val="33E0530440044C0BADDB103E63CD167D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8A95AFC2D984BF5BE4F200F33BC6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C2E8-20B9-4C5A-9C4B-8E412C08C660}"/>
      </w:docPartPr>
      <w:docPartBody>
        <w:p w:rsidR="00BF6DAC" w:rsidRDefault="006B4878" w:rsidP="006B4878">
          <w:pPr>
            <w:pStyle w:val="78A95AFC2D984BF5BE4F200F33BC6C6E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D4593FDB07DE4895B2E47DE660C42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FD79-8BB2-4E03-8C36-2D65C2751A57}"/>
      </w:docPartPr>
      <w:docPartBody>
        <w:p w:rsidR="00BF6DAC" w:rsidRDefault="006B4878" w:rsidP="006B4878">
          <w:pPr>
            <w:pStyle w:val="D4593FDB07DE4895B2E47DE660C42ED9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BEA67798E0546CDAFCB5D0CCB6D4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8916-C4A9-4B5C-8090-9D63954D2C89}"/>
      </w:docPartPr>
      <w:docPartBody>
        <w:p w:rsidR="00BF6DAC" w:rsidRDefault="006B4878" w:rsidP="006B4878">
          <w:pPr>
            <w:pStyle w:val="6BEA67798E0546CDAFCB5D0CCB6D4F24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AF8A9FDD9044B379542338357AC3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CFCC5-4E92-4813-A36F-6484B38F6846}"/>
      </w:docPartPr>
      <w:docPartBody>
        <w:p w:rsidR="00BF6DAC" w:rsidRDefault="006B4878" w:rsidP="006B4878">
          <w:pPr>
            <w:pStyle w:val="CAF8A9FDD9044B379542338357AC3CA2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EC812C7E9C41AE9D9C8E2DFA818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69E5-AEEB-465B-A697-C14656143964}"/>
      </w:docPartPr>
      <w:docPartBody>
        <w:p w:rsidR="00BF6DAC" w:rsidRDefault="006B4878" w:rsidP="006B4878">
          <w:pPr>
            <w:pStyle w:val="C8EC812C7E9C41AE9D9C8E2DFA81866F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D44172A87834886A1B5283242B6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22FB-2A74-4113-B2E6-320CE1A4D093}"/>
      </w:docPartPr>
      <w:docPartBody>
        <w:p w:rsidR="00BF6DAC" w:rsidRDefault="006B4878" w:rsidP="006B4878">
          <w:pPr>
            <w:pStyle w:val="CD44172A87834886A1B5283242B62D01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C3B141B47574FF68EF7950FA225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04D1-717F-46FF-AC1F-0B38E3746A53}"/>
      </w:docPartPr>
      <w:docPartBody>
        <w:p w:rsidR="00BF6DAC" w:rsidRDefault="006B4878" w:rsidP="006B4878">
          <w:pPr>
            <w:pStyle w:val="CC3B141B47574FF68EF7950FA22525A2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02807E14E3574A6F868CDF9E1554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DED0-7AF0-49FD-86FE-08D60C303AD9}"/>
      </w:docPartPr>
      <w:docPartBody>
        <w:p w:rsidR="00BF6DAC" w:rsidRDefault="006B4878" w:rsidP="006B4878">
          <w:pPr>
            <w:pStyle w:val="02807E14E3574A6F868CDF9E1554E0B0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2E3B6E7FE35435D94D264E452441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FCC31-B2DC-4D0D-83DE-B7BB236E69A9}"/>
      </w:docPartPr>
      <w:docPartBody>
        <w:p w:rsidR="00BF6DAC" w:rsidRDefault="006B4878" w:rsidP="006B4878">
          <w:pPr>
            <w:pStyle w:val="F2E3B6E7FE35435D94D264E452441D00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6BABDE96BE9048A2AA29C559C445E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B3F4-4C6D-4A87-8CAC-B5BA260C5C22}"/>
      </w:docPartPr>
      <w:docPartBody>
        <w:p w:rsidR="00BF6DAC" w:rsidRDefault="006B4878" w:rsidP="006B4878">
          <w:pPr>
            <w:pStyle w:val="6BABDE96BE9048A2AA29C559C445ED21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D5670B546A4841940613BC2924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0479-D75C-4228-A51A-59277BF4DF04}"/>
      </w:docPartPr>
      <w:docPartBody>
        <w:p w:rsidR="00BF6DAC" w:rsidRDefault="006B4878" w:rsidP="006B4878">
          <w:pPr>
            <w:pStyle w:val="2BD5670B546A4841940613BC29249B6A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49761BABE4F4E408A2AAAC02574A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15DD3-E0DC-4886-A056-A9DB0D454C41}"/>
      </w:docPartPr>
      <w:docPartBody>
        <w:p w:rsidR="00BF6DAC" w:rsidRDefault="006B4878" w:rsidP="006B4878">
          <w:pPr>
            <w:pStyle w:val="C49761BABE4F4E408A2AAAC02574A405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E1993364F40441581DF1E07FC24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ADB8-35C7-4BFE-BD88-33A1847B1363}"/>
      </w:docPartPr>
      <w:docPartBody>
        <w:p w:rsidR="006B4878" w:rsidRDefault="006B4878" w:rsidP="006B4878">
          <w:pPr>
            <w:pStyle w:val="7E1993364F40441581DF1E07FC24E089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E2A593136EA43AAB495D6AD5D2AC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AABB-0B32-4C08-BD96-3FE583EEEBA2}"/>
      </w:docPartPr>
      <w:docPartBody>
        <w:p w:rsidR="006B4878" w:rsidRDefault="006B4878" w:rsidP="006B4878">
          <w:pPr>
            <w:pStyle w:val="EE2A593136EA43AAB495D6AD5D2AC4C71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A124540B9914828B95C15CA81A70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3C16-D916-477D-8D73-47F3A613161B}"/>
      </w:docPartPr>
      <w:docPartBody>
        <w:p w:rsidR="006B4878" w:rsidRDefault="006B4878" w:rsidP="006B4878">
          <w:pPr>
            <w:pStyle w:val="BA124540B9914828B95C15CA81A706291"/>
          </w:pPr>
          <w:r w:rsidRPr="00DF4472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F68706B733C43E3B0D4A138F7B5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8F31-4D6E-41DC-BBE4-98431465FF1D}"/>
      </w:docPartPr>
      <w:docPartBody>
        <w:p w:rsidR="006B4878" w:rsidRDefault="006B4878" w:rsidP="006B4878">
          <w:pPr>
            <w:pStyle w:val="9F68706B733C43E3B0D4A138F7B5A5EE1"/>
          </w:pPr>
          <w:r w:rsidRPr="005F103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AC32F379AE4433999464046F09B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99AA3-CE2E-485D-B765-57069D6BCFF9}"/>
      </w:docPartPr>
      <w:docPartBody>
        <w:p w:rsidR="006B4878" w:rsidRDefault="006B4878" w:rsidP="006B4878">
          <w:pPr>
            <w:pStyle w:val="6AC32F379AE4433999464046F09B484E"/>
          </w:pPr>
          <w:r w:rsidRPr="005F103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43"/>
    <w:rsid w:val="00461E95"/>
    <w:rsid w:val="005F60B6"/>
    <w:rsid w:val="006B4878"/>
    <w:rsid w:val="007221E8"/>
    <w:rsid w:val="009A1091"/>
    <w:rsid w:val="00AB7C43"/>
    <w:rsid w:val="00BF6DAC"/>
    <w:rsid w:val="00D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878"/>
    <w:rPr>
      <w:rFonts w:cs="Times New Roman"/>
      <w:color w:val="808080"/>
    </w:rPr>
  </w:style>
  <w:style w:type="paragraph" w:customStyle="1" w:styleId="2355B5B6D4B84423AF81F1E8AF81F8531">
    <w:name w:val="2355B5B6D4B84423AF81F1E8AF81F853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562C8165F8DA440FB501A5B0E1D1CB061">
    <w:name w:val="562C8165F8DA440FB501A5B0E1D1CB06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F4E5C8C0ED8A44D894C1BF3F5B1759071">
    <w:name w:val="F4E5C8C0ED8A44D894C1BF3F5B175907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43D01345A6B54EF3BA2AD582A380F36B1">
    <w:name w:val="43D01345A6B54EF3BA2AD582A380F36B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1A7EB23435BD42EDA98BA67CB240A1671">
    <w:name w:val="1A7EB23435BD42EDA98BA67CB240A167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33E0530440044C0BADDB103E63CD167D1">
    <w:name w:val="33E0530440044C0BADDB103E63CD167D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78A95AFC2D984BF5BE4F200F33BC6C6E1">
    <w:name w:val="78A95AFC2D984BF5BE4F200F33BC6C6E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D4593FDB07DE4895B2E47DE660C42ED91">
    <w:name w:val="D4593FDB07DE4895B2E47DE660C42ED9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6BEA67798E0546CDAFCB5D0CCB6D4F241">
    <w:name w:val="6BEA67798E0546CDAFCB5D0CCB6D4F24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7E1993364F40441581DF1E07FC24E0891">
    <w:name w:val="7E1993364F40441581DF1E07FC24E089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EE2A593136EA43AAB495D6AD5D2AC4C71">
    <w:name w:val="EE2A593136EA43AAB495D6AD5D2AC4C7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6AC32F379AE4433999464046F09B484E">
    <w:name w:val="6AC32F379AE4433999464046F09B484E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BA124540B9914828B95C15CA81A706291">
    <w:name w:val="BA124540B9914828B95C15CA81A706291"/>
    <w:rsid w:val="006B4878"/>
    <w:pPr>
      <w:spacing w:line="259" w:lineRule="auto"/>
      <w:ind w:left="720"/>
      <w:contextualSpacing/>
    </w:pPr>
    <w:rPr>
      <w:rFonts w:eastAsia="Times New Roman" w:cs="Times New Roman"/>
      <w:kern w:val="0"/>
      <w:sz w:val="22"/>
      <w:szCs w:val="22"/>
    </w:rPr>
  </w:style>
  <w:style w:type="paragraph" w:customStyle="1" w:styleId="9F68706B733C43E3B0D4A138F7B5A5EE1">
    <w:name w:val="9F68706B733C43E3B0D4A138F7B5A5EE1"/>
    <w:rsid w:val="006B4878"/>
    <w:pPr>
      <w:spacing w:line="259" w:lineRule="auto"/>
      <w:ind w:left="720"/>
      <w:contextualSpacing/>
    </w:pPr>
    <w:rPr>
      <w:rFonts w:eastAsia="Times New Roman" w:cs="Times New Roman"/>
      <w:kern w:val="0"/>
      <w:sz w:val="22"/>
      <w:szCs w:val="22"/>
    </w:rPr>
  </w:style>
  <w:style w:type="paragraph" w:customStyle="1" w:styleId="CAF8A9FDD9044B379542338357AC3CA21">
    <w:name w:val="CAF8A9FDD9044B379542338357AC3CA2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C8EC812C7E9C41AE9D9C8E2DFA81866F1">
    <w:name w:val="C8EC812C7E9C41AE9D9C8E2DFA81866F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CD44172A87834886A1B5283242B62D011">
    <w:name w:val="CD44172A87834886A1B5283242B62D01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CC3B141B47574FF68EF7950FA22525A21">
    <w:name w:val="CC3B141B47574FF68EF7950FA22525A2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02807E14E3574A6F868CDF9E1554E0B01">
    <w:name w:val="02807E14E3574A6F868CDF9E1554E0B0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F2E3B6E7FE35435D94D264E452441D001">
    <w:name w:val="F2E3B6E7FE35435D94D264E452441D00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6BABDE96BE9048A2AA29C559C445ED211">
    <w:name w:val="6BABDE96BE9048A2AA29C559C445ED21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2BD5670B546A4841940613BC29249B6A1">
    <w:name w:val="2BD5670B546A4841940613BC29249B6A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  <w:style w:type="paragraph" w:customStyle="1" w:styleId="C49761BABE4F4E408A2AAAC02574A4051">
    <w:name w:val="C49761BABE4F4E408A2AAAC02574A4051"/>
    <w:rsid w:val="006B4878"/>
    <w:pPr>
      <w:spacing w:line="259" w:lineRule="auto"/>
    </w:pPr>
    <w:rPr>
      <w:rFonts w:eastAsia="Times New Roman" w:cs="Times New Roman"/>
      <w:kern w:val="0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Michelle</dc:creator>
  <cp:keywords/>
  <dc:description/>
  <cp:lastModifiedBy>Sullivan, Angela</cp:lastModifiedBy>
  <cp:revision>10</cp:revision>
  <dcterms:created xsi:type="dcterms:W3CDTF">2025-04-15T13:46:00Z</dcterms:created>
  <dcterms:modified xsi:type="dcterms:W3CDTF">2025-04-15T16:41:00Z</dcterms:modified>
</cp:coreProperties>
</file>