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7F3A" w14:textId="77777777" w:rsidR="00E4014E" w:rsidRDefault="00E4014E" w:rsidP="00E4014E">
      <w:pPr>
        <w:spacing w:after="0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Safe, Caring and Inclusive Schools</w:t>
      </w:r>
    </w:p>
    <w:p w14:paraId="7526B9E5" w14:textId="77777777" w:rsidR="00E4014E" w:rsidRDefault="00E4014E" w:rsidP="00E4014E">
      <w:pPr>
        <w:spacing w:after="0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Graduating Student Leadership Bursary </w:t>
      </w:r>
    </w:p>
    <w:p w14:paraId="69B6809F" w14:textId="109BDD8C" w:rsidR="00E4014E" w:rsidRDefault="00E4014E" w:rsidP="00E4014E">
      <w:pPr>
        <w:spacing w:after="0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202</w:t>
      </w:r>
      <w:r w:rsidR="00FC0CF8">
        <w:rPr>
          <w:rFonts w:ascii="Arial" w:eastAsia="Arial" w:hAnsi="Arial" w:cs="Arial"/>
          <w:b/>
          <w:sz w:val="28"/>
          <w:szCs w:val="28"/>
        </w:rPr>
        <w:t>4</w:t>
      </w:r>
      <w:r w:rsidR="00FA05B2">
        <w:rPr>
          <w:rFonts w:ascii="Arial" w:eastAsia="Arial" w:hAnsi="Arial" w:cs="Arial"/>
          <w:b/>
          <w:sz w:val="28"/>
          <w:szCs w:val="28"/>
        </w:rPr>
        <w:t>-202</w:t>
      </w:r>
      <w:r w:rsidR="00FC0CF8">
        <w:rPr>
          <w:rFonts w:ascii="Arial" w:eastAsia="Arial" w:hAnsi="Arial" w:cs="Arial"/>
          <w:b/>
          <w:sz w:val="28"/>
          <w:szCs w:val="28"/>
        </w:rPr>
        <w:t>5</w:t>
      </w:r>
    </w:p>
    <w:p w14:paraId="19714C79" w14:textId="77777777" w:rsidR="00E4014E" w:rsidRDefault="0066749A" w:rsidP="00E4014E">
      <w:pPr>
        <w:spacing w:after="0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Reference</w:t>
      </w:r>
      <w:r w:rsidR="009C2E70">
        <w:rPr>
          <w:rFonts w:ascii="Arial" w:eastAsia="Arial" w:hAnsi="Arial" w:cs="Arial"/>
          <w:b/>
          <w:sz w:val="28"/>
          <w:szCs w:val="28"/>
        </w:rPr>
        <w:t xml:space="preserve"> Form</w:t>
      </w:r>
    </w:p>
    <w:p w14:paraId="2A8F8956" w14:textId="77777777" w:rsidR="00E4014E" w:rsidRDefault="00E4014E" w:rsidP="00E4014E">
      <w:pPr>
        <w:spacing w:after="0"/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  <w:gridCol w:w="5053"/>
      </w:tblGrid>
      <w:tr w:rsidR="00E4014E" w:rsidRPr="00737C85" w14:paraId="5DC28325" w14:textId="77777777" w:rsidTr="00CF64EB">
        <w:trPr>
          <w:trHeight w:val="486"/>
        </w:trPr>
        <w:tc>
          <w:tcPr>
            <w:tcW w:w="10223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477BD" w14:textId="77777777" w:rsidR="00E4014E" w:rsidRPr="003064EE" w:rsidRDefault="00E4014E" w:rsidP="00E401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>Applicant</w:t>
            </w:r>
            <w:r w:rsidRPr="003064EE"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  <w:t xml:space="preserve"> Information</w:t>
            </w:r>
          </w:p>
        </w:tc>
      </w:tr>
      <w:tr w:rsidR="009C2E70" w:rsidRPr="00737C85" w14:paraId="1B54DBEC" w14:textId="77777777" w:rsidTr="00CF64EB">
        <w:trPr>
          <w:trHeight w:val="486"/>
        </w:trPr>
        <w:tc>
          <w:tcPr>
            <w:tcW w:w="5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E1B74" w14:textId="77777777" w:rsidR="009C2E70" w:rsidRPr="00737C85" w:rsidRDefault="003A71B7" w:rsidP="009C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</w:t>
            </w:r>
            <w:r w:rsidR="009C2E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-874007446"/>
                <w:placeholder>
                  <w:docPart w:val="7121DFC4255745AE888013D98776CC58"/>
                </w:placeholder>
                <w:showingPlcHdr/>
              </w:sdtPr>
              <w:sdtEndPr/>
              <w:sdtContent>
                <w:r w:rsidR="009C2E70" w:rsidRPr="00945492">
                  <w:rPr>
                    <w:rStyle w:val="PlaceholderText"/>
                  </w:rPr>
                  <w:t>Click or tap here to enter text.</w:t>
                </w:r>
              </w:sdtContent>
            </w:sdt>
            <w:r w:rsidR="009C2E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C2E7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505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FF208" w14:textId="77777777" w:rsidR="009C2E70" w:rsidRDefault="003A71B7" w:rsidP="003A71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School</w:t>
            </w:r>
            <w:r w:rsidR="009C2E7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1701132446"/>
                <w:placeholder>
                  <w:docPart w:val="7DD90828FE2E4AB2B7F9044462787649"/>
                </w:placeholder>
                <w:showingPlcHdr/>
              </w:sdtPr>
              <w:sdtEndPr/>
              <w:sdtContent>
                <w:r w:rsidRPr="00A2402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2E70" w:rsidRPr="00737C85" w14:paraId="22BE36FC" w14:textId="77777777" w:rsidTr="00CF64EB">
        <w:trPr>
          <w:trHeight w:val="486"/>
        </w:trPr>
        <w:tc>
          <w:tcPr>
            <w:tcW w:w="10223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5BD5C" w14:textId="77777777" w:rsidR="009C2E70" w:rsidRPr="003064EE" w:rsidRDefault="009C2E70" w:rsidP="009C2E7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Reference Provided By:</w:t>
            </w:r>
          </w:p>
        </w:tc>
      </w:tr>
      <w:tr w:rsidR="009C2E70" w:rsidRPr="00737C85" w14:paraId="06091767" w14:textId="77777777" w:rsidTr="00CF64EB">
        <w:trPr>
          <w:trHeight w:val="486"/>
        </w:trPr>
        <w:tc>
          <w:tcPr>
            <w:tcW w:w="5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01CBD" w14:textId="77777777" w:rsidR="009C2E70" w:rsidRPr="003064EE" w:rsidRDefault="009C2E70" w:rsidP="009C2E7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737C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Name: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8"/>
                  <w:szCs w:val="28"/>
                </w:rPr>
                <w:id w:val="-1398670811"/>
                <w:placeholder>
                  <w:docPart w:val="3D37F5B127954F2A815C05B8EAC5BB09"/>
                </w:placeholder>
                <w:showingPlcHdr/>
              </w:sdtPr>
              <w:sdtEndPr/>
              <w:sdtContent>
                <w:r w:rsidRPr="009454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53" w:type="dxa"/>
            <w:shd w:val="clear" w:color="auto" w:fill="auto"/>
            <w:vAlign w:val="center"/>
          </w:tcPr>
          <w:p w14:paraId="7A6B6B87" w14:textId="77777777" w:rsidR="009C2E70" w:rsidRPr="00DC0113" w:rsidRDefault="009C2E70" w:rsidP="009C2E7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Reference Type: 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FF0000"/>
                  <w:sz w:val="24"/>
                  <w:szCs w:val="24"/>
                </w:rPr>
                <w:id w:val="-414166421"/>
                <w:placeholder>
                  <w:docPart w:val="9BF82DD1272F44DEA85CF7A926A74075"/>
                </w:placeholder>
                <w:showingPlcHdr/>
                <w:dropDownList>
                  <w:listItem w:value="Choose an item."/>
                  <w:listItem w:displayText="School Staff Member" w:value="School Staff Member"/>
                  <w:listItem w:displayText="Community Member" w:value="Community Member"/>
                </w:dropDownList>
              </w:sdtPr>
              <w:sdtEndPr/>
              <w:sdtContent>
                <w:r w:rsidRPr="00B94E74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  <w:tr w:rsidR="009C2E70" w:rsidRPr="00737C85" w14:paraId="17BB7905" w14:textId="77777777" w:rsidTr="00CF64EB">
        <w:trPr>
          <w:trHeight w:val="486"/>
        </w:trPr>
        <w:tc>
          <w:tcPr>
            <w:tcW w:w="5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3798D" w14:textId="77777777" w:rsidR="009C2E70" w:rsidRPr="00737C85" w:rsidRDefault="009C2E70" w:rsidP="009C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Phone Number: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-831369853"/>
                <w:placeholder>
                  <w:docPart w:val="6916AEC99F454532AF081BED4C0F1A09"/>
                </w:placeholder>
                <w:showingPlcHdr/>
              </w:sdtPr>
              <w:sdtEndPr/>
              <w:sdtContent>
                <w:r w:rsidRPr="009454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053" w:type="dxa"/>
            <w:shd w:val="clear" w:color="auto" w:fill="auto"/>
            <w:vAlign w:val="center"/>
          </w:tcPr>
          <w:p w14:paraId="3CEAD35D" w14:textId="77777777" w:rsidR="009C2E70" w:rsidRDefault="009C2E70" w:rsidP="009C2E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Email: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</w:rPr>
                <w:id w:val="-12391208"/>
                <w:placeholder>
                  <w:docPart w:val="D0EBA2F4E81543DDA80DF5DD5A93D9C8"/>
                </w:placeholder>
                <w:showingPlcHdr/>
              </w:sdtPr>
              <w:sdtEndPr/>
              <w:sdtContent>
                <w:r w:rsidRPr="0094549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C2E70" w:rsidRPr="00737C85" w14:paraId="40546E41" w14:textId="77777777" w:rsidTr="00CF64EB">
        <w:trPr>
          <w:trHeight w:val="486"/>
        </w:trPr>
        <w:tc>
          <w:tcPr>
            <w:tcW w:w="10223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E6D51" w14:textId="77777777" w:rsidR="009C2E70" w:rsidRPr="00382A1B" w:rsidRDefault="008E0F03" w:rsidP="008E0F0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Endorsement</w:t>
            </w:r>
          </w:p>
        </w:tc>
      </w:tr>
      <w:tr w:rsidR="009C2E70" w:rsidRPr="00737C85" w14:paraId="2149B528" w14:textId="77777777" w:rsidTr="00CF64EB">
        <w:trPr>
          <w:trHeight w:val="486"/>
        </w:trPr>
        <w:tc>
          <w:tcPr>
            <w:tcW w:w="102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68570" w14:textId="77777777" w:rsidR="009C2E70" w:rsidRPr="00E4014E" w:rsidRDefault="009C2E70" w:rsidP="009C2E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</w:rPr>
            </w:pPr>
            <w:r w:rsidRPr="00E4014E">
              <w:rPr>
                <w:rFonts w:ascii="Arial" w:hAnsi="Arial" w:cs="Arial"/>
                <w:color w:val="3C3C3C"/>
                <w:sz w:val="24"/>
                <w:szCs w:val="24"/>
              </w:rPr>
              <w:t xml:space="preserve">In what capacity do you know this student? </w:t>
            </w:r>
          </w:p>
          <w:sdt>
            <w:sdtPr>
              <w:rPr>
                <w:rFonts w:ascii="Arial" w:hAnsi="Arial" w:cs="Arial"/>
                <w:color w:val="3C3C3C"/>
                <w:sz w:val="24"/>
                <w:szCs w:val="24"/>
              </w:rPr>
              <w:id w:val="1216163149"/>
              <w:placeholder>
                <w:docPart w:val="4918C32B7D404216BDB3C9217D1FB5EE"/>
              </w:placeholder>
              <w:showingPlcHdr/>
            </w:sdtPr>
            <w:sdtEndPr/>
            <w:sdtContent>
              <w:p w14:paraId="3509DAA7" w14:textId="77777777" w:rsidR="009C2E70" w:rsidRPr="00E4014E" w:rsidRDefault="00453B7A" w:rsidP="009C2E70">
                <w:pPr>
                  <w:pStyle w:val="ListParagraph"/>
                  <w:spacing w:after="0" w:line="240" w:lineRule="auto"/>
                  <w:rPr>
                    <w:rFonts w:ascii="Arial" w:hAnsi="Arial" w:cs="Arial"/>
                    <w:color w:val="3C3C3C"/>
                    <w:sz w:val="24"/>
                    <w:szCs w:val="24"/>
                  </w:rPr>
                </w:pPr>
                <w:r w:rsidRPr="00A2402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615FEA7" w14:textId="77777777" w:rsidR="009C2E70" w:rsidRDefault="009C2E70" w:rsidP="009C2E70">
            <w:pPr>
              <w:ind w:hanging="2"/>
              <w:rPr>
                <w:rFonts w:ascii="Arial" w:eastAsia="Arial" w:hAnsi="Arial" w:cs="Arial"/>
              </w:rPr>
            </w:pPr>
          </w:p>
          <w:p w14:paraId="24D7302D" w14:textId="77777777" w:rsidR="009C2E70" w:rsidRPr="00E4014E" w:rsidRDefault="009C2E70" w:rsidP="009C2E70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E4014E">
              <w:rPr>
                <w:rFonts w:ascii="Arial" w:eastAsia="Arial" w:hAnsi="Arial" w:cs="Arial"/>
                <w:sz w:val="24"/>
                <w:szCs w:val="24"/>
              </w:rPr>
              <w:t>Please describe why you feel this student would be a good candidate to receive this award.  This may include explaining how the student:</w:t>
            </w:r>
            <w:r w:rsidR="00864ACB">
              <w:rPr>
                <w:rFonts w:ascii="Arial" w:eastAsia="Arial" w:hAnsi="Arial" w:cs="Arial"/>
                <w:sz w:val="24"/>
                <w:szCs w:val="24"/>
              </w:rPr>
              <w:br/>
            </w:r>
          </w:p>
          <w:p w14:paraId="6E5FEA36" w14:textId="77777777" w:rsidR="00864ACB" w:rsidRPr="00E4014E" w:rsidRDefault="00864ACB" w:rsidP="00864ACB">
            <w:pPr>
              <w:pStyle w:val="ListParagraph"/>
              <w:numPr>
                <w:ilvl w:val="0"/>
                <w:numId w:val="7"/>
              </w:num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Arial" w:hAnsi="Arial" w:cs="Arial"/>
                <w:color w:val="3C3C3C"/>
                <w:sz w:val="24"/>
                <w:szCs w:val="24"/>
              </w:rPr>
            </w:pPr>
            <w:r w:rsidRPr="00E4014E">
              <w:rPr>
                <w:rFonts w:ascii="Arial" w:eastAsia="Arial" w:hAnsi="Arial" w:cs="Arial"/>
                <w:sz w:val="24"/>
                <w:szCs w:val="24"/>
              </w:rPr>
              <w:t>helps build and maintain a safe, caring and inclusive school community</w:t>
            </w:r>
          </w:p>
          <w:p w14:paraId="70A91ED6" w14:textId="77777777" w:rsidR="009C2E70" w:rsidRPr="00E4014E" w:rsidRDefault="009C2E70" w:rsidP="009C2E70">
            <w:pPr>
              <w:numPr>
                <w:ilvl w:val="0"/>
                <w:numId w:val="7"/>
              </w:numPr>
              <w:suppressAutoHyphens/>
              <w:spacing w:after="0" w:line="1" w:lineRule="atLeast"/>
              <w:textDirection w:val="btLr"/>
              <w:textAlignment w:val="top"/>
              <w:outlineLvl w:val="0"/>
              <w:rPr>
                <w:rFonts w:ascii="Arial" w:eastAsia="Arial" w:hAnsi="Arial" w:cs="Arial"/>
                <w:sz w:val="24"/>
                <w:szCs w:val="24"/>
              </w:rPr>
            </w:pPr>
            <w:r w:rsidRPr="00E4014E">
              <w:rPr>
                <w:rFonts w:ascii="Arial" w:eastAsia="Arial" w:hAnsi="Arial" w:cs="Arial"/>
                <w:sz w:val="24"/>
                <w:szCs w:val="24"/>
              </w:rPr>
              <w:t>demonstrates leadership</w:t>
            </w:r>
          </w:p>
          <w:p w14:paraId="2310F673" w14:textId="77777777" w:rsidR="009C2E70" w:rsidRPr="00E4014E" w:rsidRDefault="009C2E70" w:rsidP="009C2E70">
            <w:pPr>
              <w:numPr>
                <w:ilvl w:val="0"/>
                <w:numId w:val="7"/>
              </w:num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Arial" w:hAnsi="Arial" w:cs="Arial"/>
                <w:color w:val="3C3C3C"/>
                <w:sz w:val="24"/>
                <w:szCs w:val="24"/>
              </w:rPr>
            </w:pPr>
            <w:r w:rsidRPr="00E4014E">
              <w:rPr>
                <w:rFonts w:ascii="Arial" w:eastAsia="Arial" w:hAnsi="Arial" w:cs="Arial"/>
                <w:sz w:val="24"/>
                <w:szCs w:val="24"/>
              </w:rPr>
              <w:t>shows initiative</w:t>
            </w:r>
          </w:p>
          <w:p w14:paraId="5CCB533F" w14:textId="77777777" w:rsidR="009C2E70" w:rsidRPr="00E4014E" w:rsidRDefault="009C2E70" w:rsidP="009C2E70">
            <w:pPr>
              <w:numPr>
                <w:ilvl w:val="0"/>
                <w:numId w:val="7"/>
              </w:numP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Arial" w:hAnsi="Arial" w:cs="Arial"/>
                <w:color w:val="3C3C3C"/>
                <w:sz w:val="24"/>
                <w:szCs w:val="24"/>
              </w:rPr>
            </w:pPr>
            <w:r w:rsidRPr="00E4014E">
              <w:rPr>
                <w:rFonts w:ascii="Arial" w:eastAsia="Arial" w:hAnsi="Arial" w:cs="Arial"/>
                <w:sz w:val="24"/>
                <w:szCs w:val="24"/>
              </w:rPr>
              <w:t>involves others</w:t>
            </w:r>
          </w:p>
          <w:p w14:paraId="7F457DEF" w14:textId="77777777" w:rsidR="009C2E70" w:rsidRPr="00E4014E" w:rsidRDefault="009C2E70" w:rsidP="009C2E70">
            <w:pPr>
              <w:pStyle w:val="ListParagraph"/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Arial" w:hAnsi="Arial" w:cs="Arial"/>
                <w:color w:val="3C3C3C"/>
                <w:sz w:val="24"/>
                <w:szCs w:val="24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id w:val="704370648"/>
              <w:placeholder>
                <w:docPart w:val="313B565F9FB84C67BA7B6533D816F0F1"/>
              </w:placeholder>
              <w:showingPlcHdr/>
            </w:sdtPr>
            <w:sdtEndPr/>
            <w:sdtContent>
              <w:p w14:paraId="27FD492A" w14:textId="77777777" w:rsidR="009C2E70" w:rsidRPr="00E4014E" w:rsidRDefault="00453B7A" w:rsidP="009C2E70">
                <w:pPr>
                  <w:spacing w:after="0" w:line="240" w:lineRule="auto"/>
                  <w:ind w:left="720"/>
                  <w:rPr>
                    <w:rFonts w:ascii="Arial" w:eastAsia="Times New Roman" w:hAnsi="Arial" w:cs="Arial"/>
                    <w:color w:val="000000"/>
                    <w:sz w:val="24"/>
                    <w:szCs w:val="24"/>
                  </w:rPr>
                </w:pPr>
                <w:r w:rsidRPr="00A2402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AEC962B" w14:textId="77777777" w:rsidR="009C2E70" w:rsidRDefault="009C2E70" w:rsidP="009C2E7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C2E70" w:rsidRPr="003064EE" w14:paraId="52FFC027" w14:textId="77777777" w:rsidTr="00CF64EB">
        <w:trPr>
          <w:trHeight w:val="486"/>
        </w:trPr>
        <w:tc>
          <w:tcPr>
            <w:tcW w:w="10223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78897" w14:textId="77777777" w:rsidR="009C2E70" w:rsidRPr="003064EE" w:rsidRDefault="009C2E70" w:rsidP="009C2E7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Reference Signature</w:t>
            </w:r>
          </w:p>
        </w:tc>
      </w:tr>
      <w:tr w:rsidR="009C2E70" w:rsidRPr="00DC0113" w14:paraId="731C4508" w14:textId="77777777" w:rsidTr="00CF64EB">
        <w:trPr>
          <w:trHeight w:val="486"/>
        </w:trPr>
        <w:tc>
          <w:tcPr>
            <w:tcW w:w="102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B73F5" w14:textId="750F9748" w:rsidR="009C2E70" w:rsidRPr="00D6658E" w:rsidRDefault="009C2E70" w:rsidP="00FA05B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Please return this reference to the applicant by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May </w:t>
            </w:r>
            <w:r w:rsidR="00680F7D">
              <w:rPr>
                <w:rFonts w:ascii="Arial" w:eastAsia="Times New Roman" w:hAnsi="Arial" w:cs="Arial"/>
                <w:b/>
                <w:sz w:val="24"/>
                <w:szCs w:val="24"/>
              </w:rPr>
              <w:t>3rd</w:t>
            </w:r>
            <w:r w:rsidR="00F40BF9">
              <w:rPr>
                <w:rFonts w:ascii="Arial" w:eastAsia="Times New Roman" w:hAnsi="Arial" w:cs="Arial"/>
                <w:b/>
                <w:sz w:val="24"/>
                <w:szCs w:val="24"/>
              </w:rPr>
              <w:t>, 202</w:t>
            </w:r>
            <w:r w:rsidR="00FC0CF8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</w:p>
        </w:tc>
      </w:tr>
      <w:tr w:rsidR="009C2E70" w:rsidRPr="00DC0113" w14:paraId="0593EFCD" w14:textId="77777777" w:rsidTr="00CF64EB">
        <w:trPr>
          <w:trHeight w:val="486"/>
        </w:trPr>
        <w:tc>
          <w:tcPr>
            <w:tcW w:w="5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14B9B" w14:textId="77777777" w:rsidR="009C2E70" w:rsidRPr="003064EE" w:rsidRDefault="009C2E70" w:rsidP="00453B7A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Signature</w:t>
            </w:r>
            <w:r w:rsidRPr="00737C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id w:val="-1799137708"/>
                <w:placeholder>
                  <w:docPart w:val="68C10E83C6A740F6B56D5ACD9A522826"/>
                </w:placeholder>
                <w:showingPlcHdr/>
              </w:sdtPr>
              <w:sdtEndPr/>
              <w:sdtContent>
                <w:r w:rsidR="00453B7A" w:rsidRPr="00A24024">
                  <w:rPr>
                    <w:rStyle w:val="PlaceholderText"/>
                  </w:rPr>
                  <w:t>Click or tap here to enter text.</w:t>
                </w:r>
              </w:sdtContent>
            </w:sdt>
            <w:r w:rsidRPr="00930E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5053" w:type="dxa"/>
            <w:shd w:val="clear" w:color="auto" w:fill="auto"/>
            <w:vAlign w:val="center"/>
          </w:tcPr>
          <w:p w14:paraId="470E2AFC" w14:textId="77777777" w:rsidR="009C2E70" w:rsidRPr="00DC0113" w:rsidRDefault="009C2E70" w:rsidP="009C2E7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FF0000"/>
                  <w:sz w:val="24"/>
                  <w:szCs w:val="24"/>
                </w:rPr>
                <w:id w:val="791934876"/>
                <w:placeholder>
                  <w:docPart w:val="71860EF8F6B64DB183256A22D5AC7A1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4549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17632E51" w14:textId="77777777" w:rsidR="008C084A" w:rsidRDefault="008C084A"/>
    <w:sectPr w:rsidR="008C0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7F78"/>
    <w:multiLevelType w:val="hybridMultilevel"/>
    <w:tmpl w:val="2D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E667B"/>
    <w:multiLevelType w:val="hybridMultilevel"/>
    <w:tmpl w:val="82102A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FC2247"/>
    <w:multiLevelType w:val="multilevel"/>
    <w:tmpl w:val="502C15C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9EE2F5C"/>
    <w:multiLevelType w:val="multilevel"/>
    <w:tmpl w:val="2444AE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AC6062"/>
    <w:multiLevelType w:val="hybridMultilevel"/>
    <w:tmpl w:val="ADECD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A2875"/>
    <w:multiLevelType w:val="hybridMultilevel"/>
    <w:tmpl w:val="8708A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07DB8"/>
    <w:multiLevelType w:val="hybridMultilevel"/>
    <w:tmpl w:val="F4F8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020867">
    <w:abstractNumId w:val="2"/>
  </w:num>
  <w:num w:numId="2" w16cid:durableId="1044645501">
    <w:abstractNumId w:val="6"/>
  </w:num>
  <w:num w:numId="3" w16cid:durableId="31535474">
    <w:abstractNumId w:val="3"/>
  </w:num>
  <w:num w:numId="4" w16cid:durableId="750467361">
    <w:abstractNumId w:val="5"/>
  </w:num>
  <w:num w:numId="5" w16cid:durableId="378474989">
    <w:abstractNumId w:val="4"/>
  </w:num>
  <w:num w:numId="6" w16cid:durableId="1671441146">
    <w:abstractNumId w:val="0"/>
  </w:num>
  <w:num w:numId="7" w16cid:durableId="1932617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4E"/>
    <w:rsid w:val="00044ECF"/>
    <w:rsid w:val="00135E5B"/>
    <w:rsid w:val="00363A54"/>
    <w:rsid w:val="003A71B7"/>
    <w:rsid w:val="00401D86"/>
    <w:rsid w:val="00453B7A"/>
    <w:rsid w:val="004D0C3A"/>
    <w:rsid w:val="0066749A"/>
    <w:rsid w:val="00680F7D"/>
    <w:rsid w:val="00864ACB"/>
    <w:rsid w:val="00881457"/>
    <w:rsid w:val="008C084A"/>
    <w:rsid w:val="008E0F03"/>
    <w:rsid w:val="009C2E70"/>
    <w:rsid w:val="00A51A9A"/>
    <w:rsid w:val="00A73127"/>
    <w:rsid w:val="00CF64EB"/>
    <w:rsid w:val="00D6658E"/>
    <w:rsid w:val="00E4014E"/>
    <w:rsid w:val="00EA6633"/>
    <w:rsid w:val="00F40BF9"/>
    <w:rsid w:val="00FA05B2"/>
    <w:rsid w:val="00FA76EA"/>
    <w:rsid w:val="00FC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8CF1"/>
  <w15:chartTrackingRefBased/>
  <w15:docId w15:val="{CAFC4D63-7E88-4B02-805B-7B7F4C0B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014E"/>
    <w:rPr>
      <w:color w:val="808080"/>
    </w:rPr>
  </w:style>
  <w:style w:type="paragraph" w:styleId="ListParagraph">
    <w:name w:val="List Paragraph"/>
    <w:basedOn w:val="Normal"/>
    <w:uiPriority w:val="34"/>
    <w:qFormat/>
    <w:rsid w:val="00E40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21DFC4255745AE888013D98776C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3409C-D5B7-4322-8B87-88A10BD9BF5D}"/>
      </w:docPartPr>
      <w:docPartBody>
        <w:p w:rsidR="003E2E71" w:rsidRDefault="00B64BE5" w:rsidP="00B64BE5">
          <w:pPr>
            <w:pStyle w:val="7121DFC4255745AE888013D98776CC581"/>
          </w:pPr>
          <w:r w:rsidRPr="00945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37F5B127954F2A815C05B8EAC5B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FE96A-B302-412A-B51F-28A1BA1CA185}"/>
      </w:docPartPr>
      <w:docPartBody>
        <w:p w:rsidR="003E2E71" w:rsidRDefault="00B64BE5" w:rsidP="00B64BE5">
          <w:pPr>
            <w:pStyle w:val="3D37F5B127954F2A815C05B8EAC5BB091"/>
          </w:pPr>
          <w:r w:rsidRPr="00945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F82DD1272F44DEA85CF7A926A74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9D6AF-90C0-48CD-9DDB-D72B5E511149}"/>
      </w:docPartPr>
      <w:docPartBody>
        <w:p w:rsidR="003E2E71" w:rsidRDefault="00B64BE5" w:rsidP="00B64BE5">
          <w:pPr>
            <w:pStyle w:val="9BF82DD1272F44DEA85CF7A926A740751"/>
          </w:pPr>
          <w:r w:rsidRPr="00B94E74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6916AEC99F454532AF081BED4C0F1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FF85B-71B8-4299-A906-FA20B2938AA7}"/>
      </w:docPartPr>
      <w:docPartBody>
        <w:p w:rsidR="003E2E71" w:rsidRDefault="00B64BE5" w:rsidP="00B64BE5">
          <w:pPr>
            <w:pStyle w:val="6916AEC99F454532AF081BED4C0F1A091"/>
          </w:pPr>
          <w:r w:rsidRPr="00945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EBA2F4E81543DDA80DF5DD5A93D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9A55E-2999-456A-8EDF-C53940E010C6}"/>
      </w:docPartPr>
      <w:docPartBody>
        <w:p w:rsidR="003E2E71" w:rsidRDefault="00B64BE5" w:rsidP="00B64BE5">
          <w:pPr>
            <w:pStyle w:val="D0EBA2F4E81543DDA80DF5DD5A93D9C81"/>
          </w:pPr>
          <w:r w:rsidRPr="00945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860EF8F6B64DB183256A22D5AC7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0E618-4E1F-4475-8042-ABD000E7C470}"/>
      </w:docPartPr>
      <w:docPartBody>
        <w:p w:rsidR="003E2E71" w:rsidRDefault="00B64BE5" w:rsidP="00B64BE5">
          <w:pPr>
            <w:pStyle w:val="71860EF8F6B64DB183256A22D5AC7A1F1"/>
          </w:pPr>
          <w:r w:rsidRPr="0094549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D90828FE2E4AB2B7F9044462787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F94EA-AD65-4CB6-BD65-84435C35AF6B}"/>
      </w:docPartPr>
      <w:docPartBody>
        <w:p w:rsidR="00B569C3" w:rsidRDefault="00B64BE5" w:rsidP="00B64BE5">
          <w:pPr>
            <w:pStyle w:val="7DD90828FE2E4AB2B7F9044462787649"/>
          </w:pPr>
          <w:r w:rsidRPr="00A240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18C32B7D404216BDB3C9217D1FB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B8288-2757-4373-AE76-A7852842B8C9}"/>
      </w:docPartPr>
      <w:docPartBody>
        <w:p w:rsidR="00B569C3" w:rsidRDefault="00B64BE5" w:rsidP="00B64BE5">
          <w:pPr>
            <w:pStyle w:val="4918C32B7D404216BDB3C9217D1FB5EE"/>
          </w:pPr>
          <w:r w:rsidRPr="00A240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3B565F9FB84C67BA7B6533D816F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FB423-8F82-4042-AFC7-3EAEA39FE98F}"/>
      </w:docPartPr>
      <w:docPartBody>
        <w:p w:rsidR="00B569C3" w:rsidRDefault="00B64BE5" w:rsidP="00B64BE5">
          <w:pPr>
            <w:pStyle w:val="313B565F9FB84C67BA7B6533D816F0F1"/>
          </w:pPr>
          <w:r w:rsidRPr="00A240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C10E83C6A740F6B56D5ACD9A522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A250E-8846-4222-B776-4883C60EE325}"/>
      </w:docPartPr>
      <w:docPartBody>
        <w:p w:rsidR="00B569C3" w:rsidRDefault="00B64BE5" w:rsidP="00B64BE5">
          <w:pPr>
            <w:pStyle w:val="68C10E83C6A740F6B56D5ACD9A522826"/>
          </w:pPr>
          <w:r w:rsidRPr="00A2402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FF7"/>
    <w:rsid w:val="003E2E71"/>
    <w:rsid w:val="00510F9D"/>
    <w:rsid w:val="008B0707"/>
    <w:rsid w:val="008D7F8E"/>
    <w:rsid w:val="00B569C3"/>
    <w:rsid w:val="00B64BE5"/>
    <w:rsid w:val="00D7557D"/>
    <w:rsid w:val="00FB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BE5"/>
    <w:rPr>
      <w:color w:val="808080"/>
    </w:rPr>
  </w:style>
  <w:style w:type="paragraph" w:customStyle="1" w:styleId="7121DFC4255745AE888013D98776CC581">
    <w:name w:val="7121DFC4255745AE888013D98776CC581"/>
    <w:rsid w:val="00B64BE5"/>
    <w:rPr>
      <w:rFonts w:eastAsiaTheme="minorHAnsi"/>
    </w:rPr>
  </w:style>
  <w:style w:type="paragraph" w:customStyle="1" w:styleId="7DD90828FE2E4AB2B7F9044462787649">
    <w:name w:val="7DD90828FE2E4AB2B7F9044462787649"/>
    <w:rsid w:val="00B64BE5"/>
    <w:rPr>
      <w:rFonts w:eastAsiaTheme="minorHAnsi"/>
    </w:rPr>
  </w:style>
  <w:style w:type="paragraph" w:customStyle="1" w:styleId="3D37F5B127954F2A815C05B8EAC5BB091">
    <w:name w:val="3D37F5B127954F2A815C05B8EAC5BB091"/>
    <w:rsid w:val="00B64BE5"/>
    <w:rPr>
      <w:rFonts w:eastAsiaTheme="minorHAnsi"/>
    </w:rPr>
  </w:style>
  <w:style w:type="paragraph" w:customStyle="1" w:styleId="9BF82DD1272F44DEA85CF7A926A740751">
    <w:name w:val="9BF82DD1272F44DEA85CF7A926A740751"/>
    <w:rsid w:val="00B64BE5"/>
    <w:rPr>
      <w:rFonts w:eastAsiaTheme="minorHAnsi"/>
    </w:rPr>
  </w:style>
  <w:style w:type="paragraph" w:customStyle="1" w:styleId="6916AEC99F454532AF081BED4C0F1A091">
    <w:name w:val="6916AEC99F454532AF081BED4C0F1A091"/>
    <w:rsid w:val="00B64BE5"/>
    <w:rPr>
      <w:rFonts w:eastAsiaTheme="minorHAnsi"/>
    </w:rPr>
  </w:style>
  <w:style w:type="paragraph" w:customStyle="1" w:styleId="D0EBA2F4E81543DDA80DF5DD5A93D9C81">
    <w:name w:val="D0EBA2F4E81543DDA80DF5DD5A93D9C81"/>
    <w:rsid w:val="00B64BE5"/>
    <w:rPr>
      <w:rFonts w:eastAsiaTheme="minorHAnsi"/>
    </w:rPr>
  </w:style>
  <w:style w:type="paragraph" w:customStyle="1" w:styleId="4918C32B7D404216BDB3C9217D1FB5EE">
    <w:name w:val="4918C32B7D404216BDB3C9217D1FB5EE"/>
    <w:rsid w:val="00B64BE5"/>
    <w:pPr>
      <w:ind w:left="720"/>
      <w:contextualSpacing/>
    </w:pPr>
    <w:rPr>
      <w:rFonts w:eastAsiaTheme="minorHAnsi"/>
    </w:rPr>
  </w:style>
  <w:style w:type="paragraph" w:customStyle="1" w:styleId="313B565F9FB84C67BA7B6533D816F0F1">
    <w:name w:val="313B565F9FB84C67BA7B6533D816F0F1"/>
    <w:rsid w:val="00B64BE5"/>
    <w:rPr>
      <w:rFonts w:eastAsiaTheme="minorHAnsi"/>
    </w:rPr>
  </w:style>
  <w:style w:type="paragraph" w:customStyle="1" w:styleId="68C10E83C6A740F6B56D5ACD9A522826">
    <w:name w:val="68C10E83C6A740F6B56D5ACD9A522826"/>
    <w:rsid w:val="00B64BE5"/>
    <w:rPr>
      <w:rFonts w:eastAsiaTheme="minorHAnsi"/>
    </w:rPr>
  </w:style>
  <w:style w:type="paragraph" w:customStyle="1" w:styleId="71860EF8F6B64DB183256A22D5AC7A1F1">
    <w:name w:val="71860EF8F6B64DB183256A22D5AC7A1F1"/>
    <w:rsid w:val="00B64BE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Jessica</dc:creator>
  <cp:keywords/>
  <dc:description/>
  <cp:lastModifiedBy>Webb, Jessica</cp:lastModifiedBy>
  <cp:revision>2</cp:revision>
  <dcterms:created xsi:type="dcterms:W3CDTF">2025-01-10T17:52:00Z</dcterms:created>
  <dcterms:modified xsi:type="dcterms:W3CDTF">2025-01-10T17:52:00Z</dcterms:modified>
</cp:coreProperties>
</file>