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D24E5" w14:textId="77777777" w:rsidR="005A581A" w:rsidRDefault="00022339">
      <w:pPr>
        <w:widowControl w:val="0"/>
        <w:spacing w:before="12" w:after="0" w:line="240" w:lineRule="auto"/>
        <w:jc w:val="center"/>
        <w:rPr>
          <w:b/>
          <w:bCs/>
          <w:sz w:val="40"/>
          <w:szCs w:val="40"/>
        </w:rPr>
      </w:pPr>
      <w:bookmarkStart w:id="0" w:name="_heading=h.gjdgxs" w:colFirst="0" w:colLast="0"/>
      <w:bookmarkEnd w:id="0"/>
      <w:r>
        <w:rPr>
          <w:b/>
          <w:bCs/>
          <w:sz w:val="40"/>
          <w:szCs w:val="40"/>
        </w:rPr>
        <w:t xml:space="preserve">School Development </w:t>
      </w:r>
    </w:p>
    <w:p w14:paraId="3F4D2ED9" w14:textId="77777777" w:rsidR="005A581A" w:rsidRDefault="00022339">
      <w:pPr>
        <w:widowControl w:val="0"/>
        <w:spacing w:before="12" w:after="0" w:line="240" w:lineRule="auto"/>
        <w:jc w:val="center"/>
        <w:rPr>
          <w:b/>
          <w:bCs/>
          <w:sz w:val="40"/>
          <w:szCs w:val="40"/>
        </w:rPr>
      </w:pPr>
      <w:bookmarkStart w:id="1" w:name="_heading=h.30j0zll" w:colFirst="0" w:colLast="0"/>
      <w:bookmarkEnd w:id="1"/>
      <w:r>
        <w:rPr>
          <w:b/>
          <w:bCs/>
          <w:sz w:val="40"/>
          <w:szCs w:val="40"/>
        </w:rPr>
        <w:t>Strategic Action Plan</w:t>
      </w:r>
    </w:p>
    <w:p w14:paraId="0F0B0384" w14:textId="77777777" w:rsidR="005A581A" w:rsidRDefault="005A581A">
      <w:pPr>
        <w:widowControl w:val="0"/>
        <w:spacing w:before="12" w:after="0" w:line="240" w:lineRule="auto"/>
        <w:jc w:val="center"/>
        <w:rPr>
          <w:b/>
          <w:bCs/>
          <w:sz w:val="40"/>
          <w:szCs w:val="40"/>
        </w:rPr>
      </w:pPr>
    </w:p>
    <w:tbl>
      <w:tblPr>
        <w:tblStyle w:val="affd"/>
        <w:tblW w:w="19028" w:type="dxa"/>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00" w:firstRow="0" w:lastRow="0" w:firstColumn="0" w:lastColumn="0" w:noHBand="0" w:noVBand="1"/>
      </w:tblPr>
      <w:tblGrid>
        <w:gridCol w:w="19028"/>
      </w:tblGrid>
      <w:tr w:rsidR="005A581A" w14:paraId="77220AF5" w14:textId="77777777">
        <w:tc>
          <w:tcPr>
            <w:tcW w:w="19028" w:type="dxa"/>
            <w:shd w:val="clear" w:color="auto" w:fill="9FC5E8"/>
          </w:tcPr>
          <w:p w14:paraId="349299C6" w14:textId="77777777" w:rsidR="005A581A" w:rsidRDefault="00022339">
            <w:pPr>
              <w:widowControl w:val="0"/>
              <w:spacing w:before="12"/>
              <w:rPr>
                <w:b/>
                <w:bCs/>
                <w:sz w:val="28"/>
                <w:szCs w:val="28"/>
              </w:rPr>
            </w:pPr>
            <w:r>
              <w:rPr>
                <w:b/>
                <w:bCs/>
                <w:sz w:val="28"/>
                <w:szCs w:val="28"/>
              </w:rPr>
              <w:t>School Vision Statement:</w:t>
            </w:r>
          </w:p>
        </w:tc>
      </w:tr>
      <w:tr w:rsidR="005A581A" w14:paraId="7B50BBB1" w14:textId="77777777">
        <w:tc>
          <w:tcPr>
            <w:tcW w:w="19028" w:type="dxa"/>
            <w:shd w:val="clear" w:color="auto" w:fill="9FC5E8"/>
          </w:tcPr>
          <w:p w14:paraId="700B4486" w14:textId="77777777" w:rsidR="005A581A" w:rsidRDefault="00022339">
            <w:pPr>
              <w:widowControl w:val="0"/>
              <w:spacing w:before="12"/>
              <w:rPr>
                <w:b/>
                <w:bCs/>
                <w:sz w:val="28"/>
                <w:szCs w:val="28"/>
              </w:rPr>
            </w:pPr>
            <w:r>
              <w:rPr>
                <w:b/>
                <w:bCs/>
                <w:sz w:val="28"/>
                <w:szCs w:val="28"/>
              </w:rPr>
              <w:t xml:space="preserve">School Values: </w:t>
            </w:r>
          </w:p>
        </w:tc>
      </w:tr>
    </w:tbl>
    <w:p w14:paraId="633D6E9C" w14:textId="77777777" w:rsidR="005A581A" w:rsidRDefault="005A581A">
      <w:pPr>
        <w:widowControl w:val="0"/>
        <w:spacing w:before="12" w:after="0" w:line="240" w:lineRule="auto"/>
        <w:jc w:val="center"/>
        <w:rPr>
          <w:b/>
          <w:bCs/>
          <w:sz w:val="40"/>
          <w:szCs w:val="40"/>
        </w:rPr>
      </w:pPr>
    </w:p>
    <w:tbl>
      <w:tblPr>
        <w:tblStyle w:val="affe"/>
        <w:tblW w:w="19125"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030"/>
        <w:gridCol w:w="2730"/>
        <w:gridCol w:w="300"/>
        <w:gridCol w:w="1140"/>
        <w:gridCol w:w="1710"/>
        <w:gridCol w:w="150"/>
        <w:gridCol w:w="3375"/>
        <w:gridCol w:w="3345"/>
        <w:gridCol w:w="3345"/>
      </w:tblGrid>
      <w:tr w:rsidR="005A581A" w14:paraId="6E59E65A" w14:textId="77777777" w:rsidTr="005A58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5" w:type="dxa"/>
            <w:gridSpan w:val="9"/>
            <w:shd w:val="clear" w:color="auto" w:fill="9FC5E8"/>
          </w:tcPr>
          <w:p w14:paraId="46C93382" w14:textId="77777777" w:rsidR="005A581A" w:rsidRDefault="00022339">
            <w:pPr>
              <w:widowControl w:val="0"/>
              <w:spacing w:before="12"/>
              <w:rPr>
                <w:color w:val="000000"/>
                <w:sz w:val="28"/>
                <w:szCs w:val="28"/>
              </w:rPr>
            </w:pPr>
            <w:bookmarkStart w:id="2" w:name="_heading=h.1fob9te" w:colFirst="0" w:colLast="0"/>
            <w:bookmarkEnd w:id="2"/>
            <w:r>
              <w:rPr>
                <w:color w:val="000000"/>
                <w:sz w:val="28"/>
                <w:szCs w:val="28"/>
              </w:rPr>
              <w:t>Goal: to create an environment in which all students are engaged and learning</w:t>
            </w:r>
          </w:p>
          <w:p w14:paraId="2FC9DE17" w14:textId="77777777" w:rsidR="005A581A" w:rsidRDefault="005A581A">
            <w:pPr>
              <w:widowControl w:val="0"/>
              <w:spacing w:before="12"/>
              <w:rPr>
                <w:color w:val="000000"/>
                <w:sz w:val="28"/>
                <w:szCs w:val="28"/>
              </w:rPr>
            </w:pPr>
          </w:p>
        </w:tc>
      </w:tr>
      <w:tr w:rsidR="005A581A" w14:paraId="3EB79DE5" w14:textId="77777777" w:rsidTr="005A5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5" w:type="dxa"/>
            <w:gridSpan w:val="9"/>
            <w:shd w:val="clear" w:color="auto" w:fill="9FC5E8"/>
          </w:tcPr>
          <w:p w14:paraId="09E70E46" w14:textId="77777777" w:rsidR="005A581A" w:rsidRDefault="00022339">
            <w:pPr>
              <w:widowControl w:val="0"/>
              <w:spacing w:before="12"/>
              <w:rPr>
                <w:sz w:val="24"/>
                <w:szCs w:val="24"/>
              </w:rPr>
            </w:pPr>
            <w:bookmarkStart w:id="3" w:name="_heading=h.5c3q84j21woy" w:colFirst="0" w:colLast="0"/>
            <w:bookmarkEnd w:id="3"/>
            <w:r>
              <w:rPr>
                <w:color w:val="000000"/>
                <w:sz w:val="28"/>
                <w:szCs w:val="28"/>
              </w:rPr>
              <w:t xml:space="preserve">Strategic Issue: </w:t>
            </w:r>
            <w:r>
              <w:rPr>
                <w:b w:val="0"/>
                <w:bCs w:val="0"/>
                <w:sz w:val="24"/>
                <w:szCs w:val="24"/>
              </w:rPr>
              <w:t>Identify the most significant challenge that is preventing the school from achieving the goal of creating an environment in which all students are engaged and learning. This should focus on something that the school can influence and must be supported by multiple sources of data. (Consider the following questions: What does the data tell us about student learning, achievement, attendance, well-being or culture? What challenge consistently appears across multiple sources of data? Which issue, if addressed, would have the greatest impact on student learning?)</w:t>
            </w:r>
          </w:p>
          <w:p w14:paraId="001B4569" w14:textId="77777777" w:rsidR="005A581A" w:rsidRDefault="005A581A">
            <w:pPr>
              <w:widowControl w:val="0"/>
              <w:spacing w:before="12"/>
              <w:rPr>
                <w:sz w:val="24"/>
                <w:szCs w:val="24"/>
              </w:rPr>
            </w:pPr>
          </w:p>
          <w:p w14:paraId="3142868A" w14:textId="77777777" w:rsidR="005A581A" w:rsidRDefault="00022339">
            <w:pPr>
              <w:widowControl w:val="0"/>
              <w:spacing w:before="12"/>
              <w:rPr>
                <w:color w:val="FF0000"/>
                <w:sz w:val="18"/>
                <w:szCs w:val="18"/>
              </w:rPr>
            </w:pPr>
            <w:r>
              <w:rPr>
                <w:b w:val="0"/>
                <w:bCs w:val="0"/>
                <w:color w:val="FF0000"/>
                <w:sz w:val="18"/>
                <w:szCs w:val="18"/>
              </w:rPr>
              <w:t>(Add issue here)</w:t>
            </w:r>
          </w:p>
          <w:p w14:paraId="60303B37" w14:textId="77777777" w:rsidR="005A581A" w:rsidRDefault="005A581A">
            <w:pPr>
              <w:widowControl w:val="0"/>
              <w:spacing w:before="12"/>
              <w:rPr>
                <w:sz w:val="28"/>
                <w:szCs w:val="28"/>
              </w:rPr>
            </w:pPr>
          </w:p>
          <w:p w14:paraId="355CA877" w14:textId="77777777" w:rsidR="005A581A" w:rsidRDefault="005A581A">
            <w:pPr>
              <w:widowControl w:val="0"/>
              <w:spacing w:before="12"/>
              <w:rPr>
                <w:sz w:val="28"/>
                <w:szCs w:val="28"/>
              </w:rPr>
            </w:pPr>
          </w:p>
        </w:tc>
      </w:tr>
      <w:tr w:rsidR="005A581A" w14:paraId="4943D4B5" w14:textId="77777777" w:rsidTr="005A581A">
        <w:tc>
          <w:tcPr>
            <w:cnfStyle w:val="001000000000" w:firstRow="0" w:lastRow="0" w:firstColumn="1" w:lastColumn="0" w:oddVBand="0" w:evenVBand="0" w:oddHBand="0" w:evenHBand="0" w:firstRowFirstColumn="0" w:firstRowLastColumn="0" w:lastRowFirstColumn="0" w:lastRowLastColumn="0"/>
            <w:tcW w:w="19125" w:type="dxa"/>
            <w:gridSpan w:val="9"/>
          </w:tcPr>
          <w:p w14:paraId="25312AAB" w14:textId="77777777" w:rsidR="005A581A" w:rsidRDefault="00022339">
            <w:pPr>
              <w:widowControl w:val="0"/>
              <w:spacing w:before="12"/>
              <w:rPr>
                <w:sz w:val="24"/>
                <w:szCs w:val="24"/>
              </w:rPr>
            </w:pPr>
            <w:r>
              <w:rPr>
                <w:sz w:val="28"/>
                <w:szCs w:val="28"/>
              </w:rPr>
              <w:t xml:space="preserve">Evidence used to identify strategic </w:t>
            </w:r>
            <w:proofErr w:type="gramStart"/>
            <w:r>
              <w:rPr>
                <w:sz w:val="28"/>
                <w:szCs w:val="28"/>
              </w:rPr>
              <w:t>issue</w:t>
            </w:r>
            <w:proofErr w:type="gramEnd"/>
            <w:r>
              <w:rPr>
                <w:sz w:val="28"/>
                <w:szCs w:val="28"/>
              </w:rPr>
              <w:t xml:space="preserve">: </w:t>
            </w:r>
            <w:r>
              <w:rPr>
                <w:b w:val="0"/>
                <w:bCs w:val="0"/>
                <w:sz w:val="24"/>
                <w:szCs w:val="24"/>
              </w:rPr>
              <w:t>Summarize the specific evidence and data that supports the identified strategic issue. Include key findings, trends, patterns and results from data sources. Explain how the evidence demonstrates the need to address this issue. (Consider: What does the data tell us? Have we considered at least 3 data sources? What patterns or trends are evident? Who is most affected? What evidence makes this a priority for improvement? How does the evidence support the identified strategic issue?)</w:t>
            </w:r>
          </w:p>
          <w:p w14:paraId="6A3E98BE" w14:textId="77777777" w:rsidR="005A581A" w:rsidRDefault="005A581A">
            <w:pPr>
              <w:widowControl w:val="0"/>
              <w:spacing w:before="12"/>
              <w:rPr>
                <w:sz w:val="24"/>
                <w:szCs w:val="24"/>
              </w:rPr>
            </w:pPr>
          </w:p>
          <w:p w14:paraId="7E769AD2" w14:textId="77777777" w:rsidR="005A581A" w:rsidRDefault="00022339">
            <w:pPr>
              <w:widowControl w:val="0"/>
              <w:spacing w:before="12"/>
              <w:rPr>
                <w:color w:val="FF0000"/>
                <w:sz w:val="18"/>
                <w:szCs w:val="18"/>
              </w:rPr>
            </w:pPr>
            <w:r>
              <w:rPr>
                <w:b w:val="0"/>
                <w:bCs w:val="0"/>
                <w:color w:val="FF0000"/>
                <w:sz w:val="18"/>
                <w:szCs w:val="18"/>
              </w:rPr>
              <w:t>(Add evidence here)</w:t>
            </w:r>
          </w:p>
          <w:p w14:paraId="271E566A" w14:textId="77777777" w:rsidR="005A581A" w:rsidRDefault="005A581A">
            <w:pPr>
              <w:widowControl w:val="0"/>
              <w:spacing w:before="12"/>
              <w:rPr>
                <w:sz w:val="24"/>
                <w:szCs w:val="24"/>
              </w:rPr>
            </w:pPr>
          </w:p>
          <w:p w14:paraId="51E5D82E" w14:textId="77777777" w:rsidR="005A581A" w:rsidRDefault="005A581A">
            <w:pPr>
              <w:widowControl w:val="0"/>
              <w:spacing w:before="12"/>
              <w:rPr>
                <w:sz w:val="28"/>
                <w:szCs w:val="28"/>
              </w:rPr>
            </w:pPr>
          </w:p>
          <w:p w14:paraId="79A334F9" w14:textId="77777777" w:rsidR="005A581A" w:rsidRDefault="005A581A">
            <w:pPr>
              <w:widowControl w:val="0"/>
              <w:spacing w:before="12"/>
              <w:rPr>
                <w:sz w:val="28"/>
                <w:szCs w:val="28"/>
              </w:rPr>
            </w:pPr>
          </w:p>
          <w:p w14:paraId="0534339D" w14:textId="77777777" w:rsidR="005A581A" w:rsidRDefault="005A581A">
            <w:pPr>
              <w:widowControl w:val="0"/>
              <w:spacing w:before="12"/>
              <w:rPr>
                <w:sz w:val="28"/>
                <w:szCs w:val="28"/>
              </w:rPr>
            </w:pPr>
          </w:p>
          <w:p w14:paraId="3EACCAF4" w14:textId="77777777" w:rsidR="005A581A" w:rsidRDefault="005A581A">
            <w:pPr>
              <w:widowControl w:val="0"/>
              <w:spacing w:before="12"/>
              <w:rPr>
                <w:sz w:val="28"/>
                <w:szCs w:val="28"/>
              </w:rPr>
            </w:pPr>
          </w:p>
          <w:p w14:paraId="05F2BFF8" w14:textId="77777777" w:rsidR="005A581A" w:rsidRDefault="005A581A">
            <w:pPr>
              <w:widowControl w:val="0"/>
              <w:spacing w:before="12"/>
              <w:rPr>
                <w:sz w:val="28"/>
                <w:szCs w:val="28"/>
              </w:rPr>
            </w:pPr>
          </w:p>
          <w:p w14:paraId="4CBB51F4" w14:textId="716AB765" w:rsidR="005A581A" w:rsidRDefault="0055208C" w:rsidP="0055208C">
            <w:pPr>
              <w:widowControl w:val="0"/>
              <w:tabs>
                <w:tab w:val="left" w:pos="11250"/>
              </w:tabs>
              <w:spacing w:before="12"/>
              <w:rPr>
                <w:sz w:val="28"/>
                <w:szCs w:val="28"/>
              </w:rPr>
            </w:pPr>
            <w:r>
              <w:rPr>
                <w:sz w:val="28"/>
                <w:szCs w:val="28"/>
              </w:rPr>
              <w:tab/>
            </w:r>
          </w:p>
        </w:tc>
      </w:tr>
      <w:tr w:rsidR="005A581A" w14:paraId="77214426" w14:textId="77777777" w:rsidTr="005A581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760" w:type="dxa"/>
            <w:gridSpan w:val="2"/>
            <w:shd w:val="clear" w:color="auto" w:fill="9FC5E8"/>
          </w:tcPr>
          <w:p w14:paraId="4A440024" w14:textId="77777777" w:rsidR="005A581A" w:rsidRDefault="00022339">
            <w:pPr>
              <w:widowControl w:val="0"/>
              <w:spacing w:before="12"/>
              <w:jc w:val="center"/>
              <w:rPr>
                <w:sz w:val="24"/>
                <w:szCs w:val="24"/>
              </w:rPr>
            </w:pPr>
            <w:r>
              <w:rPr>
                <w:sz w:val="24"/>
                <w:szCs w:val="24"/>
              </w:rPr>
              <w:lastRenderedPageBreak/>
              <w:t>Actions</w:t>
            </w:r>
          </w:p>
          <w:p w14:paraId="2DC63D7F" w14:textId="77777777" w:rsidR="005A581A" w:rsidRDefault="00022339">
            <w:pPr>
              <w:widowControl w:val="0"/>
              <w:spacing w:before="12"/>
              <w:jc w:val="center"/>
            </w:pPr>
            <w:r>
              <w:rPr>
                <w:b w:val="0"/>
                <w:bCs w:val="0"/>
              </w:rPr>
              <w:t>(what we want to do to address the strategic issue)</w:t>
            </w:r>
          </w:p>
        </w:tc>
        <w:tc>
          <w:tcPr>
            <w:tcW w:w="1440" w:type="dxa"/>
            <w:gridSpan w:val="2"/>
            <w:shd w:val="clear" w:color="auto" w:fill="9FC5E8"/>
          </w:tcPr>
          <w:p w14:paraId="2931F180" w14:textId="77777777" w:rsidR="005A581A" w:rsidRDefault="00022339">
            <w:pPr>
              <w:widowControl w:val="0"/>
              <w:spacing w:before="12"/>
              <w:jc w:val="center"/>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Person(</w:t>
            </w:r>
            <w:proofErr w:type="gramStart"/>
            <w:r>
              <w:rPr>
                <w:b/>
                <w:bCs/>
                <w:sz w:val="24"/>
                <w:szCs w:val="24"/>
              </w:rPr>
              <w:t>s)  Responsible</w:t>
            </w:r>
            <w:proofErr w:type="gramEnd"/>
          </w:p>
        </w:tc>
        <w:tc>
          <w:tcPr>
            <w:tcW w:w="1710" w:type="dxa"/>
            <w:shd w:val="clear" w:color="auto" w:fill="9FC5E8"/>
          </w:tcPr>
          <w:p w14:paraId="7C0A9676" w14:textId="77777777" w:rsidR="005A581A" w:rsidRDefault="00022339">
            <w:pPr>
              <w:widowControl w:val="0"/>
              <w:spacing w:before="12"/>
              <w:jc w:val="center"/>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 xml:space="preserve">Timeframe </w:t>
            </w:r>
          </w:p>
          <w:p w14:paraId="3D3B1A57"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rPr>
                <w:b/>
                <w:bCs/>
              </w:rPr>
            </w:pPr>
            <w:r>
              <w:t>(include start &amp; end dates)</w:t>
            </w:r>
          </w:p>
        </w:tc>
        <w:tc>
          <w:tcPr>
            <w:tcW w:w="10215" w:type="dxa"/>
            <w:gridSpan w:val="4"/>
            <w:shd w:val="clear" w:color="auto" w:fill="9FC5E8"/>
          </w:tcPr>
          <w:p w14:paraId="1F6E3D9F" w14:textId="77777777" w:rsidR="005A581A" w:rsidRDefault="00022339">
            <w:pPr>
              <w:widowControl w:val="0"/>
              <w:spacing w:before="12"/>
              <w:jc w:val="center"/>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Progress Notes/Monitoring</w:t>
            </w:r>
          </w:p>
          <w:p w14:paraId="633EB136"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r>
              <w:t xml:space="preserve">When assessing progress consider: What progress has been made with the implementation of the action? Is the action being implemented as intended and with consistency? What evidence demonstrates implementation? What evidence suggests the actions are influencing educator practice and/or student outcomes? What barriers or challenges have emerged? What adjustments are required? What </w:t>
            </w:r>
            <w:proofErr w:type="gramStart"/>
            <w:r>
              <w:t>supports</w:t>
            </w:r>
            <w:proofErr w:type="gramEnd"/>
            <w:r>
              <w:t xml:space="preserve"> or resources are needed? What are the next steps before the next review?</w:t>
            </w:r>
          </w:p>
        </w:tc>
      </w:tr>
      <w:tr w:rsidR="005A581A" w14:paraId="32E443F9" w14:textId="77777777" w:rsidTr="005A581A">
        <w:trPr>
          <w:trHeight w:val="317"/>
        </w:trPr>
        <w:tc>
          <w:tcPr>
            <w:cnfStyle w:val="001000000000" w:firstRow="0" w:lastRow="0" w:firstColumn="1" w:lastColumn="0" w:oddVBand="0" w:evenVBand="0" w:oddHBand="0" w:evenHBand="0" w:firstRowFirstColumn="0" w:firstRowLastColumn="0" w:lastRowFirstColumn="0" w:lastRowLastColumn="0"/>
            <w:tcW w:w="5760" w:type="dxa"/>
            <w:gridSpan w:val="2"/>
            <w:vMerge w:val="restart"/>
            <w:shd w:val="clear" w:color="auto" w:fill="C6E3FE"/>
          </w:tcPr>
          <w:p w14:paraId="52405659" w14:textId="77777777" w:rsidR="005A581A" w:rsidRDefault="00022339">
            <w:pPr>
              <w:widowControl w:val="0"/>
              <w:spacing w:before="12"/>
              <w:rPr>
                <w:sz w:val="28"/>
                <w:szCs w:val="28"/>
              </w:rPr>
            </w:pPr>
            <w:r>
              <w:rPr>
                <w:sz w:val="28"/>
                <w:szCs w:val="28"/>
              </w:rPr>
              <w:t>Action #1:</w:t>
            </w:r>
          </w:p>
          <w:p w14:paraId="093D6795" w14:textId="77777777" w:rsidR="005A581A" w:rsidRDefault="005A581A">
            <w:pPr>
              <w:widowControl w:val="0"/>
              <w:spacing w:before="12"/>
              <w:rPr>
                <w:sz w:val="28"/>
                <w:szCs w:val="28"/>
              </w:rPr>
            </w:pPr>
          </w:p>
        </w:tc>
        <w:tc>
          <w:tcPr>
            <w:tcW w:w="1440" w:type="dxa"/>
            <w:gridSpan w:val="2"/>
            <w:vMerge w:val="restart"/>
            <w:shd w:val="clear" w:color="auto" w:fill="C6E3FE"/>
          </w:tcPr>
          <w:p w14:paraId="13BB6B0A"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val="restart"/>
            <w:shd w:val="clear" w:color="auto" w:fill="C6E3FE"/>
          </w:tcPr>
          <w:p w14:paraId="1806230C"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C6E3FE"/>
          </w:tcPr>
          <w:p w14:paraId="3E7B309E"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pPr>
            <w:r>
              <w:rPr>
                <w:b/>
                <w:bCs/>
                <w:sz w:val="24"/>
                <w:szCs w:val="24"/>
              </w:rPr>
              <w:t>Implementation/Monitoring (December):</w:t>
            </w:r>
            <w:r>
              <w:rPr>
                <w:b/>
                <w:bCs/>
                <w:sz w:val="28"/>
                <w:szCs w:val="28"/>
              </w:rPr>
              <w:t xml:space="preserve"> </w:t>
            </w:r>
            <w:r>
              <w:t>Was the action launched as intended? Are staff implementing the agreed-upon practice? What early evidence of implementation exists? What barriers need to be addressed?</w:t>
            </w:r>
          </w:p>
          <w:p w14:paraId="1704EC27"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pPr>
          </w:p>
        </w:tc>
      </w:tr>
      <w:tr w:rsidR="005A581A" w14:paraId="5AE2A657" w14:textId="77777777" w:rsidTr="005A581A">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7A107CF2" w14:textId="77777777" w:rsidR="005A581A" w:rsidRDefault="005A581A">
            <w:pPr>
              <w:widowControl w:val="0"/>
              <w:pBdr>
                <w:top w:val="nil"/>
                <w:left w:val="nil"/>
                <w:bottom w:val="nil"/>
                <w:right w:val="nil"/>
                <w:between w:val="nil"/>
              </w:pBdr>
              <w:spacing w:line="276" w:lineRule="auto"/>
            </w:pPr>
          </w:p>
        </w:tc>
        <w:tc>
          <w:tcPr>
            <w:tcW w:w="1440" w:type="dxa"/>
            <w:gridSpan w:val="2"/>
            <w:vMerge/>
            <w:shd w:val="clear" w:color="auto" w:fill="C6E3FE"/>
          </w:tcPr>
          <w:p w14:paraId="659659C8"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p>
        </w:tc>
        <w:tc>
          <w:tcPr>
            <w:tcW w:w="1710" w:type="dxa"/>
            <w:vMerge/>
            <w:shd w:val="clear" w:color="auto" w:fill="C6E3FE"/>
          </w:tcPr>
          <w:p w14:paraId="53FF2FE3"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p>
        </w:tc>
        <w:tc>
          <w:tcPr>
            <w:tcW w:w="10215" w:type="dxa"/>
            <w:gridSpan w:val="4"/>
            <w:shd w:val="clear" w:color="auto" w:fill="C6E3FE"/>
          </w:tcPr>
          <w:p w14:paraId="7FDCF652" w14:textId="77E5BB99"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rPr>
                <w:b/>
                <w:bCs/>
                <w:sz w:val="24"/>
                <w:szCs w:val="24"/>
              </w:rPr>
            </w:pPr>
            <w:r>
              <w:rPr>
                <w:sz w:val="24"/>
                <w:szCs w:val="24"/>
              </w:rPr>
              <w:t xml:space="preserve">Implementation Status: </w:t>
            </w:r>
            <w:sdt>
              <w:sdtPr>
                <w:alias w:val="Implementation Status"/>
                <w:id w:val="1006994257"/>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sidR="00B02396">
                  <w:t>Not Started</w:t>
                </w:r>
              </w:sdtContent>
            </w:sdt>
            <w:r>
              <w:rPr>
                <w:sz w:val="24"/>
                <w:szCs w:val="24"/>
              </w:rPr>
              <w:t xml:space="preserve">       Impact Status: </w:t>
            </w:r>
            <w:sdt>
              <w:sdtPr>
                <w:alias w:val="Impact Status"/>
                <w:id w:val="-845212591"/>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color w:val="FFCFC9"/>
                    <w:sz w:val="24"/>
                    <w:szCs w:val="24"/>
                    <w:shd w:val="clear" w:color="auto" w:fill="B10202"/>
                  </w:rPr>
                  <w:t>No Evidence Yet</w:t>
                </w:r>
              </w:sdtContent>
            </w:sdt>
          </w:p>
        </w:tc>
      </w:tr>
      <w:tr w:rsidR="005A581A" w14:paraId="751B3B16" w14:textId="77777777" w:rsidTr="005A581A">
        <w:trPr>
          <w:trHeight w:val="317"/>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44144FDE" w14:textId="77777777" w:rsidR="005A581A" w:rsidRDefault="005A581A">
            <w:pPr>
              <w:widowControl w:val="0"/>
              <w:pBdr>
                <w:top w:val="nil"/>
                <w:left w:val="nil"/>
                <w:bottom w:val="nil"/>
                <w:right w:val="nil"/>
                <w:between w:val="nil"/>
              </w:pBdr>
              <w:spacing w:line="276" w:lineRule="auto"/>
              <w:rPr>
                <w:b w:val="0"/>
                <w:bCs w:val="0"/>
                <w:sz w:val="24"/>
                <w:szCs w:val="24"/>
              </w:rPr>
            </w:pPr>
          </w:p>
        </w:tc>
        <w:tc>
          <w:tcPr>
            <w:tcW w:w="1440" w:type="dxa"/>
            <w:gridSpan w:val="2"/>
            <w:vMerge/>
            <w:shd w:val="clear" w:color="auto" w:fill="C6E3FE"/>
          </w:tcPr>
          <w:p w14:paraId="5A48BF94"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4"/>
                <w:szCs w:val="24"/>
              </w:rPr>
            </w:pPr>
          </w:p>
        </w:tc>
        <w:tc>
          <w:tcPr>
            <w:tcW w:w="1710" w:type="dxa"/>
            <w:vMerge/>
            <w:shd w:val="clear" w:color="auto" w:fill="C6E3FE"/>
          </w:tcPr>
          <w:p w14:paraId="33EA78FE"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4"/>
                <w:szCs w:val="24"/>
              </w:rPr>
            </w:pPr>
          </w:p>
        </w:tc>
        <w:tc>
          <w:tcPr>
            <w:tcW w:w="10215" w:type="dxa"/>
            <w:gridSpan w:val="4"/>
            <w:shd w:val="clear" w:color="auto" w:fill="C6E3FE"/>
          </w:tcPr>
          <w:p w14:paraId="45307526"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6F0B1A94"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p w14:paraId="18078F90"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450E850E" w14:textId="77777777" w:rsidTr="005A581A">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30B6A88A"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6A6C7F30"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C6E3FE"/>
          </w:tcPr>
          <w:p w14:paraId="5F583219"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C6E3FE"/>
          </w:tcPr>
          <w:p w14:paraId="5586C4DE"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Mid-Year Monitoring &amp; Adjustments (March):</w:t>
            </w:r>
            <w:r>
              <w:t xml:space="preserve"> Is implementation consistent across classrooms/teams? What changes are we seeing in educator practice? What interim student outcome data is emerging? What adjustments are needed?</w:t>
            </w:r>
          </w:p>
          <w:p w14:paraId="2E3B660C"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pPr>
          </w:p>
          <w:tbl>
            <w:tblPr>
              <w:tblStyle w:val="afff"/>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585B8F7B"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C6E3FE"/>
                </w:tcPr>
                <w:p w14:paraId="37C69554" w14:textId="77777777" w:rsidR="005A581A" w:rsidRDefault="00022339">
                  <w:pPr>
                    <w:widowControl w:val="0"/>
                    <w:spacing w:before="12"/>
                    <w:rPr>
                      <w:color w:val="000000"/>
                      <w:sz w:val="24"/>
                      <w:szCs w:val="24"/>
                    </w:rPr>
                  </w:pPr>
                  <w:r>
                    <w:rPr>
                      <w:b w:val="0"/>
                      <w:bCs w:val="0"/>
                      <w:color w:val="000000"/>
                      <w:sz w:val="24"/>
                      <w:szCs w:val="24"/>
                    </w:rPr>
                    <w:t xml:space="preserve">Implementation Status: </w:t>
                  </w:r>
                  <w:sdt>
                    <w:sdtPr>
                      <w:alias w:val="Implementation Status"/>
                      <w:id w:val="1887248539"/>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921321263"/>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4B9C44F7"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pPr>
          </w:p>
        </w:tc>
      </w:tr>
      <w:tr w:rsidR="005A581A" w14:paraId="6ED685B5" w14:textId="77777777" w:rsidTr="005A581A">
        <w:trPr>
          <w:trHeight w:val="413"/>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5913554F" w14:textId="77777777" w:rsidR="005A581A" w:rsidRDefault="005A581A">
            <w:pPr>
              <w:widowControl w:val="0"/>
              <w:pBdr>
                <w:top w:val="nil"/>
                <w:left w:val="nil"/>
                <w:bottom w:val="nil"/>
                <w:right w:val="nil"/>
                <w:between w:val="nil"/>
              </w:pBdr>
              <w:spacing w:line="276" w:lineRule="auto"/>
            </w:pPr>
          </w:p>
        </w:tc>
        <w:tc>
          <w:tcPr>
            <w:tcW w:w="1440" w:type="dxa"/>
            <w:gridSpan w:val="2"/>
            <w:vMerge/>
            <w:shd w:val="clear" w:color="auto" w:fill="C6E3FE"/>
          </w:tcPr>
          <w:p w14:paraId="55BC8EC4"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p>
        </w:tc>
        <w:tc>
          <w:tcPr>
            <w:tcW w:w="1710" w:type="dxa"/>
            <w:vMerge/>
            <w:shd w:val="clear" w:color="auto" w:fill="C6E3FE"/>
          </w:tcPr>
          <w:p w14:paraId="3DBDD197"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p>
        </w:tc>
        <w:tc>
          <w:tcPr>
            <w:tcW w:w="10215" w:type="dxa"/>
            <w:gridSpan w:val="4"/>
            <w:shd w:val="clear" w:color="auto" w:fill="C6E3FE"/>
          </w:tcPr>
          <w:p w14:paraId="361E6646"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47464BCB"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4D81CDD4" w14:textId="77777777" w:rsidTr="005A581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36D45E3A"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0C2F9916"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C6E3FE"/>
          </w:tcPr>
          <w:p w14:paraId="19109572"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C6E3FE"/>
          </w:tcPr>
          <w:p w14:paraId="2C41EF96"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 xml:space="preserve">Year-End Reflection (June): </w:t>
            </w:r>
            <w:r>
              <w:t>To what extent was the action implemented? What impact did it have on the strategic issue? What evidence supports the conclusion? What should continue, stop or be modified next year?</w:t>
            </w:r>
          </w:p>
          <w:tbl>
            <w:tblPr>
              <w:tblStyle w:val="afff0"/>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7145F494"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C6E3FE"/>
                </w:tcPr>
                <w:p w14:paraId="789117AB" w14:textId="77777777" w:rsidR="005A581A" w:rsidRDefault="00022339">
                  <w:pPr>
                    <w:widowControl w:val="0"/>
                    <w:spacing w:before="12"/>
                    <w:rPr>
                      <w:sz w:val="24"/>
                      <w:szCs w:val="24"/>
                    </w:rPr>
                  </w:pPr>
                  <w:r>
                    <w:rPr>
                      <w:b w:val="0"/>
                      <w:bCs w:val="0"/>
                      <w:color w:val="000000"/>
                      <w:sz w:val="24"/>
                      <w:szCs w:val="24"/>
                    </w:rPr>
                    <w:t xml:space="preserve">Implementation Status: </w:t>
                  </w:r>
                  <w:sdt>
                    <w:sdtPr>
                      <w:alias w:val="Implementation Status"/>
                      <w:id w:val="-1696877657"/>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655972838"/>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23C4BC8A"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pPr>
          </w:p>
        </w:tc>
      </w:tr>
      <w:tr w:rsidR="005A581A" w14:paraId="187B0424" w14:textId="77777777" w:rsidTr="005A581A">
        <w:trPr>
          <w:trHeight w:val="413"/>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07C213BD" w14:textId="77777777" w:rsidR="005A581A" w:rsidRDefault="005A581A">
            <w:pPr>
              <w:widowControl w:val="0"/>
              <w:pBdr>
                <w:top w:val="nil"/>
                <w:left w:val="nil"/>
                <w:bottom w:val="nil"/>
                <w:right w:val="nil"/>
                <w:between w:val="nil"/>
              </w:pBdr>
              <w:spacing w:line="276" w:lineRule="auto"/>
            </w:pPr>
          </w:p>
        </w:tc>
        <w:tc>
          <w:tcPr>
            <w:tcW w:w="1440" w:type="dxa"/>
            <w:gridSpan w:val="2"/>
            <w:vMerge/>
            <w:shd w:val="clear" w:color="auto" w:fill="C6E3FE"/>
          </w:tcPr>
          <w:p w14:paraId="3B7BE558"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p>
        </w:tc>
        <w:tc>
          <w:tcPr>
            <w:tcW w:w="1710" w:type="dxa"/>
            <w:vMerge/>
            <w:shd w:val="clear" w:color="auto" w:fill="C6E3FE"/>
          </w:tcPr>
          <w:p w14:paraId="1B1A36D7"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p>
        </w:tc>
        <w:tc>
          <w:tcPr>
            <w:tcW w:w="10215" w:type="dxa"/>
            <w:gridSpan w:val="4"/>
            <w:shd w:val="clear" w:color="auto" w:fill="C6E3FE"/>
          </w:tcPr>
          <w:p w14:paraId="57B68FB9"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11B4A033"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p w14:paraId="59727EE5"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170C00E8" w14:textId="77777777" w:rsidTr="005A581A">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5760" w:type="dxa"/>
            <w:gridSpan w:val="2"/>
            <w:vMerge w:val="restart"/>
            <w:shd w:val="clear" w:color="auto" w:fill="FFFFFF"/>
          </w:tcPr>
          <w:p w14:paraId="425A909A" w14:textId="77777777" w:rsidR="005A581A" w:rsidRDefault="00022339">
            <w:pPr>
              <w:widowControl w:val="0"/>
              <w:spacing w:before="12"/>
              <w:rPr>
                <w:sz w:val="28"/>
                <w:szCs w:val="28"/>
              </w:rPr>
            </w:pPr>
            <w:r>
              <w:rPr>
                <w:sz w:val="28"/>
                <w:szCs w:val="28"/>
              </w:rPr>
              <w:t>Action #2:</w:t>
            </w:r>
          </w:p>
        </w:tc>
        <w:tc>
          <w:tcPr>
            <w:tcW w:w="1440" w:type="dxa"/>
            <w:gridSpan w:val="2"/>
            <w:vMerge w:val="restart"/>
            <w:shd w:val="clear" w:color="auto" w:fill="FFFFFF"/>
          </w:tcPr>
          <w:p w14:paraId="276A2E47"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val="restart"/>
            <w:shd w:val="clear" w:color="auto" w:fill="FFFFFF"/>
          </w:tcPr>
          <w:p w14:paraId="2F7E1477"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FFFFFF"/>
          </w:tcPr>
          <w:p w14:paraId="12E3D553"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Implementation/Monitoring (December):</w:t>
            </w:r>
            <w:r>
              <w:rPr>
                <w:b/>
                <w:bCs/>
                <w:sz w:val="28"/>
                <w:szCs w:val="28"/>
              </w:rPr>
              <w:t xml:space="preserve"> </w:t>
            </w:r>
            <w:r>
              <w:t>Was the action launched as intended? Are staff implementing the agreed-upon practice? What early evidence of implementation exists? What barriers need to be addressed?</w:t>
            </w:r>
          </w:p>
          <w:tbl>
            <w:tblPr>
              <w:tblStyle w:val="afff1"/>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267E796A"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auto"/>
                </w:tcPr>
                <w:p w14:paraId="497B9E8E" w14:textId="77777777" w:rsidR="005A581A" w:rsidRDefault="00022339">
                  <w:pPr>
                    <w:widowControl w:val="0"/>
                    <w:spacing w:before="12"/>
                    <w:rPr>
                      <w:sz w:val="24"/>
                      <w:szCs w:val="24"/>
                    </w:rPr>
                  </w:pPr>
                  <w:r>
                    <w:rPr>
                      <w:b w:val="0"/>
                      <w:bCs w:val="0"/>
                      <w:color w:val="000000"/>
                      <w:sz w:val="24"/>
                      <w:szCs w:val="24"/>
                    </w:rPr>
                    <w:t xml:space="preserve">Implementation Status: </w:t>
                  </w:r>
                  <w:sdt>
                    <w:sdtPr>
                      <w:alias w:val="Implementation Status"/>
                      <w:id w:val="-388226257"/>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372410291"/>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5D04AA74"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503175AC" w14:textId="77777777" w:rsidTr="005A581A">
        <w:trPr>
          <w:trHeight w:val="317"/>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428B72D0"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7AC067AE"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FFFFFF"/>
          </w:tcPr>
          <w:p w14:paraId="42568169"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tcPr>
          <w:p w14:paraId="0BAF7516"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652B7B98"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723E131A" w14:textId="77777777" w:rsidTr="005A581A">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147C2034"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78EC20C3"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FFFFFF"/>
          </w:tcPr>
          <w:p w14:paraId="15B1C9AF"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FFFFFF"/>
          </w:tcPr>
          <w:p w14:paraId="60930754"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Mid-Year Monitoring &amp; Adjustments (March):</w:t>
            </w:r>
            <w:r>
              <w:t xml:space="preserve"> Is implementation consistent across classrooms/teams? What changes are we seeing in educator practice? What interim student outcome data is emerging? What </w:t>
            </w:r>
            <w:r>
              <w:lastRenderedPageBreak/>
              <w:t>adjustments are needed?</w:t>
            </w:r>
          </w:p>
          <w:tbl>
            <w:tblPr>
              <w:tblStyle w:val="afff2"/>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54B8AB07"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auto"/>
                </w:tcPr>
                <w:p w14:paraId="038D09AC" w14:textId="77777777" w:rsidR="005A581A" w:rsidRDefault="00022339">
                  <w:pPr>
                    <w:widowControl w:val="0"/>
                    <w:spacing w:before="12"/>
                    <w:rPr>
                      <w:sz w:val="24"/>
                      <w:szCs w:val="24"/>
                    </w:rPr>
                  </w:pPr>
                  <w:r>
                    <w:rPr>
                      <w:b w:val="0"/>
                      <w:bCs w:val="0"/>
                      <w:color w:val="000000"/>
                      <w:sz w:val="24"/>
                      <w:szCs w:val="24"/>
                    </w:rPr>
                    <w:t xml:space="preserve">Implementation Status: </w:t>
                  </w:r>
                  <w:sdt>
                    <w:sdtPr>
                      <w:alias w:val="Implementation Status"/>
                      <w:id w:val="1394364231"/>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131388890"/>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4B861770"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019E3587" w14:textId="77777777" w:rsidTr="005A581A">
        <w:trPr>
          <w:trHeight w:val="129"/>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526FD078"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269D6788"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FFFFFF"/>
          </w:tcPr>
          <w:p w14:paraId="7F99A15F"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FFFFFF"/>
          </w:tcPr>
          <w:p w14:paraId="43D0B8F7"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3954B485"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724CDF80" w14:textId="77777777" w:rsidTr="005A581A">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2D781C0A"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73D8749C"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FFFFFF"/>
          </w:tcPr>
          <w:p w14:paraId="51FE8D3A"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FFFFFF"/>
          </w:tcPr>
          <w:p w14:paraId="2D7CD8BE"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 xml:space="preserve">Year-End Reflection (June): </w:t>
            </w:r>
            <w:r>
              <w:t>To what extent was the action implemented? What impact did it have on the strategic issue? What evidence supports the conclusion? What should continue, stop or be modified next year?</w:t>
            </w:r>
          </w:p>
          <w:tbl>
            <w:tblPr>
              <w:tblStyle w:val="afff3"/>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21BB616C"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auto"/>
                </w:tcPr>
                <w:p w14:paraId="2993AF5E" w14:textId="77777777" w:rsidR="005A581A" w:rsidRDefault="00022339">
                  <w:pPr>
                    <w:widowControl w:val="0"/>
                    <w:spacing w:before="12"/>
                    <w:rPr>
                      <w:sz w:val="24"/>
                      <w:szCs w:val="24"/>
                    </w:rPr>
                  </w:pPr>
                  <w:r>
                    <w:rPr>
                      <w:b w:val="0"/>
                      <w:bCs w:val="0"/>
                      <w:color w:val="000000"/>
                      <w:sz w:val="24"/>
                      <w:szCs w:val="24"/>
                    </w:rPr>
                    <w:t xml:space="preserve">Implementation Status: </w:t>
                  </w:r>
                  <w:sdt>
                    <w:sdtPr>
                      <w:alias w:val="Implementation Status"/>
                      <w:id w:val="1925209316"/>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150302149"/>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2C952F86"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65E0781C" w14:textId="77777777" w:rsidTr="005A581A">
        <w:trPr>
          <w:trHeight w:val="129"/>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0A2717B5"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18C524F1"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FFFFFF"/>
          </w:tcPr>
          <w:p w14:paraId="5E26EF24"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FFFFFF"/>
          </w:tcPr>
          <w:p w14:paraId="16B11DC2"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23CF619D"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59E4E719" w14:textId="77777777" w:rsidTr="005A581A">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760" w:type="dxa"/>
            <w:gridSpan w:val="2"/>
            <w:vMerge w:val="restart"/>
            <w:shd w:val="clear" w:color="auto" w:fill="C6E3FE"/>
          </w:tcPr>
          <w:p w14:paraId="6F6CAD39" w14:textId="77777777" w:rsidR="005A581A" w:rsidRDefault="00022339">
            <w:pPr>
              <w:widowControl w:val="0"/>
              <w:spacing w:before="12"/>
              <w:rPr>
                <w:sz w:val="28"/>
                <w:szCs w:val="28"/>
              </w:rPr>
            </w:pPr>
            <w:r>
              <w:rPr>
                <w:sz w:val="28"/>
                <w:szCs w:val="28"/>
              </w:rPr>
              <w:t>Action #3:</w:t>
            </w:r>
          </w:p>
        </w:tc>
        <w:tc>
          <w:tcPr>
            <w:tcW w:w="1440" w:type="dxa"/>
            <w:gridSpan w:val="2"/>
            <w:vMerge w:val="restart"/>
            <w:shd w:val="clear" w:color="auto" w:fill="C6E3FE"/>
          </w:tcPr>
          <w:p w14:paraId="373E68DB"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val="restart"/>
            <w:shd w:val="clear" w:color="auto" w:fill="C6E3FE"/>
          </w:tcPr>
          <w:p w14:paraId="70496ADA"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C6E3FE"/>
          </w:tcPr>
          <w:p w14:paraId="4B953078"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Implementation /Monitoring (December):</w:t>
            </w:r>
            <w:r>
              <w:rPr>
                <w:b/>
                <w:bCs/>
                <w:sz w:val="28"/>
                <w:szCs w:val="28"/>
              </w:rPr>
              <w:t xml:space="preserve"> </w:t>
            </w:r>
            <w:r>
              <w:t>Was the action launched as intended? Are staff implementing the agreed-upon practice? What early evidence of implementation exists? What barriers need to be addressed?</w:t>
            </w:r>
          </w:p>
          <w:tbl>
            <w:tblPr>
              <w:tblStyle w:val="afff4"/>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56DA757A"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C6E3FE"/>
                </w:tcPr>
                <w:p w14:paraId="35714E6D" w14:textId="77777777" w:rsidR="005A581A" w:rsidRDefault="00022339">
                  <w:pPr>
                    <w:widowControl w:val="0"/>
                    <w:spacing w:before="12"/>
                    <w:rPr>
                      <w:color w:val="000000"/>
                      <w:sz w:val="24"/>
                      <w:szCs w:val="24"/>
                    </w:rPr>
                  </w:pPr>
                  <w:r>
                    <w:rPr>
                      <w:b w:val="0"/>
                      <w:bCs w:val="0"/>
                      <w:color w:val="000000"/>
                      <w:sz w:val="24"/>
                      <w:szCs w:val="24"/>
                    </w:rPr>
                    <w:t xml:space="preserve">Implementation Status: </w:t>
                  </w:r>
                  <w:sdt>
                    <w:sdtPr>
                      <w:alias w:val="Implementation Status"/>
                      <w:id w:val="1037423586"/>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497011052"/>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15D9A6E9"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3FFADB1A"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3D829B99"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56981D8A"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C6E3FE"/>
          </w:tcPr>
          <w:p w14:paraId="24B2129F"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C6E3FE"/>
          </w:tcPr>
          <w:p w14:paraId="5E812F48"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1CFFCEFA"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p w14:paraId="1CB3FCED"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6CD0A864" w14:textId="77777777" w:rsidTr="005A581A">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15B44778"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402683F6"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C6E3FE"/>
          </w:tcPr>
          <w:p w14:paraId="20A14524"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C6E3FE"/>
          </w:tcPr>
          <w:p w14:paraId="65E64892"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Mid-Year Monitoring &amp; Adjustments (March):</w:t>
            </w:r>
            <w:r>
              <w:t xml:space="preserve"> Is implementation consistent across classrooms/teams? What changes are we seeing in educator practice? What interim student outcome data is emerging? What adjustments are needed?</w:t>
            </w:r>
          </w:p>
          <w:tbl>
            <w:tblPr>
              <w:tblStyle w:val="afff5"/>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610A4219"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C6E3FE"/>
                </w:tcPr>
                <w:p w14:paraId="4E7B08B7" w14:textId="77777777" w:rsidR="005A581A" w:rsidRDefault="00022339">
                  <w:pPr>
                    <w:widowControl w:val="0"/>
                    <w:spacing w:before="12"/>
                    <w:rPr>
                      <w:color w:val="000000"/>
                      <w:sz w:val="24"/>
                      <w:szCs w:val="24"/>
                    </w:rPr>
                  </w:pPr>
                  <w:r>
                    <w:rPr>
                      <w:b w:val="0"/>
                      <w:bCs w:val="0"/>
                      <w:color w:val="000000"/>
                      <w:sz w:val="24"/>
                      <w:szCs w:val="24"/>
                    </w:rPr>
                    <w:t xml:space="preserve">Implementation Status: </w:t>
                  </w:r>
                  <w:sdt>
                    <w:sdtPr>
                      <w:alias w:val="Implementation Status"/>
                      <w:id w:val="2050898796"/>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799813171"/>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6196AF51"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19E120A2"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1BD8E8BC"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6B65370E"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C6E3FE"/>
          </w:tcPr>
          <w:p w14:paraId="24FE0E39"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C6E3FE"/>
          </w:tcPr>
          <w:p w14:paraId="4174572E"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27415B93"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p>
          <w:p w14:paraId="1162E468"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4B769A8B" w14:textId="77777777" w:rsidTr="005A581A">
        <w:trPr>
          <w:cnfStyle w:val="000000100000" w:firstRow="0" w:lastRow="0" w:firstColumn="0" w:lastColumn="0" w:oddVBand="0" w:evenVBand="0" w:oddHBand="1" w:evenHBand="0" w:firstRowFirstColumn="0" w:firstRowLastColumn="0" w:lastRowFirstColumn="0" w:lastRowLastColumn="0"/>
          <w:trHeight w:val="1358"/>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6CAD98D4"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5ACCDCC6"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C6E3FE"/>
          </w:tcPr>
          <w:p w14:paraId="003E772B"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C6E3FE"/>
          </w:tcPr>
          <w:p w14:paraId="776E5AEC"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 xml:space="preserve">Year-End Reflection (June): </w:t>
            </w:r>
            <w:r>
              <w:t>To what extent was the action implemented? What impact did it have on the strategic issue? What evidence supports the conclusion? What should continue, stop or be modified next year?</w:t>
            </w:r>
          </w:p>
          <w:tbl>
            <w:tblPr>
              <w:tblStyle w:val="afff6"/>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0F1CF983"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C6E3FE"/>
                </w:tcPr>
                <w:p w14:paraId="5FA319AD" w14:textId="77777777" w:rsidR="005A581A" w:rsidRDefault="00022339">
                  <w:pPr>
                    <w:widowControl w:val="0"/>
                    <w:spacing w:before="12"/>
                    <w:rPr>
                      <w:color w:val="000000"/>
                      <w:sz w:val="24"/>
                      <w:szCs w:val="24"/>
                    </w:rPr>
                  </w:pPr>
                  <w:r>
                    <w:rPr>
                      <w:b w:val="0"/>
                      <w:bCs w:val="0"/>
                      <w:color w:val="000000"/>
                      <w:sz w:val="24"/>
                      <w:szCs w:val="24"/>
                    </w:rPr>
                    <w:t xml:space="preserve">Implementation Status: </w:t>
                  </w:r>
                  <w:sdt>
                    <w:sdtPr>
                      <w:alias w:val="Implementation Status"/>
                      <w:id w:val="800123732"/>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2096207906"/>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659CCD23"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2655D678"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2013B6BE"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2F564E3F"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C6E3FE"/>
          </w:tcPr>
          <w:p w14:paraId="1D049BB5"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C6E3FE"/>
          </w:tcPr>
          <w:p w14:paraId="54D639E8"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39785A3D"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p>
          <w:p w14:paraId="592AB1A5"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p>
          <w:p w14:paraId="55EDFED3"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529F20F9" w14:textId="77777777" w:rsidTr="005A581A">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760" w:type="dxa"/>
            <w:gridSpan w:val="2"/>
            <w:vMerge w:val="restart"/>
            <w:shd w:val="clear" w:color="auto" w:fill="FFFFFF"/>
          </w:tcPr>
          <w:p w14:paraId="46119010" w14:textId="77777777" w:rsidR="005A581A" w:rsidRDefault="00022339">
            <w:pPr>
              <w:widowControl w:val="0"/>
              <w:spacing w:before="12"/>
              <w:rPr>
                <w:sz w:val="28"/>
                <w:szCs w:val="28"/>
              </w:rPr>
            </w:pPr>
            <w:r>
              <w:rPr>
                <w:sz w:val="28"/>
                <w:szCs w:val="28"/>
              </w:rPr>
              <w:t>Action #4:</w:t>
            </w:r>
          </w:p>
        </w:tc>
        <w:tc>
          <w:tcPr>
            <w:tcW w:w="1440" w:type="dxa"/>
            <w:gridSpan w:val="2"/>
            <w:vMerge w:val="restart"/>
            <w:shd w:val="clear" w:color="auto" w:fill="FFFFFF"/>
          </w:tcPr>
          <w:p w14:paraId="2AD080D1"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val="restart"/>
            <w:shd w:val="clear" w:color="auto" w:fill="FFFFFF"/>
          </w:tcPr>
          <w:p w14:paraId="1BEAA4F3"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FFFFFF"/>
          </w:tcPr>
          <w:p w14:paraId="13C6BBA6"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Implementation/Monitoring (December):</w:t>
            </w:r>
            <w:r>
              <w:rPr>
                <w:b/>
                <w:bCs/>
                <w:sz w:val="28"/>
                <w:szCs w:val="28"/>
              </w:rPr>
              <w:t xml:space="preserve"> </w:t>
            </w:r>
            <w:r>
              <w:t>Was the action launched as intended? Are staff implementing the agreed-upon practice? What early evidence of implementation exists? What barriers need to be addressed?</w:t>
            </w:r>
          </w:p>
          <w:tbl>
            <w:tblPr>
              <w:tblStyle w:val="afff7"/>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4E5F33FA"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auto"/>
                </w:tcPr>
                <w:p w14:paraId="4A1979B7" w14:textId="77777777" w:rsidR="005A581A" w:rsidRDefault="00022339">
                  <w:pPr>
                    <w:widowControl w:val="0"/>
                    <w:spacing w:before="12"/>
                    <w:rPr>
                      <w:sz w:val="24"/>
                      <w:szCs w:val="24"/>
                    </w:rPr>
                  </w:pPr>
                  <w:r>
                    <w:rPr>
                      <w:b w:val="0"/>
                      <w:bCs w:val="0"/>
                      <w:color w:val="000000"/>
                      <w:sz w:val="24"/>
                      <w:szCs w:val="24"/>
                    </w:rPr>
                    <w:t xml:space="preserve">Implementation Status: </w:t>
                  </w:r>
                  <w:sdt>
                    <w:sdtPr>
                      <w:alias w:val="Implementation Status"/>
                      <w:id w:val="-1052137318"/>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355118952"/>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3559D723"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0FB8B521"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3DC0C055"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269F487C"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FFFFFF"/>
          </w:tcPr>
          <w:p w14:paraId="47AC7B16"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FFFFFF"/>
          </w:tcPr>
          <w:p w14:paraId="3EFAE41E"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3A0E26AB"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p w14:paraId="4BEE4ACF"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2354DE4B" w14:textId="77777777" w:rsidTr="005A581A">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3C0962DE"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4F22BB1C"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FFFFFF"/>
          </w:tcPr>
          <w:p w14:paraId="0271008F"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FFFFFF"/>
          </w:tcPr>
          <w:p w14:paraId="442F2A31"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Mid-Year Monitoring &amp; Adjustments (March):</w:t>
            </w:r>
            <w:r>
              <w:t xml:space="preserve"> Is implementation consistent across classrooms/teams? What changes are we seeing in educator practice? What interim student outcome data is emerging? What adjustments are needed?</w:t>
            </w:r>
          </w:p>
          <w:tbl>
            <w:tblPr>
              <w:tblStyle w:val="afff8"/>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2204C0AB"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auto"/>
                </w:tcPr>
                <w:p w14:paraId="60727524" w14:textId="77777777" w:rsidR="005A581A" w:rsidRDefault="00022339">
                  <w:pPr>
                    <w:widowControl w:val="0"/>
                    <w:spacing w:before="12"/>
                    <w:rPr>
                      <w:sz w:val="24"/>
                      <w:szCs w:val="24"/>
                    </w:rPr>
                  </w:pPr>
                  <w:r>
                    <w:rPr>
                      <w:b w:val="0"/>
                      <w:bCs w:val="0"/>
                      <w:color w:val="000000"/>
                      <w:sz w:val="24"/>
                      <w:szCs w:val="24"/>
                    </w:rPr>
                    <w:t xml:space="preserve">Implementation Status: </w:t>
                  </w:r>
                  <w:sdt>
                    <w:sdtPr>
                      <w:alias w:val="Implementation Status"/>
                      <w:id w:val="1544685096"/>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323202834"/>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2B602AC0"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05528F2E"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09E0B539"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0C94F43F"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FFFFFF"/>
          </w:tcPr>
          <w:p w14:paraId="496AD2A1"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FFFFFF"/>
          </w:tcPr>
          <w:p w14:paraId="221F37BE"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22AA31EB"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p w14:paraId="7649B931"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54CD5230" w14:textId="77777777" w:rsidTr="005A581A">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4B4B8D49"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2C77FE7D"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FFFFFF"/>
          </w:tcPr>
          <w:p w14:paraId="126ADA81"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FFFFFF"/>
          </w:tcPr>
          <w:p w14:paraId="284D3938"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 xml:space="preserve">Year-End Reflection (June): </w:t>
            </w:r>
            <w:r>
              <w:t>To what extent was the action implemented? What impact did it have on the strategic issue? What evidence supports the conclusion? What should continue, stop or be modified next year?</w:t>
            </w:r>
          </w:p>
          <w:tbl>
            <w:tblPr>
              <w:tblStyle w:val="afff9"/>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425261D3"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auto"/>
                </w:tcPr>
                <w:p w14:paraId="3598CF38" w14:textId="77777777" w:rsidR="005A581A" w:rsidRDefault="00022339">
                  <w:pPr>
                    <w:widowControl w:val="0"/>
                    <w:spacing w:before="12"/>
                    <w:rPr>
                      <w:sz w:val="24"/>
                      <w:szCs w:val="24"/>
                    </w:rPr>
                  </w:pPr>
                  <w:r>
                    <w:rPr>
                      <w:b w:val="0"/>
                      <w:bCs w:val="0"/>
                      <w:color w:val="000000"/>
                      <w:sz w:val="24"/>
                      <w:szCs w:val="24"/>
                    </w:rPr>
                    <w:t xml:space="preserve">Implementation Status: </w:t>
                  </w:r>
                  <w:sdt>
                    <w:sdtPr>
                      <w:alias w:val="Implementation Status"/>
                      <w:id w:val="1414632608"/>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922009483"/>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6D7FA441"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3B56966E"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FFFFFF"/>
          </w:tcPr>
          <w:p w14:paraId="63D6EFF3"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FFFFFF"/>
          </w:tcPr>
          <w:p w14:paraId="47C0286D"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FFFFFF"/>
          </w:tcPr>
          <w:p w14:paraId="31DBADB2"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FFFFFF"/>
          </w:tcPr>
          <w:p w14:paraId="53A3662C"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3E937E07"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4ABEDB4B" w14:textId="77777777" w:rsidTr="005A581A">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760" w:type="dxa"/>
            <w:gridSpan w:val="2"/>
            <w:vMerge w:val="restart"/>
            <w:shd w:val="clear" w:color="auto" w:fill="C6E3FE"/>
          </w:tcPr>
          <w:p w14:paraId="03D5C32B" w14:textId="77777777" w:rsidR="005A581A" w:rsidRDefault="00022339">
            <w:pPr>
              <w:widowControl w:val="0"/>
              <w:spacing w:before="12"/>
              <w:rPr>
                <w:sz w:val="28"/>
                <w:szCs w:val="28"/>
              </w:rPr>
            </w:pPr>
            <w:r>
              <w:rPr>
                <w:sz w:val="28"/>
                <w:szCs w:val="28"/>
              </w:rPr>
              <w:t>Action #5</w:t>
            </w:r>
          </w:p>
        </w:tc>
        <w:tc>
          <w:tcPr>
            <w:tcW w:w="1440" w:type="dxa"/>
            <w:gridSpan w:val="2"/>
            <w:vMerge w:val="restart"/>
            <w:shd w:val="clear" w:color="auto" w:fill="C6E3FE"/>
          </w:tcPr>
          <w:p w14:paraId="3AAD0DDB"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val="restart"/>
            <w:shd w:val="clear" w:color="auto" w:fill="C6E3FE"/>
          </w:tcPr>
          <w:p w14:paraId="1BF95E1B"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C6E3FE"/>
          </w:tcPr>
          <w:p w14:paraId="489BF997"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Implementation/Monitoring (December):</w:t>
            </w:r>
            <w:r>
              <w:rPr>
                <w:b/>
                <w:bCs/>
                <w:sz w:val="28"/>
                <w:szCs w:val="28"/>
              </w:rPr>
              <w:t xml:space="preserve"> </w:t>
            </w:r>
            <w:r>
              <w:t>Was the action launched as intended? Are staff implementing the agreed-upon practice? What early evidence of implementation exists? What barriers need to be addressed?</w:t>
            </w:r>
          </w:p>
          <w:tbl>
            <w:tblPr>
              <w:tblStyle w:val="afffa"/>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2B839090"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C6E3FE"/>
                </w:tcPr>
                <w:p w14:paraId="22C2F025" w14:textId="77777777" w:rsidR="005A581A" w:rsidRDefault="00022339">
                  <w:pPr>
                    <w:widowControl w:val="0"/>
                    <w:spacing w:before="12"/>
                    <w:rPr>
                      <w:color w:val="000000"/>
                      <w:sz w:val="24"/>
                      <w:szCs w:val="24"/>
                    </w:rPr>
                  </w:pPr>
                  <w:r>
                    <w:rPr>
                      <w:b w:val="0"/>
                      <w:bCs w:val="0"/>
                      <w:color w:val="000000"/>
                      <w:sz w:val="24"/>
                      <w:szCs w:val="24"/>
                    </w:rPr>
                    <w:t xml:space="preserve">Implementation Status: </w:t>
                  </w:r>
                  <w:sdt>
                    <w:sdtPr>
                      <w:alias w:val="Implementation Status"/>
                      <w:id w:val="-1205375282"/>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663286824"/>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714DA4F9"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57A1E35D"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16EFA963"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0341E5FA"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C6E3FE"/>
          </w:tcPr>
          <w:p w14:paraId="12206557"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C6E3FE"/>
          </w:tcPr>
          <w:p w14:paraId="7FDC72F3"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4732DBE6"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p w14:paraId="052AD7B5"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450EA0BC" w14:textId="77777777" w:rsidTr="005A581A">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789C51DB"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1FFD2E0E"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C6E3FE"/>
          </w:tcPr>
          <w:p w14:paraId="4EDC8D5A"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C6E3FE"/>
          </w:tcPr>
          <w:p w14:paraId="7E278D5C"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Mid-Year Monitoring &amp; Adjustments (March):</w:t>
            </w:r>
            <w:r>
              <w:t xml:space="preserve"> Is implementation consistent across classrooms/teams? What changes are we seeing in educator practice? What interim student outcome data is emerging? What adjustments are needed?</w:t>
            </w:r>
          </w:p>
          <w:tbl>
            <w:tblPr>
              <w:tblStyle w:val="afffb"/>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5E1965AF"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C6E3FE"/>
                </w:tcPr>
                <w:p w14:paraId="4E66F031" w14:textId="77777777" w:rsidR="005A581A" w:rsidRDefault="00022339">
                  <w:pPr>
                    <w:widowControl w:val="0"/>
                    <w:spacing w:before="12"/>
                    <w:rPr>
                      <w:color w:val="000000"/>
                      <w:sz w:val="24"/>
                      <w:szCs w:val="24"/>
                    </w:rPr>
                  </w:pPr>
                  <w:r>
                    <w:rPr>
                      <w:b w:val="0"/>
                      <w:bCs w:val="0"/>
                      <w:color w:val="000000"/>
                      <w:sz w:val="24"/>
                      <w:szCs w:val="24"/>
                    </w:rPr>
                    <w:t xml:space="preserve">Implementation Status: </w:t>
                  </w:r>
                  <w:sdt>
                    <w:sdtPr>
                      <w:alias w:val="Implementation Status"/>
                      <w:id w:val="565122061"/>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103706178"/>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0F5EDB45"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780005A5"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5D392EC0"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75C36F83"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C6E3FE"/>
          </w:tcPr>
          <w:p w14:paraId="6599E6C7"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C6E3FE"/>
          </w:tcPr>
          <w:p w14:paraId="5C37599A"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527545B5"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3DE66F5D" w14:textId="77777777" w:rsidTr="005A581A">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33E5836D"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06EFC970"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710" w:type="dxa"/>
            <w:vMerge/>
            <w:shd w:val="clear" w:color="auto" w:fill="C6E3FE"/>
          </w:tcPr>
          <w:p w14:paraId="380F8330" w14:textId="77777777" w:rsidR="005A581A" w:rsidRDefault="005A581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bCs/>
                <w:sz w:val="28"/>
                <w:szCs w:val="28"/>
              </w:rPr>
            </w:pPr>
          </w:p>
        </w:tc>
        <w:tc>
          <w:tcPr>
            <w:tcW w:w="10215" w:type="dxa"/>
            <w:gridSpan w:val="4"/>
            <w:shd w:val="clear" w:color="auto" w:fill="C6E3FE"/>
          </w:tcPr>
          <w:p w14:paraId="46289670"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pPr>
            <w:r>
              <w:rPr>
                <w:b/>
                <w:bCs/>
                <w:sz w:val="24"/>
                <w:szCs w:val="24"/>
              </w:rPr>
              <w:t xml:space="preserve">Year-End Reflection (June): </w:t>
            </w:r>
            <w:r>
              <w:t>To what extent was the action implemented? What impact did it have on the strategic issue? What evidence supports the conclusion? What should continue, stop or be modified next year?</w:t>
            </w:r>
          </w:p>
          <w:tbl>
            <w:tblPr>
              <w:tblStyle w:val="afffc"/>
              <w:tblW w:w="19140"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9140"/>
            </w:tblGrid>
            <w:tr w:rsidR="005A581A" w14:paraId="520E06E5" w14:textId="77777777" w:rsidTr="005A581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140" w:type="dxa"/>
                  <w:shd w:val="clear" w:color="auto" w:fill="C6E3FE"/>
                </w:tcPr>
                <w:p w14:paraId="1E2023E7" w14:textId="77777777" w:rsidR="005A581A" w:rsidRDefault="00022339">
                  <w:pPr>
                    <w:widowControl w:val="0"/>
                    <w:spacing w:before="12"/>
                    <w:rPr>
                      <w:color w:val="000000"/>
                      <w:sz w:val="24"/>
                      <w:szCs w:val="24"/>
                    </w:rPr>
                  </w:pPr>
                  <w:r>
                    <w:rPr>
                      <w:b w:val="0"/>
                      <w:bCs w:val="0"/>
                      <w:color w:val="000000"/>
                      <w:sz w:val="24"/>
                      <w:szCs w:val="24"/>
                    </w:rPr>
                    <w:t xml:space="preserve">Implementation Status: </w:t>
                  </w:r>
                  <w:sdt>
                    <w:sdtPr>
                      <w:alias w:val="Implementation Status"/>
                      <w:id w:val="-1259854736"/>
                      <w:dropDownList>
                        <w:listItem w:displayText="Not Started" w:value="Not Started"/>
                        <w:listItem w:displayText="Beginning" w:value="Beginning"/>
                        <w:listItem w:displayText="Partially Implemented" w:value="Partially Implemented"/>
                        <w:listItem w:displayText="Fully Implemented" w:value="Fully Implemented"/>
                        <w:listItem w:displayText="Sustained" w:value="Sustained"/>
                      </w:dropDownList>
                    </w:sdtPr>
                    <w:sdtEndPr/>
                    <w:sdtContent>
                      <w:r>
                        <w:rPr>
                          <w:b w:val="0"/>
                          <w:bCs w:val="0"/>
                          <w:color w:val="FFCFC9"/>
                          <w:sz w:val="24"/>
                          <w:szCs w:val="24"/>
                          <w:shd w:val="clear" w:color="auto" w:fill="B10202"/>
                        </w:rPr>
                        <w:t>Not Started</w:t>
                      </w:r>
                    </w:sdtContent>
                  </w:sdt>
                  <w:r>
                    <w:rPr>
                      <w:b w:val="0"/>
                      <w:bCs w:val="0"/>
                      <w:color w:val="000000"/>
                      <w:sz w:val="24"/>
                      <w:szCs w:val="24"/>
                    </w:rPr>
                    <w:t xml:space="preserve">                  Impact Status: </w:t>
                  </w:r>
                  <w:sdt>
                    <w:sdtPr>
                      <w:alias w:val="Impact Status"/>
                      <w:id w:val="-34996779"/>
                      <w:dropDownList>
                        <w:listItem w:displayText="No Evidence Yet" w:value="No Evidence Yet"/>
                        <w:listItem w:displayText="Early Evidence Emerging" w:value="Early Evidence Emerging"/>
                        <w:listItem w:displayText="Moderate Impact Evident" w:value="Moderate Impact Evident"/>
                        <w:listItem w:displayText="Significant Impact Evident" w:value="Significant Impact Evident"/>
                      </w:dropDownList>
                    </w:sdtPr>
                    <w:sdtEndPr/>
                    <w:sdtContent>
                      <w:r>
                        <w:rPr>
                          <w:b w:val="0"/>
                          <w:bCs w:val="0"/>
                          <w:color w:val="FFCFC9"/>
                          <w:sz w:val="24"/>
                          <w:szCs w:val="24"/>
                          <w:shd w:val="clear" w:color="auto" w:fill="B10202"/>
                        </w:rPr>
                        <w:t>No Evidence Yet</w:t>
                      </w:r>
                    </w:sdtContent>
                  </w:sdt>
                </w:p>
              </w:tc>
            </w:tr>
          </w:tbl>
          <w:p w14:paraId="7F2B5EF2"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8"/>
                <w:szCs w:val="28"/>
              </w:rPr>
            </w:pPr>
          </w:p>
        </w:tc>
      </w:tr>
      <w:tr w:rsidR="005A581A" w14:paraId="557AFCC9" w14:textId="77777777" w:rsidTr="005A581A">
        <w:trPr>
          <w:trHeight w:val="126"/>
        </w:trPr>
        <w:tc>
          <w:tcPr>
            <w:cnfStyle w:val="001000000000" w:firstRow="0" w:lastRow="0" w:firstColumn="1" w:lastColumn="0" w:oddVBand="0" w:evenVBand="0" w:oddHBand="0" w:evenHBand="0" w:firstRowFirstColumn="0" w:firstRowLastColumn="0" w:lastRowFirstColumn="0" w:lastRowLastColumn="0"/>
            <w:tcW w:w="5760" w:type="dxa"/>
            <w:gridSpan w:val="2"/>
            <w:vMerge/>
            <w:shd w:val="clear" w:color="auto" w:fill="C6E3FE"/>
          </w:tcPr>
          <w:p w14:paraId="4C4B0998" w14:textId="77777777" w:rsidR="005A581A" w:rsidRDefault="005A581A">
            <w:pPr>
              <w:widowControl w:val="0"/>
              <w:pBdr>
                <w:top w:val="nil"/>
                <w:left w:val="nil"/>
                <w:bottom w:val="nil"/>
                <w:right w:val="nil"/>
                <w:between w:val="nil"/>
              </w:pBdr>
              <w:spacing w:line="276" w:lineRule="auto"/>
              <w:rPr>
                <w:b w:val="0"/>
                <w:bCs w:val="0"/>
                <w:sz w:val="28"/>
                <w:szCs w:val="28"/>
              </w:rPr>
            </w:pPr>
          </w:p>
        </w:tc>
        <w:tc>
          <w:tcPr>
            <w:tcW w:w="1440" w:type="dxa"/>
            <w:gridSpan w:val="2"/>
            <w:vMerge/>
            <w:shd w:val="clear" w:color="auto" w:fill="C6E3FE"/>
          </w:tcPr>
          <w:p w14:paraId="75BBD8A5"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710" w:type="dxa"/>
            <w:vMerge/>
            <w:shd w:val="clear" w:color="auto" w:fill="C6E3FE"/>
          </w:tcPr>
          <w:p w14:paraId="42731645" w14:textId="77777777" w:rsidR="005A581A" w:rsidRDefault="005A581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sz w:val="28"/>
                <w:szCs w:val="28"/>
              </w:rPr>
            </w:pPr>
          </w:p>
        </w:tc>
        <w:tc>
          <w:tcPr>
            <w:tcW w:w="10215" w:type="dxa"/>
            <w:gridSpan w:val="4"/>
            <w:shd w:val="clear" w:color="auto" w:fill="C6E3FE"/>
          </w:tcPr>
          <w:p w14:paraId="542A374C" w14:textId="77777777" w:rsidR="005A581A" w:rsidRDefault="00022339">
            <w:pPr>
              <w:widowControl w:val="0"/>
              <w:spacing w:before="12"/>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(Add notes here)</w:t>
            </w:r>
          </w:p>
          <w:p w14:paraId="72983D77"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8"/>
                <w:szCs w:val="28"/>
              </w:rPr>
            </w:pPr>
          </w:p>
        </w:tc>
      </w:tr>
      <w:tr w:rsidR="005A581A" w14:paraId="47050B4D" w14:textId="77777777" w:rsidTr="005A581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125" w:type="dxa"/>
            <w:gridSpan w:val="9"/>
            <w:tcBorders>
              <w:top w:val="single" w:sz="4" w:space="0" w:color="4472C4"/>
              <w:left w:val="single" w:sz="4" w:space="0" w:color="4472C4"/>
              <w:bottom w:val="single" w:sz="4" w:space="0" w:color="4472C4"/>
              <w:right w:val="single" w:sz="4" w:space="0" w:color="4472C4"/>
            </w:tcBorders>
            <w:shd w:val="clear" w:color="auto" w:fill="9FC5E8"/>
          </w:tcPr>
          <w:p w14:paraId="6A407CEA" w14:textId="77777777" w:rsidR="005A581A" w:rsidRDefault="00022339">
            <w:pPr>
              <w:widowControl w:val="0"/>
              <w:spacing w:before="12"/>
              <w:jc w:val="center"/>
              <w:rPr>
                <w:sz w:val="28"/>
                <w:szCs w:val="28"/>
              </w:rPr>
            </w:pPr>
            <w:r>
              <w:rPr>
                <w:sz w:val="28"/>
                <w:szCs w:val="28"/>
              </w:rPr>
              <w:lastRenderedPageBreak/>
              <w:t>Support Plan</w:t>
            </w:r>
          </w:p>
        </w:tc>
      </w:tr>
      <w:tr w:rsidR="005A581A" w14:paraId="5BF329B4" w14:textId="77777777" w:rsidTr="005A581A">
        <w:trPr>
          <w:trHeight w:val="280"/>
        </w:trPr>
        <w:tc>
          <w:tcPr>
            <w:cnfStyle w:val="001000000000" w:firstRow="0" w:lastRow="0" w:firstColumn="1" w:lastColumn="0" w:oddVBand="0" w:evenVBand="0" w:oddHBand="0" w:evenHBand="0" w:firstRowFirstColumn="0" w:firstRowLastColumn="0" w:lastRowFirstColumn="0" w:lastRowLastColumn="0"/>
            <w:tcW w:w="9060" w:type="dxa"/>
            <w:gridSpan w:val="6"/>
            <w:tcBorders>
              <w:top w:val="single" w:sz="4" w:space="0" w:color="4472C4"/>
            </w:tcBorders>
            <w:shd w:val="clear" w:color="auto" w:fill="CFE2F3"/>
          </w:tcPr>
          <w:p w14:paraId="278F7133" w14:textId="77777777" w:rsidR="005A581A" w:rsidRDefault="00022339">
            <w:pPr>
              <w:widowControl w:val="0"/>
              <w:spacing w:before="12"/>
              <w:jc w:val="center"/>
              <w:rPr>
                <w:sz w:val="28"/>
                <w:szCs w:val="28"/>
              </w:rPr>
            </w:pPr>
            <w:r>
              <w:rPr>
                <w:sz w:val="28"/>
                <w:szCs w:val="28"/>
              </w:rPr>
              <w:t>Professional Learning Time Required</w:t>
            </w:r>
          </w:p>
          <w:p w14:paraId="44F67E67" w14:textId="77777777" w:rsidR="005A581A" w:rsidRDefault="00022339">
            <w:pPr>
              <w:widowControl w:val="0"/>
              <w:spacing w:before="12"/>
              <w:rPr>
                <w:sz w:val="24"/>
                <w:szCs w:val="24"/>
              </w:rPr>
            </w:pPr>
            <w:r>
              <w:rPr>
                <w:b w:val="0"/>
                <w:bCs w:val="0"/>
                <w:sz w:val="24"/>
                <w:szCs w:val="24"/>
              </w:rPr>
              <w:t>Identify professional learning, collaboration time, coaching, mentoring or professional support required to successfully implement the identified actions.</w:t>
            </w:r>
          </w:p>
          <w:p w14:paraId="3F5C1D32" w14:textId="77777777" w:rsidR="005A581A" w:rsidRDefault="00022339">
            <w:pPr>
              <w:widowControl w:val="0"/>
              <w:spacing w:before="12"/>
              <w:rPr>
                <w:sz w:val="24"/>
                <w:szCs w:val="24"/>
              </w:rPr>
            </w:pPr>
            <w:r>
              <w:rPr>
                <w:b w:val="0"/>
                <w:bCs w:val="0"/>
                <w:sz w:val="24"/>
                <w:szCs w:val="24"/>
              </w:rPr>
              <w:t>Consider: What knowledge, skills or practices do staff need to successfully implement these actions? How much professional learning time will be needed? Will staff require release time, collaboration time, coaching, mentoring, or access to external expertise?</w:t>
            </w:r>
          </w:p>
          <w:p w14:paraId="4BD8D098" w14:textId="77777777" w:rsidR="005A581A" w:rsidRDefault="00022339">
            <w:pPr>
              <w:widowControl w:val="0"/>
              <w:spacing w:before="12"/>
              <w:rPr>
                <w:sz w:val="24"/>
                <w:szCs w:val="24"/>
              </w:rPr>
            </w:pPr>
            <w:r>
              <w:rPr>
                <w:b w:val="0"/>
                <w:bCs w:val="0"/>
                <w:sz w:val="24"/>
                <w:szCs w:val="24"/>
              </w:rPr>
              <w:t xml:space="preserve">How will the effectiveness of the PL be monitored? </w:t>
            </w:r>
          </w:p>
        </w:tc>
        <w:tc>
          <w:tcPr>
            <w:tcW w:w="10065" w:type="dxa"/>
            <w:gridSpan w:val="3"/>
            <w:tcBorders>
              <w:top w:val="single" w:sz="4" w:space="0" w:color="4472C4"/>
              <w:left w:val="single" w:sz="48" w:space="0" w:color="000000"/>
            </w:tcBorders>
            <w:shd w:val="clear" w:color="auto" w:fill="CFE2F3"/>
          </w:tcPr>
          <w:p w14:paraId="57C7315B" w14:textId="77777777" w:rsidR="005A581A" w:rsidRDefault="00022339">
            <w:pPr>
              <w:widowControl w:val="0"/>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Financial Support Required</w:t>
            </w:r>
          </w:p>
          <w:p w14:paraId="0FBD5D9B" w14:textId="77777777" w:rsidR="005A581A" w:rsidRDefault="00022339">
            <w:pPr>
              <w:widowControl w:va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Identify and financial resources required to implement the actions in this plan. </w:t>
            </w:r>
          </w:p>
          <w:p w14:paraId="6EBCCC36" w14:textId="77777777" w:rsidR="005A581A" w:rsidRDefault="00022339">
            <w:pPr>
              <w:widowControl w:va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Consider: What financial resources are required to support implementation? How will the funds support the actions and contribute to addressing the strategic issue? What evidence suggests this funding is needed? Are there alternative resources already available within the school?</w:t>
            </w:r>
          </w:p>
        </w:tc>
      </w:tr>
      <w:tr w:rsidR="005A581A" w14:paraId="679D0B29" w14:textId="77777777" w:rsidTr="005A581A">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030" w:type="dxa"/>
            <w:shd w:val="clear" w:color="auto" w:fill="CFE2F3"/>
          </w:tcPr>
          <w:p w14:paraId="1A93C26C" w14:textId="77777777" w:rsidR="005A581A" w:rsidRDefault="00022339">
            <w:pPr>
              <w:widowControl w:val="0"/>
              <w:spacing w:before="12"/>
              <w:rPr>
                <w:sz w:val="24"/>
                <w:szCs w:val="24"/>
              </w:rPr>
            </w:pPr>
            <w:r>
              <w:rPr>
                <w:b w:val="0"/>
                <w:bCs w:val="0"/>
                <w:sz w:val="24"/>
                <w:szCs w:val="24"/>
              </w:rPr>
              <w:t>PL / Support Needed</w:t>
            </w:r>
          </w:p>
        </w:tc>
        <w:tc>
          <w:tcPr>
            <w:tcW w:w="3030" w:type="dxa"/>
            <w:gridSpan w:val="2"/>
            <w:shd w:val="clear" w:color="auto" w:fill="CFE2F3"/>
          </w:tcPr>
          <w:p w14:paraId="31966F85"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Who requires it?</w:t>
            </w:r>
          </w:p>
        </w:tc>
        <w:tc>
          <w:tcPr>
            <w:tcW w:w="3000" w:type="dxa"/>
            <w:gridSpan w:val="3"/>
            <w:shd w:val="clear" w:color="auto" w:fill="CFE2F3"/>
          </w:tcPr>
          <w:p w14:paraId="73410353"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How will it support the actions and strategic issue?</w:t>
            </w:r>
          </w:p>
        </w:tc>
        <w:tc>
          <w:tcPr>
            <w:tcW w:w="3375" w:type="dxa"/>
            <w:tcBorders>
              <w:left w:val="single" w:sz="48" w:space="0" w:color="000000"/>
            </w:tcBorders>
            <w:shd w:val="clear" w:color="auto" w:fill="FFFFFF"/>
          </w:tcPr>
          <w:p w14:paraId="20298855" w14:textId="77777777" w:rsidR="005A581A" w:rsidRDefault="00022339">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Resource/Funding Required</w:t>
            </w:r>
          </w:p>
        </w:tc>
        <w:tc>
          <w:tcPr>
            <w:tcW w:w="3345" w:type="dxa"/>
            <w:shd w:val="clear" w:color="auto" w:fill="FFFFFF"/>
          </w:tcPr>
          <w:p w14:paraId="745FDE0C" w14:textId="77777777" w:rsidR="005A581A" w:rsidRDefault="00022339">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Estimated Cost</w:t>
            </w:r>
          </w:p>
        </w:tc>
        <w:tc>
          <w:tcPr>
            <w:tcW w:w="3345" w:type="dxa"/>
            <w:shd w:val="clear" w:color="auto" w:fill="FFFFFF"/>
          </w:tcPr>
          <w:p w14:paraId="1CD662E7" w14:textId="77777777" w:rsidR="005A581A" w:rsidRDefault="00022339">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How will this support the actions and strategic issue?</w:t>
            </w:r>
          </w:p>
        </w:tc>
      </w:tr>
      <w:tr w:rsidR="005A581A" w14:paraId="45DE7528" w14:textId="77777777" w:rsidTr="005A581A">
        <w:trPr>
          <w:trHeight w:val="381"/>
        </w:trPr>
        <w:tc>
          <w:tcPr>
            <w:cnfStyle w:val="001000000000" w:firstRow="0" w:lastRow="0" w:firstColumn="1" w:lastColumn="0" w:oddVBand="0" w:evenVBand="0" w:oddHBand="0" w:evenHBand="0" w:firstRowFirstColumn="0" w:firstRowLastColumn="0" w:lastRowFirstColumn="0" w:lastRowLastColumn="0"/>
            <w:tcW w:w="3030" w:type="dxa"/>
            <w:shd w:val="clear" w:color="auto" w:fill="CFE2F3"/>
          </w:tcPr>
          <w:p w14:paraId="0EC21C88" w14:textId="77777777" w:rsidR="005A581A" w:rsidRDefault="005A581A">
            <w:pPr>
              <w:widowControl w:val="0"/>
              <w:spacing w:before="12"/>
              <w:rPr>
                <w:sz w:val="24"/>
                <w:szCs w:val="24"/>
              </w:rPr>
            </w:pPr>
          </w:p>
          <w:p w14:paraId="47CD51D1" w14:textId="77777777" w:rsidR="005A581A" w:rsidRDefault="005A581A">
            <w:pPr>
              <w:widowControl w:val="0"/>
              <w:spacing w:before="12"/>
              <w:rPr>
                <w:sz w:val="24"/>
                <w:szCs w:val="24"/>
              </w:rPr>
            </w:pPr>
          </w:p>
        </w:tc>
        <w:tc>
          <w:tcPr>
            <w:tcW w:w="3030" w:type="dxa"/>
            <w:gridSpan w:val="2"/>
            <w:shd w:val="clear" w:color="auto" w:fill="CFE2F3"/>
          </w:tcPr>
          <w:p w14:paraId="2AC8928C"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4"/>
                <w:szCs w:val="24"/>
              </w:rPr>
            </w:pPr>
          </w:p>
        </w:tc>
        <w:tc>
          <w:tcPr>
            <w:tcW w:w="3000" w:type="dxa"/>
            <w:gridSpan w:val="3"/>
            <w:shd w:val="clear" w:color="auto" w:fill="CFE2F3"/>
          </w:tcPr>
          <w:p w14:paraId="6BAAD39B"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sz w:val="24"/>
                <w:szCs w:val="24"/>
              </w:rPr>
            </w:pPr>
          </w:p>
        </w:tc>
        <w:tc>
          <w:tcPr>
            <w:tcW w:w="3375" w:type="dxa"/>
            <w:tcBorders>
              <w:left w:val="single" w:sz="48" w:space="0" w:color="000000"/>
            </w:tcBorders>
            <w:shd w:val="clear" w:color="auto" w:fill="FFFFFF"/>
          </w:tcPr>
          <w:p w14:paraId="1384DDD8" w14:textId="77777777" w:rsidR="005A581A" w:rsidRDefault="005A581A">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28"/>
                <w:szCs w:val="28"/>
              </w:rPr>
            </w:pPr>
          </w:p>
        </w:tc>
        <w:tc>
          <w:tcPr>
            <w:tcW w:w="3345" w:type="dxa"/>
            <w:shd w:val="clear" w:color="auto" w:fill="FFFFFF"/>
          </w:tcPr>
          <w:p w14:paraId="6B3F56BF" w14:textId="77777777" w:rsidR="005A581A" w:rsidRDefault="005A581A">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28"/>
                <w:szCs w:val="28"/>
              </w:rPr>
            </w:pPr>
          </w:p>
        </w:tc>
        <w:tc>
          <w:tcPr>
            <w:tcW w:w="3345" w:type="dxa"/>
            <w:shd w:val="clear" w:color="auto" w:fill="FFFFFF"/>
          </w:tcPr>
          <w:p w14:paraId="77EFCED3" w14:textId="77777777" w:rsidR="005A581A" w:rsidRDefault="005A581A">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28"/>
                <w:szCs w:val="28"/>
              </w:rPr>
            </w:pPr>
          </w:p>
        </w:tc>
      </w:tr>
      <w:tr w:rsidR="005A581A" w14:paraId="5796FA77" w14:textId="77777777" w:rsidTr="005A581A">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030" w:type="dxa"/>
            <w:shd w:val="clear" w:color="auto" w:fill="CFE2F3"/>
          </w:tcPr>
          <w:p w14:paraId="024146CB" w14:textId="77777777" w:rsidR="005A581A" w:rsidRDefault="005A581A">
            <w:pPr>
              <w:widowControl w:val="0"/>
              <w:spacing w:before="12"/>
              <w:rPr>
                <w:sz w:val="24"/>
                <w:szCs w:val="24"/>
              </w:rPr>
            </w:pPr>
          </w:p>
        </w:tc>
        <w:tc>
          <w:tcPr>
            <w:tcW w:w="3030" w:type="dxa"/>
            <w:gridSpan w:val="2"/>
            <w:shd w:val="clear" w:color="auto" w:fill="CFE2F3"/>
          </w:tcPr>
          <w:p w14:paraId="1D458342"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b/>
                <w:bCs/>
                <w:sz w:val="24"/>
                <w:szCs w:val="24"/>
              </w:rPr>
            </w:pPr>
          </w:p>
        </w:tc>
        <w:tc>
          <w:tcPr>
            <w:tcW w:w="3000" w:type="dxa"/>
            <w:gridSpan w:val="3"/>
            <w:shd w:val="clear" w:color="auto" w:fill="CFE2F3"/>
          </w:tcPr>
          <w:p w14:paraId="0EC94696" w14:textId="77777777" w:rsidR="005A581A" w:rsidRDefault="005A581A">
            <w:pPr>
              <w:widowControl w:val="0"/>
              <w:spacing w:before="12"/>
              <w:cnfStyle w:val="000000100000" w:firstRow="0" w:lastRow="0" w:firstColumn="0" w:lastColumn="0" w:oddVBand="0" w:evenVBand="0" w:oddHBand="1" w:evenHBand="0" w:firstRowFirstColumn="0" w:firstRowLastColumn="0" w:lastRowFirstColumn="0" w:lastRowLastColumn="0"/>
              <w:rPr>
                <w:sz w:val="24"/>
                <w:szCs w:val="24"/>
              </w:rPr>
            </w:pPr>
          </w:p>
        </w:tc>
        <w:tc>
          <w:tcPr>
            <w:tcW w:w="3375" w:type="dxa"/>
            <w:tcBorders>
              <w:left w:val="single" w:sz="48" w:space="0" w:color="000000"/>
            </w:tcBorders>
            <w:shd w:val="clear" w:color="auto" w:fill="FFFFFF"/>
          </w:tcPr>
          <w:p w14:paraId="5AA5972C" w14:textId="77777777" w:rsidR="005A581A" w:rsidRDefault="005A581A">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8"/>
                <w:szCs w:val="28"/>
              </w:rPr>
            </w:pPr>
          </w:p>
        </w:tc>
        <w:tc>
          <w:tcPr>
            <w:tcW w:w="3345" w:type="dxa"/>
            <w:shd w:val="clear" w:color="auto" w:fill="FFFFFF"/>
          </w:tcPr>
          <w:p w14:paraId="1DA5530B" w14:textId="77777777" w:rsidR="005A581A" w:rsidRDefault="005A581A">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8"/>
                <w:szCs w:val="28"/>
              </w:rPr>
            </w:pPr>
          </w:p>
        </w:tc>
        <w:tc>
          <w:tcPr>
            <w:tcW w:w="3345" w:type="dxa"/>
            <w:shd w:val="clear" w:color="auto" w:fill="FFFFFF"/>
          </w:tcPr>
          <w:p w14:paraId="6A6FA196" w14:textId="77777777" w:rsidR="005A581A" w:rsidRDefault="005A581A">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8"/>
                <w:szCs w:val="28"/>
              </w:rPr>
            </w:pPr>
          </w:p>
        </w:tc>
      </w:tr>
      <w:tr w:rsidR="005A581A" w14:paraId="54066B29" w14:textId="77777777" w:rsidTr="005A581A">
        <w:trPr>
          <w:trHeight w:val="381"/>
        </w:trPr>
        <w:tc>
          <w:tcPr>
            <w:cnfStyle w:val="001000000000" w:firstRow="0" w:lastRow="0" w:firstColumn="1" w:lastColumn="0" w:oddVBand="0" w:evenVBand="0" w:oddHBand="0" w:evenHBand="0" w:firstRowFirstColumn="0" w:firstRowLastColumn="0" w:lastRowFirstColumn="0" w:lastRowLastColumn="0"/>
            <w:tcW w:w="3030" w:type="dxa"/>
            <w:shd w:val="clear" w:color="auto" w:fill="CFE2F3"/>
          </w:tcPr>
          <w:p w14:paraId="5613948D" w14:textId="77777777" w:rsidR="005A581A" w:rsidRDefault="005A581A">
            <w:pPr>
              <w:widowControl w:val="0"/>
              <w:spacing w:before="12"/>
              <w:rPr>
                <w:sz w:val="24"/>
                <w:szCs w:val="24"/>
              </w:rPr>
            </w:pPr>
          </w:p>
        </w:tc>
        <w:tc>
          <w:tcPr>
            <w:tcW w:w="3030" w:type="dxa"/>
            <w:gridSpan w:val="2"/>
            <w:shd w:val="clear" w:color="auto" w:fill="CFE2F3"/>
          </w:tcPr>
          <w:p w14:paraId="4836BF96"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b/>
                <w:bCs/>
                <w:sz w:val="24"/>
                <w:szCs w:val="24"/>
              </w:rPr>
            </w:pPr>
          </w:p>
        </w:tc>
        <w:tc>
          <w:tcPr>
            <w:tcW w:w="3000" w:type="dxa"/>
            <w:gridSpan w:val="3"/>
            <w:shd w:val="clear" w:color="auto" w:fill="CFE2F3"/>
          </w:tcPr>
          <w:p w14:paraId="7760B993" w14:textId="77777777" w:rsidR="005A581A" w:rsidRDefault="005A581A">
            <w:pPr>
              <w:widowControl w:val="0"/>
              <w:spacing w:before="12"/>
              <w:cnfStyle w:val="000000000000" w:firstRow="0" w:lastRow="0" w:firstColumn="0" w:lastColumn="0" w:oddVBand="0" w:evenVBand="0" w:oddHBand="0" w:evenHBand="0" w:firstRowFirstColumn="0" w:firstRowLastColumn="0" w:lastRowFirstColumn="0" w:lastRowLastColumn="0"/>
              <w:rPr>
                <w:sz w:val="24"/>
                <w:szCs w:val="24"/>
              </w:rPr>
            </w:pPr>
          </w:p>
        </w:tc>
        <w:tc>
          <w:tcPr>
            <w:tcW w:w="3375" w:type="dxa"/>
            <w:tcBorders>
              <w:left w:val="single" w:sz="48" w:space="0" w:color="000000"/>
            </w:tcBorders>
            <w:shd w:val="clear" w:color="auto" w:fill="FFFFFF"/>
          </w:tcPr>
          <w:p w14:paraId="54BC45AC" w14:textId="77777777" w:rsidR="005A581A" w:rsidRDefault="005A581A">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28"/>
                <w:szCs w:val="28"/>
              </w:rPr>
            </w:pPr>
          </w:p>
        </w:tc>
        <w:tc>
          <w:tcPr>
            <w:tcW w:w="3345" w:type="dxa"/>
            <w:shd w:val="clear" w:color="auto" w:fill="FFFFFF"/>
          </w:tcPr>
          <w:p w14:paraId="55C9A855" w14:textId="77777777" w:rsidR="005A581A" w:rsidRDefault="005A581A">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28"/>
                <w:szCs w:val="28"/>
              </w:rPr>
            </w:pPr>
          </w:p>
        </w:tc>
        <w:tc>
          <w:tcPr>
            <w:tcW w:w="3345" w:type="dxa"/>
            <w:shd w:val="clear" w:color="auto" w:fill="FFFFFF"/>
          </w:tcPr>
          <w:p w14:paraId="344B9E58" w14:textId="77777777" w:rsidR="005A581A" w:rsidRDefault="005A581A">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28"/>
                <w:szCs w:val="28"/>
              </w:rPr>
            </w:pPr>
          </w:p>
        </w:tc>
      </w:tr>
      <w:tr w:rsidR="005A581A" w14:paraId="50D1842E" w14:textId="77777777" w:rsidTr="005A58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9125" w:type="dxa"/>
            <w:gridSpan w:val="9"/>
            <w:shd w:val="clear" w:color="auto" w:fill="9FC5E8"/>
          </w:tcPr>
          <w:p w14:paraId="1549F1E4" w14:textId="77777777" w:rsidR="005A581A" w:rsidRDefault="00022339">
            <w:pPr>
              <w:widowControl w:val="0"/>
              <w:spacing w:before="12"/>
              <w:jc w:val="center"/>
              <w:rPr>
                <w:sz w:val="28"/>
                <w:szCs w:val="28"/>
              </w:rPr>
            </w:pPr>
            <w:r>
              <w:rPr>
                <w:sz w:val="28"/>
                <w:szCs w:val="28"/>
              </w:rPr>
              <w:t>Year-End Evaluation (June)</w:t>
            </w:r>
          </w:p>
        </w:tc>
      </w:tr>
      <w:tr w:rsidR="005A581A" w14:paraId="188F4F47" w14:textId="77777777" w:rsidTr="005A581A">
        <w:trPr>
          <w:trHeight w:val="420"/>
        </w:trPr>
        <w:tc>
          <w:tcPr>
            <w:cnfStyle w:val="001000000000" w:firstRow="0" w:lastRow="0" w:firstColumn="1" w:lastColumn="0" w:oddVBand="0" w:evenVBand="0" w:oddHBand="0" w:evenHBand="0" w:firstRowFirstColumn="0" w:firstRowLastColumn="0" w:lastRowFirstColumn="0" w:lastRowLastColumn="0"/>
            <w:tcW w:w="9060" w:type="dxa"/>
            <w:gridSpan w:val="6"/>
          </w:tcPr>
          <w:p w14:paraId="10C8B613" w14:textId="77777777" w:rsidR="005A581A" w:rsidRDefault="00022339">
            <w:pPr>
              <w:widowControl w:val="0"/>
              <w:spacing w:before="12"/>
              <w:jc w:val="center"/>
              <w:rPr>
                <w:sz w:val="28"/>
                <w:szCs w:val="28"/>
              </w:rPr>
            </w:pPr>
            <w:r>
              <w:rPr>
                <w:sz w:val="28"/>
                <w:szCs w:val="28"/>
              </w:rPr>
              <w:t xml:space="preserve">Progress on strategic </w:t>
            </w:r>
            <w:proofErr w:type="gramStart"/>
            <w:r>
              <w:rPr>
                <w:sz w:val="28"/>
                <w:szCs w:val="28"/>
              </w:rPr>
              <w:t>issue</w:t>
            </w:r>
            <w:proofErr w:type="gramEnd"/>
            <w:r>
              <w:rPr>
                <w:sz w:val="28"/>
                <w:szCs w:val="28"/>
              </w:rPr>
              <w:t xml:space="preserve">: </w:t>
            </w:r>
          </w:p>
          <w:p w14:paraId="7EFDB6D0" w14:textId="77777777" w:rsidR="005A581A" w:rsidRDefault="00022339">
            <w:pPr>
              <w:widowControl w:val="0"/>
              <w:spacing w:before="12"/>
            </w:pPr>
            <w:r>
              <w:rPr>
                <w:b w:val="0"/>
                <w:bCs w:val="0"/>
              </w:rPr>
              <w:t xml:space="preserve">Using evidence collected throughout the year, evaluate the school’s progress in addressing the identified strategic issue. Draw on the year-end reflections for each action and focus on the overall impact on the strategic issue rather than providing a summary of completed actions. </w:t>
            </w:r>
          </w:p>
          <w:p w14:paraId="665B4771" w14:textId="77777777" w:rsidR="005A581A" w:rsidRDefault="005A581A">
            <w:pPr>
              <w:widowControl w:val="0"/>
              <w:spacing w:before="12"/>
            </w:pPr>
          </w:p>
          <w:p w14:paraId="56D099E2" w14:textId="77777777" w:rsidR="005A581A" w:rsidRDefault="00022339">
            <w:pPr>
              <w:widowControl w:val="0"/>
              <w:spacing w:before="12"/>
            </w:pPr>
            <w:r>
              <w:rPr>
                <w:b w:val="0"/>
                <w:bCs w:val="0"/>
              </w:rPr>
              <w:t xml:space="preserve">Consider the following questions: What evidence demonstrates progress on the strategic issue? What changes have occurred in the student outcomes and/or educator practice? Which actions appear to have contributed most significantly to this progress? What evidence supports these conclusions? What challenges or gaps remain? Based on the evidence, to what extent has the strategic issue been addressed? </w:t>
            </w:r>
          </w:p>
        </w:tc>
        <w:tc>
          <w:tcPr>
            <w:tcW w:w="10065" w:type="dxa"/>
            <w:gridSpan w:val="3"/>
          </w:tcPr>
          <w:p w14:paraId="1BAC5928" w14:textId="77777777" w:rsidR="005A581A" w:rsidRDefault="00022339">
            <w:pPr>
              <w:widowControl w:val="0"/>
              <w:spacing w:line="276" w:lineRule="auto"/>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Next Steps</w:t>
            </w:r>
          </w:p>
          <w:p w14:paraId="3DE51625" w14:textId="77777777" w:rsidR="005A581A" w:rsidRDefault="00022339">
            <w:pPr>
              <w:widowControl w:val="0"/>
              <w:spacing w:line="276" w:lineRule="auto"/>
              <w:cnfStyle w:val="000000000000" w:firstRow="0" w:lastRow="0" w:firstColumn="0" w:lastColumn="0" w:oddVBand="0" w:evenVBand="0" w:oddHBand="0" w:evenHBand="0" w:firstRowFirstColumn="0" w:firstRowLastColumn="0" w:lastRowFirstColumn="0" w:lastRowLastColumn="0"/>
            </w:pPr>
            <w:r>
              <w:t xml:space="preserve">Use the evidence from the Year-End Evaluation to identify what should continue, change or become a priority moving forward. Next steps should be based on the demonstrated impact, not simply the activities completed. </w:t>
            </w:r>
          </w:p>
        </w:tc>
      </w:tr>
      <w:tr w:rsidR="005A581A" w14:paraId="0DF75DE4" w14:textId="77777777" w:rsidTr="005A58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60" w:type="dxa"/>
            <w:gridSpan w:val="6"/>
            <w:shd w:val="clear" w:color="auto" w:fill="FFFFFF"/>
          </w:tcPr>
          <w:p w14:paraId="4CE1155C" w14:textId="77777777" w:rsidR="005A581A" w:rsidRDefault="00022339">
            <w:pPr>
              <w:widowControl w:val="0"/>
              <w:spacing w:before="12"/>
              <w:rPr>
                <w:color w:val="FF0000"/>
                <w:sz w:val="18"/>
                <w:szCs w:val="18"/>
              </w:rPr>
            </w:pPr>
            <w:r>
              <w:rPr>
                <w:b w:val="0"/>
                <w:bCs w:val="0"/>
                <w:color w:val="FF0000"/>
                <w:sz w:val="18"/>
                <w:szCs w:val="18"/>
              </w:rPr>
              <w:t>(Add summary here)</w:t>
            </w:r>
          </w:p>
          <w:p w14:paraId="71FD3798" w14:textId="77777777" w:rsidR="005A581A" w:rsidRDefault="005A581A">
            <w:pPr>
              <w:widowControl w:val="0"/>
              <w:spacing w:before="12"/>
              <w:rPr>
                <w:sz w:val="28"/>
                <w:szCs w:val="28"/>
              </w:rPr>
            </w:pPr>
          </w:p>
          <w:p w14:paraId="1A4AC5DF" w14:textId="77777777" w:rsidR="005A581A" w:rsidRDefault="005A581A">
            <w:pPr>
              <w:widowControl w:val="0"/>
              <w:spacing w:before="12"/>
              <w:rPr>
                <w:sz w:val="28"/>
                <w:szCs w:val="28"/>
              </w:rPr>
            </w:pPr>
          </w:p>
          <w:p w14:paraId="4195B508" w14:textId="77777777" w:rsidR="005A581A" w:rsidRDefault="005A581A">
            <w:pPr>
              <w:widowControl w:val="0"/>
              <w:spacing w:before="12"/>
              <w:rPr>
                <w:sz w:val="28"/>
                <w:szCs w:val="28"/>
              </w:rPr>
            </w:pPr>
          </w:p>
          <w:p w14:paraId="274ED684" w14:textId="77777777" w:rsidR="005A581A" w:rsidRDefault="005A581A">
            <w:pPr>
              <w:widowControl w:val="0"/>
              <w:spacing w:before="12"/>
              <w:rPr>
                <w:sz w:val="28"/>
                <w:szCs w:val="28"/>
              </w:rPr>
            </w:pPr>
          </w:p>
          <w:p w14:paraId="16883AEE" w14:textId="77777777" w:rsidR="005A581A" w:rsidRDefault="005A581A">
            <w:pPr>
              <w:widowControl w:val="0"/>
              <w:spacing w:before="12"/>
              <w:rPr>
                <w:sz w:val="28"/>
                <w:szCs w:val="28"/>
              </w:rPr>
            </w:pPr>
          </w:p>
          <w:p w14:paraId="0349800D" w14:textId="77777777" w:rsidR="005A581A" w:rsidRDefault="005A581A">
            <w:pPr>
              <w:widowControl w:val="0"/>
              <w:spacing w:before="12"/>
              <w:rPr>
                <w:sz w:val="28"/>
                <w:szCs w:val="28"/>
              </w:rPr>
            </w:pPr>
          </w:p>
        </w:tc>
        <w:tc>
          <w:tcPr>
            <w:tcW w:w="10065" w:type="dxa"/>
            <w:gridSpan w:val="3"/>
            <w:shd w:val="clear" w:color="auto" w:fill="FFFFFF"/>
          </w:tcPr>
          <w:p w14:paraId="35C2200E" w14:textId="77777777" w:rsidR="005A581A" w:rsidRDefault="00022339">
            <w:pPr>
              <w:widowControl w:val="0"/>
              <w:spacing w:before="12"/>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lastRenderedPageBreak/>
              <w:t>(Add next steps here)</w:t>
            </w:r>
          </w:p>
          <w:p w14:paraId="73548ECE" w14:textId="77777777" w:rsidR="005A581A" w:rsidRDefault="005A581A">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8"/>
                <w:szCs w:val="28"/>
              </w:rPr>
            </w:pPr>
          </w:p>
        </w:tc>
      </w:tr>
    </w:tbl>
    <w:p w14:paraId="65D99A6A" w14:textId="77777777" w:rsidR="005A581A" w:rsidRDefault="005A581A"/>
    <w:p w14:paraId="6805C340" w14:textId="77777777" w:rsidR="005A581A" w:rsidRDefault="005A581A"/>
    <w:sectPr w:rsidR="005A581A">
      <w:headerReference w:type="default" r:id="rId7"/>
      <w:footerReference w:type="default" r:id="rId8"/>
      <w:pgSz w:w="20160" w:h="12240" w:orient="landscape"/>
      <w:pgMar w:top="561" w:right="561" w:bottom="561" w:left="561" w:header="75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0AE2E" w14:textId="77777777" w:rsidR="000555E8" w:rsidRDefault="000555E8">
      <w:pPr>
        <w:spacing w:after="0" w:line="240" w:lineRule="auto"/>
      </w:pPr>
      <w:r>
        <w:separator/>
      </w:r>
    </w:p>
  </w:endnote>
  <w:endnote w:type="continuationSeparator" w:id="0">
    <w:p w14:paraId="10E1FD62" w14:textId="77777777" w:rsidR="000555E8" w:rsidRDefault="0005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61E3983-D010-4C38-9E43-31C79E3DE9F7}"/>
    <w:embedBold r:id="rId2" w:fontKey="{FEED6EB4-90FC-4F23-957E-D586FA314C9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6D46983-D644-4C90-BC5A-26E684453B1D}"/>
  </w:font>
  <w:font w:name="Cambria">
    <w:panose1 w:val="02040503050406030204"/>
    <w:charset w:val="00"/>
    <w:family w:val="roman"/>
    <w:pitch w:val="variable"/>
    <w:sig w:usb0="E00006FF" w:usb1="420024FF" w:usb2="02000000" w:usb3="00000000" w:csb0="0000019F" w:csb1="00000000"/>
    <w:embedRegular r:id="rId4" w:fontKey="{6DF74CAA-E079-4CB2-9C8E-940B32E615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9D2F" w14:textId="77777777" w:rsidR="005A581A" w:rsidRDefault="00022339">
    <w:pPr>
      <w:pBdr>
        <w:left w:val="single" w:sz="12" w:space="11" w:color="5B9BD5"/>
      </w:pBdr>
      <w:tabs>
        <w:tab w:val="left" w:pos="622"/>
      </w:tabs>
      <w:rPr>
        <w:color w:val="2E75B5"/>
        <w:sz w:val="26"/>
        <w:szCs w:val="26"/>
      </w:rPr>
    </w:pPr>
    <w:r>
      <w:rPr>
        <w:color w:val="2E75B5"/>
        <w:sz w:val="26"/>
        <w:szCs w:val="26"/>
      </w:rPr>
      <w:t>Department of Education &amp; Early Childhood Development</w:t>
    </w:r>
  </w:p>
  <w:p w14:paraId="10B2F99B" w14:textId="6448A311" w:rsidR="005A581A" w:rsidRDefault="0055208C">
    <w:pPr>
      <w:pBdr>
        <w:top w:val="nil"/>
        <w:left w:val="nil"/>
        <w:bottom w:val="nil"/>
        <w:right w:val="nil"/>
        <w:between w:val="nil"/>
      </w:pBdr>
      <w:tabs>
        <w:tab w:val="center" w:pos="4680"/>
        <w:tab w:val="right" w:pos="9360"/>
      </w:tabs>
      <w:spacing w:line="240" w:lineRule="auto"/>
      <w:rPr>
        <w:color w:val="000000"/>
      </w:rPr>
    </w:pPr>
    <w:r>
      <w:rPr>
        <w:color w:val="000000"/>
      </w:rPr>
      <w:t>Revised August 2026</w:t>
    </w:r>
  </w:p>
  <w:p w14:paraId="3D1E6781" w14:textId="77777777" w:rsidR="005A581A" w:rsidRDefault="005A581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29AAF" w14:textId="77777777" w:rsidR="000555E8" w:rsidRDefault="000555E8">
      <w:pPr>
        <w:spacing w:after="0" w:line="240" w:lineRule="auto"/>
      </w:pPr>
      <w:r>
        <w:separator/>
      </w:r>
    </w:p>
  </w:footnote>
  <w:footnote w:type="continuationSeparator" w:id="0">
    <w:p w14:paraId="6FFE41DF" w14:textId="77777777" w:rsidR="000555E8" w:rsidRDefault="00055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490E" w14:textId="77777777" w:rsidR="005A581A" w:rsidRDefault="00022339">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6C64EE4C" wp14:editId="7716D40A">
          <wp:simplePos x="0" y="0"/>
          <wp:positionH relativeFrom="column">
            <wp:posOffset>11388090</wp:posOffset>
          </wp:positionH>
          <wp:positionV relativeFrom="paragraph">
            <wp:posOffset>-383536</wp:posOffset>
          </wp:positionV>
          <wp:extent cx="847725" cy="371475"/>
          <wp:effectExtent l="0" t="0" r="0" b="0"/>
          <wp:wrapSquare wrapText="bothSides" distT="0" distB="0" distL="114300" distR="114300"/>
          <wp:docPr id="11" name="image1.png" descr="See the source image"/>
          <wp:cNvGraphicFramePr/>
          <a:graphic xmlns:a="http://schemas.openxmlformats.org/drawingml/2006/main">
            <a:graphicData uri="http://schemas.openxmlformats.org/drawingml/2006/picture">
              <pic:pic xmlns:pic="http://schemas.openxmlformats.org/drawingml/2006/picture">
                <pic:nvPicPr>
                  <pic:cNvPr id="0" name="image1.png" descr="See the source image"/>
                  <pic:cNvPicPr preferRelativeResize="0"/>
                </pic:nvPicPr>
                <pic:blipFill>
                  <a:blip r:embed="rId1"/>
                  <a:srcRect/>
                  <a:stretch>
                    <a:fillRect/>
                  </a:stretch>
                </pic:blipFill>
                <pic:spPr>
                  <a:xfrm>
                    <a:off x="0" y="0"/>
                    <a:ext cx="847725" cy="3714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81A"/>
    <w:rsid w:val="00022339"/>
    <w:rsid w:val="000555E8"/>
    <w:rsid w:val="003768C2"/>
    <w:rsid w:val="0055208C"/>
    <w:rsid w:val="005A581A"/>
    <w:rsid w:val="009029F6"/>
    <w:rsid w:val="00B02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C076D"/>
  <w15:docId w15:val="{1F84F943-946A-48FD-A24F-FA74EF3B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c">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0">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1">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2">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3">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4">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5">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6">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7">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8">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9">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a">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b">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fffc">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uiPriority w:val="99"/>
    <w:unhideWhenUsed/>
    <w:rsid w:val="00552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08C"/>
  </w:style>
  <w:style w:type="paragraph" w:styleId="Footer">
    <w:name w:val="footer"/>
    <w:basedOn w:val="Normal"/>
    <w:link w:val="FooterChar"/>
    <w:uiPriority w:val="99"/>
    <w:unhideWhenUsed/>
    <w:rsid w:val="00552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0/Hfyc5XoAREpl3EdGNYkD/cGA==">CgMxLjAyCGguZ2pkZ3hzMgloLjMwajB6bGwyCWguMWZvYjl0ZTIOaC41YzNxODRqMjF3b3k4AHIhMVU2VzZORW42ZHItVUlpOG1LcENZWlhsTHhTNG0tQll5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1341</Words>
  <Characters>7647</Characters>
  <Application>Microsoft Office Word</Application>
  <DocSecurity>0</DocSecurity>
  <Lines>63</Lines>
  <Paragraphs>17</Paragraphs>
  <ScaleCrop>false</ScaleCrop>
  <Company>Government of NL</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Emberley, Patricia</dc:creator>
  <cp:lastModifiedBy>Emberley, Patricia</cp:lastModifiedBy>
  <cp:revision>3</cp:revision>
  <dcterms:created xsi:type="dcterms:W3CDTF">2026-09-03T10:58:00Z</dcterms:created>
  <dcterms:modified xsi:type="dcterms:W3CDTF">2026-09-03T17:16:00Z</dcterms:modified>
</cp:coreProperties>
</file>