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9CFBAC" w14:textId="65987E06" w:rsidR="00916A71" w:rsidRDefault="009C6F72" w:rsidP="00916A71">
      <w:bookmarkStart w:id="0" w:name="_GoBack"/>
      <w:bookmarkEnd w:id="0"/>
      <w:r w:rsidRPr="009C6F72">
        <w:t xml:space="preserve">The following tracking table includes </w:t>
      </w:r>
      <w:r>
        <w:t xml:space="preserve">IM performance measure and metrics </w:t>
      </w:r>
      <w:r w:rsidRPr="009C6F72">
        <w:t>suggestions that can be tracked by departments</w:t>
      </w:r>
      <w:r>
        <w:t xml:space="preserve"> or other public bodies</w:t>
      </w:r>
      <w:r w:rsidR="00092A62">
        <w:t xml:space="preserve"> as part of </w:t>
      </w:r>
      <w:r w:rsidR="00C1129B">
        <w:t>the organization’s IM Program</w:t>
      </w:r>
      <w:r>
        <w:t>.</w:t>
      </w:r>
      <w:r w:rsidRPr="009C6F72">
        <w:t xml:space="preserve"> Departments </w:t>
      </w:r>
      <w:r w:rsidR="00092A62">
        <w:t xml:space="preserve">and other public bodies </w:t>
      </w:r>
      <w:r w:rsidRPr="009C6F72">
        <w:t xml:space="preserve">are advised to modify this table to exclude or include measures </w:t>
      </w:r>
      <w:r>
        <w:t xml:space="preserve">and metrics </w:t>
      </w:r>
      <w:r w:rsidRPr="009C6F72">
        <w:t>relevant to their</w:t>
      </w:r>
      <w:r>
        <w:t xml:space="preserve"> organization’s IM P</w:t>
      </w:r>
      <w:r w:rsidRPr="009C6F72">
        <w:t xml:space="preserve">rogram. </w:t>
      </w:r>
    </w:p>
    <w:p w14:paraId="78C87CA3" w14:textId="152CC515" w:rsidR="00222398" w:rsidRDefault="00222398" w:rsidP="00916A71"/>
    <w:p w14:paraId="719169E1" w14:textId="2DDFA2F1" w:rsidR="00EB1111" w:rsidRPr="00EB1111" w:rsidRDefault="00EB1111" w:rsidP="00EB1111">
      <w:pPr>
        <w:ind w:left="720"/>
        <w:rPr>
          <w:b/>
          <w:sz w:val="28"/>
        </w:rPr>
      </w:pPr>
      <w:r w:rsidRPr="00EB1111">
        <w:rPr>
          <w:b/>
          <w:sz w:val="28"/>
        </w:rPr>
        <w:t xml:space="preserve">Measure and Metrics Categories </w:t>
      </w:r>
    </w:p>
    <w:p w14:paraId="134E8CF2" w14:textId="3C4DAC53" w:rsidR="00EB1111" w:rsidRDefault="002C6DE9" w:rsidP="00E72BEF">
      <w:pPr>
        <w:pStyle w:val="ListParagraph"/>
        <w:numPr>
          <w:ilvl w:val="4"/>
          <w:numId w:val="23"/>
        </w:numPr>
        <w:ind w:left="1800" w:hanging="360"/>
      </w:pPr>
      <w:hyperlink w:anchor="_Program_Administration" w:history="1">
        <w:r w:rsidR="00EB1111" w:rsidRPr="00EB1111">
          <w:rPr>
            <w:rStyle w:val="Hyperlink"/>
          </w:rPr>
          <w:t>Program Administration</w:t>
        </w:r>
      </w:hyperlink>
    </w:p>
    <w:p w14:paraId="5FB54417" w14:textId="4536A08D" w:rsidR="00EB1111" w:rsidRDefault="002C6DE9" w:rsidP="00E72BEF">
      <w:pPr>
        <w:pStyle w:val="ListParagraph"/>
        <w:numPr>
          <w:ilvl w:val="4"/>
          <w:numId w:val="23"/>
        </w:numPr>
        <w:ind w:left="1800" w:hanging="360"/>
      </w:pPr>
      <w:hyperlink w:anchor="_Services" w:history="1">
        <w:r w:rsidR="00E72BEF" w:rsidRPr="00E72BEF">
          <w:rPr>
            <w:rStyle w:val="Hyperlink"/>
          </w:rPr>
          <w:t xml:space="preserve">External </w:t>
        </w:r>
        <w:r w:rsidR="00EB1111" w:rsidRPr="00E72BEF">
          <w:rPr>
            <w:rStyle w:val="Hyperlink"/>
          </w:rPr>
          <w:t>Services</w:t>
        </w:r>
      </w:hyperlink>
    </w:p>
    <w:p w14:paraId="01652853" w14:textId="51F84FDF" w:rsidR="00E72BEF" w:rsidRDefault="002C6DE9" w:rsidP="00E72BEF">
      <w:pPr>
        <w:pStyle w:val="ListParagraph"/>
        <w:numPr>
          <w:ilvl w:val="4"/>
          <w:numId w:val="23"/>
        </w:numPr>
        <w:ind w:left="1800" w:hanging="360"/>
      </w:pPr>
      <w:hyperlink w:anchor="_Internal_Services_1" w:history="1">
        <w:r w:rsidR="00E72BEF" w:rsidRPr="00E72BEF">
          <w:rPr>
            <w:rStyle w:val="Hyperlink"/>
          </w:rPr>
          <w:t>Internal Services</w:t>
        </w:r>
      </w:hyperlink>
    </w:p>
    <w:p w14:paraId="33DD229B" w14:textId="1016BA7B" w:rsidR="00EB1111" w:rsidRDefault="002C6DE9" w:rsidP="00E72BEF">
      <w:pPr>
        <w:pStyle w:val="ListParagraph"/>
        <w:numPr>
          <w:ilvl w:val="4"/>
          <w:numId w:val="23"/>
        </w:numPr>
        <w:ind w:left="1800" w:hanging="360"/>
      </w:pPr>
      <w:hyperlink w:anchor="_Compliance" w:history="1">
        <w:r w:rsidR="00EB1111" w:rsidRPr="00EB1111">
          <w:rPr>
            <w:rStyle w:val="Hyperlink"/>
          </w:rPr>
          <w:t>Compliance</w:t>
        </w:r>
      </w:hyperlink>
    </w:p>
    <w:p w14:paraId="7B690FFC" w14:textId="537A493F" w:rsidR="00EB1111" w:rsidRDefault="002C6DE9" w:rsidP="00E72BEF">
      <w:pPr>
        <w:pStyle w:val="ListParagraph"/>
        <w:numPr>
          <w:ilvl w:val="4"/>
          <w:numId w:val="23"/>
        </w:numPr>
        <w:ind w:left="1800" w:hanging="360"/>
      </w:pPr>
      <w:hyperlink w:anchor="_Information_Protection" w:history="1">
        <w:r w:rsidR="00EB1111" w:rsidRPr="00EB1111">
          <w:rPr>
            <w:rStyle w:val="Hyperlink"/>
          </w:rPr>
          <w:t>Information Protection</w:t>
        </w:r>
      </w:hyperlink>
    </w:p>
    <w:p w14:paraId="489A9999" w14:textId="5F1CA91E" w:rsidR="00EB1111" w:rsidRDefault="002C6DE9" w:rsidP="00E72BEF">
      <w:pPr>
        <w:pStyle w:val="ListParagraph"/>
        <w:numPr>
          <w:ilvl w:val="4"/>
          <w:numId w:val="23"/>
        </w:numPr>
        <w:ind w:left="1800" w:hanging="360"/>
      </w:pPr>
      <w:hyperlink w:anchor="_Instruments_and_Tools" w:history="1">
        <w:r w:rsidR="00EB1111" w:rsidRPr="00EB1111">
          <w:rPr>
            <w:rStyle w:val="Hyperlink"/>
          </w:rPr>
          <w:t>Instruments and Tools</w:t>
        </w:r>
      </w:hyperlink>
    </w:p>
    <w:p w14:paraId="6799EF01" w14:textId="579383D9" w:rsidR="00EB1111" w:rsidRDefault="002C6DE9" w:rsidP="00E72BEF">
      <w:pPr>
        <w:pStyle w:val="ListParagraph"/>
        <w:numPr>
          <w:ilvl w:val="4"/>
          <w:numId w:val="23"/>
        </w:numPr>
        <w:ind w:left="1800" w:hanging="360"/>
      </w:pPr>
      <w:hyperlink w:anchor="_Policy_Instruments_and" w:history="1">
        <w:r w:rsidR="00EB1111" w:rsidRPr="00EB1111">
          <w:rPr>
            <w:rStyle w:val="Hyperlink"/>
          </w:rPr>
          <w:t>Policy Instruments and other Supports</w:t>
        </w:r>
      </w:hyperlink>
    </w:p>
    <w:p w14:paraId="507D10B5" w14:textId="6669A695" w:rsidR="00EB1111" w:rsidRDefault="002C6DE9" w:rsidP="00E72BEF">
      <w:pPr>
        <w:pStyle w:val="ListParagraph"/>
        <w:numPr>
          <w:ilvl w:val="4"/>
          <w:numId w:val="23"/>
        </w:numPr>
        <w:ind w:left="1800" w:hanging="360"/>
      </w:pPr>
      <w:hyperlink w:anchor="_Education_and_Awareness" w:history="1">
        <w:r w:rsidR="00EB1111" w:rsidRPr="00EB1111">
          <w:rPr>
            <w:rStyle w:val="Hyperlink"/>
          </w:rPr>
          <w:t>Education and Awareness</w:t>
        </w:r>
      </w:hyperlink>
    </w:p>
    <w:p w14:paraId="24132E8E" w14:textId="77777777" w:rsidR="00EB1111" w:rsidRDefault="00EB1111" w:rsidP="00916A71"/>
    <w:p w14:paraId="4E889307" w14:textId="1B669235" w:rsidR="00856B6C" w:rsidRDefault="00856B6C" w:rsidP="00916A71"/>
    <w:p w14:paraId="3EAAA86B" w14:textId="77777777" w:rsidR="00EB1111" w:rsidRDefault="00EB1111">
      <w:pPr>
        <w:rPr>
          <w:b/>
          <w:sz w:val="28"/>
        </w:rPr>
      </w:pPr>
      <w:r>
        <w:br w:type="page"/>
      </w:r>
    </w:p>
    <w:p w14:paraId="1F474F0A" w14:textId="2EE26788" w:rsidR="00B03331" w:rsidRPr="00B03331" w:rsidRDefault="00B03331" w:rsidP="00B03331">
      <w:pPr>
        <w:pStyle w:val="Heading1"/>
      </w:pPr>
      <w:bookmarkStart w:id="1" w:name="_Program_Administration"/>
      <w:bookmarkEnd w:id="1"/>
      <w:r w:rsidRPr="00B03331">
        <w:lastRenderedPageBreak/>
        <w:t>Program Administration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4"/>
        <w:gridCol w:w="3021"/>
        <w:gridCol w:w="5130"/>
        <w:gridCol w:w="2430"/>
        <w:gridCol w:w="3235"/>
      </w:tblGrid>
      <w:tr w:rsidR="009C6F72" w:rsidRPr="00916A71" w14:paraId="0D683C5E" w14:textId="77777777" w:rsidTr="00B03331">
        <w:trPr>
          <w:trHeight w:val="432"/>
          <w:tblHeader/>
        </w:trPr>
        <w:tc>
          <w:tcPr>
            <w:tcW w:w="345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57851D" w14:textId="038CDCB6" w:rsidR="009C6F72" w:rsidRPr="00916A71" w:rsidRDefault="009C6F72" w:rsidP="00916A71">
            <w:pPr>
              <w:rPr>
                <w:b/>
              </w:rPr>
            </w:pPr>
            <w:r>
              <w:rPr>
                <w:b/>
              </w:rPr>
              <w:t>Measure Name</w:t>
            </w:r>
          </w:p>
        </w:tc>
        <w:tc>
          <w:tcPr>
            <w:tcW w:w="302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9AA0E6" w14:textId="177E0134" w:rsidR="009C6F72" w:rsidRPr="00916A71" w:rsidRDefault="009C6F72" w:rsidP="00916A71">
            <w:pPr>
              <w:rPr>
                <w:b/>
              </w:rPr>
            </w:pPr>
            <w:r>
              <w:rPr>
                <w:b/>
              </w:rPr>
              <w:t>Metric</w:t>
            </w:r>
          </w:p>
        </w:tc>
        <w:tc>
          <w:tcPr>
            <w:tcW w:w="51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A0C52B" w14:textId="2960BD4C" w:rsidR="009C6F72" w:rsidRDefault="009C6F72" w:rsidP="009C6F72">
            <w:pPr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1B5897" w14:textId="2CB86FAB" w:rsidR="009C6F72" w:rsidRPr="00916A71" w:rsidRDefault="009C6F72" w:rsidP="00916A71">
            <w:pPr>
              <w:rPr>
                <w:b/>
              </w:rPr>
            </w:pPr>
            <w:r>
              <w:rPr>
                <w:b/>
              </w:rPr>
              <w:t>Milestone Date</w:t>
            </w:r>
          </w:p>
        </w:tc>
        <w:tc>
          <w:tcPr>
            <w:tcW w:w="3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228C2C" w14:textId="77777777" w:rsidR="009C6F72" w:rsidRPr="00916A71" w:rsidRDefault="009C6F72" w:rsidP="00916A71">
            <w:pPr>
              <w:rPr>
                <w:b/>
              </w:rPr>
            </w:pPr>
            <w:r w:rsidRPr="00916A71">
              <w:rPr>
                <w:b/>
              </w:rPr>
              <w:t>Contact / Notes</w:t>
            </w:r>
          </w:p>
        </w:tc>
      </w:tr>
      <w:tr w:rsidR="009C6F72" w:rsidRPr="00916A71" w14:paraId="44C3A485" w14:textId="77777777" w:rsidTr="00EB1111">
        <w:trPr>
          <w:trHeight w:val="1440"/>
        </w:trPr>
        <w:tc>
          <w:tcPr>
            <w:tcW w:w="3454" w:type="dxa"/>
            <w:shd w:val="clear" w:color="auto" w:fill="auto"/>
          </w:tcPr>
          <w:p w14:paraId="46FA2DF0" w14:textId="135D16DA" w:rsidR="009C6F72" w:rsidRPr="00916A71" w:rsidRDefault="00CD1454" w:rsidP="00EB1111">
            <w:pPr>
              <w:numPr>
                <w:ilvl w:val="0"/>
                <w:numId w:val="1"/>
              </w:numPr>
            </w:pPr>
            <w:r>
              <w:t>Budget Allocation</w:t>
            </w:r>
          </w:p>
        </w:tc>
        <w:tc>
          <w:tcPr>
            <w:tcW w:w="3021" w:type="dxa"/>
            <w:shd w:val="clear" w:color="auto" w:fill="auto"/>
          </w:tcPr>
          <w:p w14:paraId="06C12995" w14:textId="100D5112" w:rsidR="009C6F72" w:rsidRPr="00916A71" w:rsidRDefault="00CD1454" w:rsidP="00EB1111">
            <w:pPr>
              <w:spacing w:beforeLines="20" w:before="48" w:afterLines="20" w:after="48"/>
            </w:pPr>
            <w:r>
              <w:t>Allocation of budget</w:t>
            </w:r>
          </w:p>
        </w:tc>
        <w:tc>
          <w:tcPr>
            <w:tcW w:w="5130" w:type="dxa"/>
          </w:tcPr>
          <w:p w14:paraId="287B1F2A" w14:textId="556DA418" w:rsidR="009C6F72" w:rsidRPr="00916A71" w:rsidRDefault="00CD1454" w:rsidP="00F763B0">
            <w:pPr>
              <w:spacing w:beforeLines="20" w:before="48" w:afterLines="20" w:after="48"/>
            </w:pPr>
            <w:r w:rsidRPr="00CD1454">
              <w:t xml:space="preserve">Has funding been used as planned? Are there variances? Identify reason for changes in funding allocation </w:t>
            </w:r>
            <w:r>
              <w:t>(</w:t>
            </w:r>
            <w:r w:rsidRPr="00CD1454">
              <w:t>e.g.</w:t>
            </w:r>
            <w:r>
              <w:t>,</w:t>
            </w:r>
            <w:r w:rsidRPr="00CD1454">
              <w:t xml:space="preserve"> unexpected physica</w:t>
            </w:r>
            <w:r>
              <w:t>l problem</w:t>
            </w:r>
            <w:r w:rsidR="00F763B0">
              <w:t xml:space="preserve">, such as </w:t>
            </w:r>
            <w:r>
              <w:t>a flood</w:t>
            </w:r>
            <w:r w:rsidR="00F763B0">
              <w:t>,</w:t>
            </w:r>
            <w:r>
              <w:t xml:space="preserve"> required).</w:t>
            </w:r>
          </w:p>
        </w:tc>
        <w:tc>
          <w:tcPr>
            <w:tcW w:w="2430" w:type="dxa"/>
            <w:shd w:val="clear" w:color="auto" w:fill="auto"/>
          </w:tcPr>
          <w:p w14:paraId="3A080B64" w14:textId="77777777" w:rsidR="009C6F72" w:rsidRDefault="00CD1454" w:rsidP="00EB111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Quarter tracking</w:t>
            </w:r>
          </w:p>
          <w:p w14:paraId="3B64E0FE" w14:textId="5A8D67BC" w:rsidR="00CD1454" w:rsidRPr="00916A71" w:rsidRDefault="00CD1454" w:rsidP="00EB111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Annual reporting</w:t>
            </w:r>
          </w:p>
        </w:tc>
        <w:tc>
          <w:tcPr>
            <w:tcW w:w="3235" w:type="dxa"/>
            <w:shd w:val="clear" w:color="auto" w:fill="auto"/>
          </w:tcPr>
          <w:p w14:paraId="28183C07" w14:textId="434A0FDB" w:rsidR="009C6F72" w:rsidRPr="00916A71" w:rsidRDefault="00CD1454" w:rsidP="00EB111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 xml:space="preserve">Financial </w:t>
            </w:r>
            <w:r w:rsidR="00B03331">
              <w:t>O</w:t>
            </w:r>
            <w:r>
              <w:t>perations staff</w:t>
            </w:r>
          </w:p>
        </w:tc>
      </w:tr>
      <w:tr w:rsidR="009C6F72" w:rsidRPr="00916A71" w14:paraId="0C3DB80B" w14:textId="77777777" w:rsidTr="00EB1111">
        <w:trPr>
          <w:trHeight w:val="1440"/>
        </w:trPr>
        <w:tc>
          <w:tcPr>
            <w:tcW w:w="3454" w:type="dxa"/>
            <w:shd w:val="clear" w:color="auto" w:fill="auto"/>
          </w:tcPr>
          <w:p w14:paraId="208B6333" w14:textId="595A5EE2" w:rsidR="009C6F72" w:rsidRPr="00916A71" w:rsidRDefault="00CD1454" w:rsidP="00EB1111">
            <w:pPr>
              <w:numPr>
                <w:ilvl w:val="0"/>
                <w:numId w:val="1"/>
              </w:numPr>
            </w:pPr>
            <w:r>
              <w:t>Human Resources</w:t>
            </w:r>
          </w:p>
        </w:tc>
        <w:tc>
          <w:tcPr>
            <w:tcW w:w="3021" w:type="dxa"/>
            <w:shd w:val="clear" w:color="auto" w:fill="auto"/>
          </w:tcPr>
          <w:p w14:paraId="1E69700D" w14:textId="47ADC926" w:rsidR="009C6F72" w:rsidRPr="00916A71" w:rsidRDefault="00CD1454" w:rsidP="00EB1111">
            <w:pPr>
              <w:spacing w:beforeLines="20" w:before="48" w:afterLines="20" w:after="48"/>
            </w:pPr>
            <w:r>
              <w:t>Changes in resource allocation</w:t>
            </w:r>
          </w:p>
        </w:tc>
        <w:tc>
          <w:tcPr>
            <w:tcW w:w="5130" w:type="dxa"/>
          </w:tcPr>
          <w:p w14:paraId="12E15481" w14:textId="4B295CAE" w:rsidR="009C6F72" w:rsidRPr="00916A71" w:rsidRDefault="00CD1454" w:rsidP="00EB1111">
            <w:pPr>
              <w:spacing w:beforeLines="20" w:before="48" w:afterLines="20" w:after="48"/>
            </w:pPr>
            <w:r>
              <w:t>Outline changes in the way that the IM Program is organized and delivered.</w:t>
            </w:r>
          </w:p>
        </w:tc>
        <w:tc>
          <w:tcPr>
            <w:tcW w:w="2430" w:type="dxa"/>
            <w:shd w:val="clear" w:color="auto" w:fill="auto"/>
          </w:tcPr>
          <w:p w14:paraId="4DFC5200" w14:textId="1416E843" w:rsidR="009C6F72" w:rsidRPr="00916A71" w:rsidRDefault="00CD1454" w:rsidP="00EB1111">
            <w:pPr>
              <w:pStyle w:val="ListParagraph"/>
              <w:numPr>
                <w:ilvl w:val="0"/>
                <w:numId w:val="18"/>
              </w:numPr>
              <w:spacing w:beforeLines="20" w:before="48" w:afterLines="20" w:after="48"/>
            </w:pPr>
            <w:r>
              <w:t>Annual Reporting</w:t>
            </w:r>
          </w:p>
        </w:tc>
        <w:tc>
          <w:tcPr>
            <w:tcW w:w="3235" w:type="dxa"/>
            <w:shd w:val="clear" w:color="auto" w:fill="auto"/>
          </w:tcPr>
          <w:p w14:paraId="63E2BB71" w14:textId="77777777" w:rsidR="009C6F72" w:rsidRPr="00916A71" w:rsidRDefault="009C6F72" w:rsidP="00EB1111">
            <w:pPr>
              <w:spacing w:beforeLines="20" w:before="48" w:afterLines="20" w:after="48"/>
            </w:pPr>
          </w:p>
        </w:tc>
      </w:tr>
    </w:tbl>
    <w:p w14:paraId="2EDC74DC" w14:textId="27B14FBD" w:rsidR="00222398" w:rsidRDefault="00222398"/>
    <w:p w14:paraId="0A19F2A0" w14:textId="77777777" w:rsidR="00222398" w:rsidRDefault="00222398">
      <w:pPr>
        <w:rPr>
          <w:b/>
          <w:sz w:val="28"/>
        </w:rPr>
      </w:pPr>
      <w:r>
        <w:br w:type="page"/>
      </w:r>
    </w:p>
    <w:p w14:paraId="584CC366" w14:textId="3FABB37E" w:rsidR="00222398" w:rsidRDefault="00E72BEF" w:rsidP="00222398">
      <w:pPr>
        <w:pStyle w:val="Heading1"/>
      </w:pPr>
      <w:bookmarkStart w:id="2" w:name="_Services"/>
      <w:bookmarkStart w:id="3" w:name="_External_Services"/>
      <w:bookmarkEnd w:id="2"/>
      <w:bookmarkEnd w:id="3"/>
      <w:r>
        <w:lastRenderedPageBreak/>
        <w:t xml:space="preserve">External </w:t>
      </w:r>
      <w:r w:rsidR="00222398">
        <w:t>Services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4"/>
        <w:gridCol w:w="3021"/>
        <w:gridCol w:w="5130"/>
        <w:gridCol w:w="2430"/>
        <w:gridCol w:w="3235"/>
      </w:tblGrid>
      <w:tr w:rsidR="00222398" w:rsidRPr="00916A71" w14:paraId="3FEA5512" w14:textId="77777777" w:rsidTr="00E57301">
        <w:trPr>
          <w:trHeight w:val="432"/>
          <w:tblHeader/>
        </w:trPr>
        <w:tc>
          <w:tcPr>
            <w:tcW w:w="345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B010CE" w14:textId="77777777" w:rsidR="00222398" w:rsidRPr="00916A71" w:rsidRDefault="00222398" w:rsidP="00EB1111">
            <w:pPr>
              <w:rPr>
                <w:b/>
              </w:rPr>
            </w:pPr>
            <w:r>
              <w:rPr>
                <w:b/>
              </w:rPr>
              <w:t>Measure Name</w:t>
            </w:r>
          </w:p>
        </w:tc>
        <w:tc>
          <w:tcPr>
            <w:tcW w:w="302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817127" w14:textId="77777777" w:rsidR="00222398" w:rsidRPr="00916A71" w:rsidRDefault="00222398" w:rsidP="00EB1111">
            <w:pPr>
              <w:rPr>
                <w:b/>
              </w:rPr>
            </w:pPr>
            <w:r>
              <w:rPr>
                <w:b/>
              </w:rPr>
              <w:t>Metric</w:t>
            </w:r>
          </w:p>
        </w:tc>
        <w:tc>
          <w:tcPr>
            <w:tcW w:w="51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DE8F21" w14:textId="77777777" w:rsidR="00222398" w:rsidRDefault="00222398" w:rsidP="00EB1111">
            <w:pPr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25B409" w14:textId="77777777" w:rsidR="00222398" w:rsidRPr="00916A71" w:rsidRDefault="00222398" w:rsidP="00EB1111">
            <w:pPr>
              <w:rPr>
                <w:b/>
              </w:rPr>
            </w:pPr>
            <w:r>
              <w:rPr>
                <w:b/>
              </w:rPr>
              <w:t>Milestone Date</w:t>
            </w:r>
          </w:p>
        </w:tc>
        <w:tc>
          <w:tcPr>
            <w:tcW w:w="3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78AF4F" w14:textId="77777777" w:rsidR="00222398" w:rsidRPr="00916A71" w:rsidRDefault="00222398" w:rsidP="00EB1111">
            <w:pPr>
              <w:rPr>
                <w:b/>
              </w:rPr>
            </w:pPr>
            <w:r w:rsidRPr="00916A71">
              <w:rPr>
                <w:b/>
              </w:rPr>
              <w:t>Contact / Notes</w:t>
            </w:r>
          </w:p>
        </w:tc>
      </w:tr>
      <w:tr w:rsidR="009C6F72" w:rsidRPr="00916A71" w14:paraId="774F28E5" w14:textId="77777777" w:rsidTr="00856B6C">
        <w:trPr>
          <w:trHeight w:val="432"/>
        </w:trPr>
        <w:tc>
          <w:tcPr>
            <w:tcW w:w="3454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CA373E" w14:textId="13F90B85" w:rsidR="009C6F72" w:rsidRPr="00916A71" w:rsidRDefault="00CD1454" w:rsidP="00222398">
            <w:pPr>
              <w:numPr>
                <w:ilvl w:val="0"/>
                <w:numId w:val="1"/>
              </w:numPr>
            </w:pPr>
            <w:r>
              <w:t>Use of Third Party Storage</w:t>
            </w:r>
          </w:p>
        </w:tc>
        <w:tc>
          <w:tcPr>
            <w:tcW w:w="302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B616AD" w14:textId="1D976525" w:rsidR="009C6F72" w:rsidRPr="00916A71" w:rsidRDefault="009C6F72" w:rsidP="00222398">
            <w:pPr>
              <w:spacing w:beforeLines="20" w:before="48" w:afterLines="20" w:after="48"/>
            </w:pPr>
          </w:p>
        </w:tc>
        <w:tc>
          <w:tcPr>
            <w:tcW w:w="513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4680E6A" w14:textId="77777777" w:rsidR="009C6F72" w:rsidRPr="00916A71" w:rsidRDefault="009C6F72" w:rsidP="00222398">
            <w:pPr>
              <w:spacing w:beforeLines="20" w:before="48" w:afterLines="20" w:after="48"/>
            </w:pPr>
          </w:p>
        </w:tc>
        <w:tc>
          <w:tcPr>
            <w:tcW w:w="243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909376" w14:textId="50DF323E" w:rsidR="009C6F72" w:rsidRPr="00916A71" w:rsidRDefault="009C6F72" w:rsidP="00222398">
            <w:pPr>
              <w:spacing w:beforeLines="20" w:before="48" w:afterLines="20" w:after="48"/>
            </w:pPr>
          </w:p>
        </w:tc>
        <w:tc>
          <w:tcPr>
            <w:tcW w:w="3235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4F75DA93" w14:textId="77777777" w:rsidR="009C6F72" w:rsidRPr="00916A71" w:rsidRDefault="009C6F72" w:rsidP="00222398">
            <w:pPr>
              <w:spacing w:beforeLines="20" w:before="48" w:afterLines="20" w:after="48"/>
            </w:pPr>
          </w:p>
        </w:tc>
      </w:tr>
      <w:tr w:rsidR="00CD1454" w:rsidRPr="00916A71" w14:paraId="3146DBB1" w14:textId="77777777" w:rsidTr="00856B6C">
        <w:trPr>
          <w:trHeight w:val="1152"/>
        </w:trPr>
        <w:tc>
          <w:tcPr>
            <w:tcW w:w="3454" w:type="dxa"/>
            <w:tcBorders>
              <w:top w:val="single" w:sz="4" w:space="0" w:color="auto"/>
            </w:tcBorders>
            <w:shd w:val="clear" w:color="auto" w:fill="auto"/>
          </w:tcPr>
          <w:p w14:paraId="49974BA7" w14:textId="3D0076C2" w:rsidR="00CD1454" w:rsidRDefault="00B03331" w:rsidP="00A71B33">
            <w:pPr>
              <w:numPr>
                <w:ilvl w:val="1"/>
                <w:numId w:val="1"/>
              </w:numPr>
            </w:pPr>
            <w:r>
              <w:t>Ongoing Storage</w:t>
            </w:r>
            <w:r w:rsidR="00010CA2">
              <w:t xml:space="preserve"> (Physical </w:t>
            </w:r>
            <w:r w:rsidR="00A71B33">
              <w:t>Format</w:t>
            </w:r>
            <w:r w:rsidR="00010CA2">
              <w:t>)</w:t>
            </w:r>
          </w:p>
        </w:tc>
        <w:tc>
          <w:tcPr>
            <w:tcW w:w="3021" w:type="dxa"/>
            <w:tcBorders>
              <w:top w:val="single" w:sz="4" w:space="0" w:color="auto"/>
            </w:tcBorders>
            <w:shd w:val="clear" w:color="auto" w:fill="auto"/>
          </w:tcPr>
          <w:p w14:paraId="4C3E1B03" w14:textId="777E57E1" w:rsidR="00CD1454" w:rsidRPr="00916A71" w:rsidRDefault="00B03331" w:rsidP="00B03331">
            <w:pPr>
              <w:spacing w:beforeLines="20" w:before="48" w:afterLines="20" w:after="48"/>
            </w:pPr>
            <w:r>
              <w:t># of Boxes</w:t>
            </w:r>
          </w:p>
        </w:tc>
        <w:tc>
          <w:tcPr>
            <w:tcW w:w="5130" w:type="dxa"/>
            <w:tcBorders>
              <w:top w:val="single" w:sz="4" w:space="0" w:color="auto"/>
            </w:tcBorders>
          </w:tcPr>
          <w:p w14:paraId="059F17A9" w14:textId="7F324D62" w:rsidR="00CD1454" w:rsidRPr="00916A71" w:rsidRDefault="00B03331" w:rsidP="00B03331">
            <w:pPr>
              <w:spacing w:beforeLines="20" w:before="48" w:afterLines="20" w:after="48"/>
            </w:pPr>
            <w:r w:rsidRPr="00B03331">
              <w:t>How many boxes are held in thir</w:t>
            </w:r>
            <w:r>
              <w:t>d party locations including the Provincial R</w:t>
            </w:r>
            <w:r w:rsidRPr="00B03331">
              <w:t>ecord</w:t>
            </w:r>
            <w:r>
              <w:t>s C</w:t>
            </w:r>
            <w:r w:rsidRPr="00B03331">
              <w:t>entre? What is the cost?</w:t>
            </w:r>
          </w:p>
        </w:tc>
        <w:tc>
          <w:tcPr>
            <w:tcW w:w="2430" w:type="dxa"/>
            <w:tcBorders>
              <w:top w:val="single" w:sz="4" w:space="0" w:color="auto"/>
            </w:tcBorders>
            <w:shd w:val="clear" w:color="auto" w:fill="auto"/>
          </w:tcPr>
          <w:p w14:paraId="62328AA6" w14:textId="77777777" w:rsidR="00B03331" w:rsidRDefault="00B03331" w:rsidP="00B0333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Monthly tracking</w:t>
            </w:r>
          </w:p>
          <w:p w14:paraId="435B7281" w14:textId="47FDF312" w:rsidR="00CD1454" w:rsidRPr="00916A71" w:rsidRDefault="00B03331" w:rsidP="00B0333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Annual reporting</w:t>
            </w:r>
          </w:p>
        </w:tc>
        <w:tc>
          <w:tcPr>
            <w:tcW w:w="3235" w:type="dxa"/>
            <w:tcBorders>
              <w:top w:val="single" w:sz="4" w:space="0" w:color="auto"/>
            </w:tcBorders>
            <w:shd w:val="clear" w:color="auto" w:fill="auto"/>
          </w:tcPr>
          <w:p w14:paraId="5E4D9D57" w14:textId="77777777" w:rsidR="00B03331" w:rsidRDefault="00B03331" w:rsidP="00B0333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Financial Operations staff</w:t>
            </w:r>
          </w:p>
          <w:p w14:paraId="26449CFA" w14:textId="6299F463" w:rsidR="00CD1454" w:rsidRPr="00916A71" w:rsidRDefault="00B03331" w:rsidP="00B0333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Vendor contacts</w:t>
            </w:r>
          </w:p>
        </w:tc>
      </w:tr>
      <w:tr w:rsidR="00CD1454" w:rsidRPr="00916A71" w14:paraId="145C6067" w14:textId="77777777" w:rsidTr="00222398">
        <w:trPr>
          <w:trHeight w:val="1152"/>
        </w:trPr>
        <w:tc>
          <w:tcPr>
            <w:tcW w:w="3454" w:type="dxa"/>
            <w:shd w:val="clear" w:color="auto" w:fill="auto"/>
          </w:tcPr>
          <w:p w14:paraId="0317FCE3" w14:textId="1A699384" w:rsidR="00CD1454" w:rsidRDefault="00B03331" w:rsidP="00A71B33">
            <w:pPr>
              <w:numPr>
                <w:ilvl w:val="1"/>
                <w:numId w:val="1"/>
              </w:numPr>
            </w:pPr>
            <w:r>
              <w:t>Volume of Recall</w:t>
            </w:r>
            <w:r w:rsidR="00010CA2">
              <w:t xml:space="preserve"> (Physical </w:t>
            </w:r>
            <w:r w:rsidR="00A71B33">
              <w:t>Format</w:t>
            </w:r>
            <w:r w:rsidR="00010CA2">
              <w:t>)</w:t>
            </w:r>
          </w:p>
        </w:tc>
        <w:tc>
          <w:tcPr>
            <w:tcW w:w="3021" w:type="dxa"/>
            <w:shd w:val="clear" w:color="auto" w:fill="auto"/>
          </w:tcPr>
          <w:p w14:paraId="4A4D4238" w14:textId="6069E47F" w:rsidR="00CD1454" w:rsidRPr="00916A71" w:rsidRDefault="00B03331" w:rsidP="00B03331">
            <w:pPr>
              <w:spacing w:beforeLines="20" w:before="48" w:afterLines="20" w:after="48"/>
            </w:pPr>
            <w:r>
              <w:t># of Recalls</w:t>
            </w:r>
          </w:p>
        </w:tc>
        <w:tc>
          <w:tcPr>
            <w:tcW w:w="5130" w:type="dxa"/>
          </w:tcPr>
          <w:p w14:paraId="10F22934" w14:textId="4E461662" w:rsidR="00CD1454" w:rsidRPr="00916A71" w:rsidRDefault="00B03331" w:rsidP="00B03331">
            <w:pPr>
              <w:spacing w:beforeLines="20" w:before="48" w:afterLines="20" w:after="48"/>
            </w:pPr>
            <w:r w:rsidRPr="00B03331">
              <w:t>How many boxes are recalled from third</w:t>
            </w:r>
            <w:r>
              <w:t xml:space="preserve"> party locations including the Provincial R</w:t>
            </w:r>
            <w:r w:rsidRPr="00B03331">
              <w:t>ecord</w:t>
            </w:r>
            <w:r>
              <w:t>s C</w:t>
            </w:r>
            <w:r w:rsidRPr="00B03331">
              <w:t>entre? What is the cost?</w:t>
            </w:r>
          </w:p>
        </w:tc>
        <w:tc>
          <w:tcPr>
            <w:tcW w:w="2430" w:type="dxa"/>
            <w:shd w:val="clear" w:color="auto" w:fill="auto"/>
          </w:tcPr>
          <w:p w14:paraId="08E9BF0B" w14:textId="77777777" w:rsidR="00B03331" w:rsidRDefault="00B03331" w:rsidP="00B0333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Monthly tracking</w:t>
            </w:r>
          </w:p>
          <w:p w14:paraId="3523659D" w14:textId="0A52B49C" w:rsidR="00CD1454" w:rsidRPr="00916A71" w:rsidRDefault="00B03331" w:rsidP="00B0333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Annual reporting</w:t>
            </w:r>
          </w:p>
        </w:tc>
        <w:tc>
          <w:tcPr>
            <w:tcW w:w="3235" w:type="dxa"/>
            <w:shd w:val="clear" w:color="auto" w:fill="auto"/>
          </w:tcPr>
          <w:p w14:paraId="701DD1F9" w14:textId="77777777" w:rsidR="00B03331" w:rsidRDefault="00B03331" w:rsidP="00B0333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Financial Operations staff</w:t>
            </w:r>
          </w:p>
          <w:p w14:paraId="29FE1AF1" w14:textId="430D34E5" w:rsidR="00CD1454" w:rsidRPr="00916A71" w:rsidRDefault="00B03331" w:rsidP="00B0333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Vendor contacts</w:t>
            </w:r>
          </w:p>
        </w:tc>
      </w:tr>
      <w:tr w:rsidR="009C6F72" w:rsidRPr="00916A71" w14:paraId="7499E561" w14:textId="77777777" w:rsidTr="00010CA2">
        <w:trPr>
          <w:trHeight w:val="1152"/>
        </w:trPr>
        <w:tc>
          <w:tcPr>
            <w:tcW w:w="3454" w:type="dxa"/>
            <w:shd w:val="clear" w:color="auto" w:fill="auto"/>
          </w:tcPr>
          <w:p w14:paraId="32E0BDD2" w14:textId="2C5CEC55" w:rsidR="009C6F72" w:rsidRPr="00916A71" w:rsidRDefault="00B03331" w:rsidP="00A71B33">
            <w:pPr>
              <w:numPr>
                <w:ilvl w:val="1"/>
                <w:numId w:val="1"/>
              </w:numPr>
            </w:pPr>
            <w:r>
              <w:t>Total Cost Third Party Storage</w:t>
            </w:r>
            <w:r w:rsidR="00010CA2">
              <w:t xml:space="preserve"> (Physical </w:t>
            </w:r>
            <w:r w:rsidR="00A71B33">
              <w:t>Format</w:t>
            </w:r>
            <w:r w:rsidR="00010CA2">
              <w:t>)</w:t>
            </w:r>
          </w:p>
        </w:tc>
        <w:tc>
          <w:tcPr>
            <w:tcW w:w="3021" w:type="dxa"/>
            <w:shd w:val="clear" w:color="auto" w:fill="auto"/>
          </w:tcPr>
          <w:p w14:paraId="72DEF907" w14:textId="1F831CD9" w:rsidR="009C6F72" w:rsidRPr="00916A71" w:rsidRDefault="00B03331" w:rsidP="00010CA2">
            <w:pPr>
              <w:spacing w:beforeLines="20" w:before="48" w:afterLines="20" w:after="48"/>
            </w:pPr>
            <w:r>
              <w:t>Total cost for storage</w:t>
            </w:r>
          </w:p>
        </w:tc>
        <w:tc>
          <w:tcPr>
            <w:tcW w:w="5130" w:type="dxa"/>
          </w:tcPr>
          <w:p w14:paraId="7CFAF15F" w14:textId="04FAF7F9" w:rsidR="009C6F72" w:rsidRPr="00916A71" w:rsidRDefault="00B03331" w:rsidP="00A71B33">
            <w:pPr>
              <w:spacing w:beforeLines="20" w:before="48" w:afterLines="20" w:after="48"/>
            </w:pPr>
            <w:r>
              <w:t>What is the total cost for third party storage</w:t>
            </w:r>
            <w:r w:rsidR="00A71B33">
              <w:t xml:space="preserve"> for physical format</w:t>
            </w:r>
            <w:r>
              <w:t>?</w:t>
            </w:r>
          </w:p>
        </w:tc>
        <w:tc>
          <w:tcPr>
            <w:tcW w:w="2430" w:type="dxa"/>
            <w:shd w:val="clear" w:color="auto" w:fill="auto"/>
          </w:tcPr>
          <w:p w14:paraId="7D3B2E80" w14:textId="79D5A396" w:rsidR="00B03331" w:rsidRDefault="00B03331" w:rsidP="00B0333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Monthly tracking</w:t>
            </w:r>
          </w:p>
          <w:p w14:paraId="6F047647" w14:textId="6273DC75" w:rsidR="009C6F72" w:rsidRPr="00916A71" w:rsidRDefault="00B03331" w:rsidP="00B0333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Annual reporting</w:t>
            </w:r>
          </w:p>
        </w:tc>
        <w:tc>
          <w:tcPr>
            <w:tcW w:w="3235" w:type="dxa"/>
            <w:shd w:val="clear" w:color="auto" w:fill="auto"/>
          </w:tcPr>
          <w:p w14:paraId="20E16BD9" w14:textId="77777777" w:rsidR="00B03331" w:rsidRDefault="00B03331" w:rsidP="00B03331">
            <w:pPr>
              <w:pStyle w:val="ListParagraph"/>
              <w:numPr>
                <w:ilvl w:val="0"/>
                <w:numId w:val="19"/>
              </w:numPr>
              <w:spacing w:beforeLines="20" w:before="48" w:afterLines="20" w:after="48"/>
            </w:pPr>
            <w:r>
              <w:t>Financial Operations staff</w:t>
            </w:r>
          </w:p>
          <w:p w14:paraId="193A81FF" w14:textId="02F31643" w:rsidR="009C6F72" w:rsidRPr="00916A71" w:rsidRDefault="00B03331" w:rsidP="00B03331">
            <w:pPr>
              <w:pStyle w:val="ListParagraph"/>
              <w:numPr>
                <w:ilvl w:val="0"/>
                <w:numId w:val="19"/>
              </w:numPr>
              <w:spacing w:beforeLines="20" w:before="48" w:afterLines="20" w:after="48"/>
            </w:pPr>
            <w:r>
              <w:t>Vendor contacts</w:t>
            </w:r>
          </w:p>
        </w:tc>
      </w:tr>
      <w:tr w:rsidR="00C52061" w:rsidRPr="00916A71" w14:paraId="415032C6" w14:textId="77777777" w:rsidTr="00010CA2">
        <w:trPr>
          <w:trHeight w:val="1152"/>
        </w:trPr>
        <w:tc>
          <w:tcPr>
            <w:tcW w:w="3454" w:type="dxa"/>
            <w:shd w:val="clear" w:color="auto" w:fill="auto"/>
          </w:tcPr>
          <w:p w14:paraId="0AF90BD7" w14:textId="29CCF7AD" w:rsidR="00C52061" w:rsidRDefault="00C52061" w:rsidP="00C52061">
            <w:pPr>
              <w:numPr>
                <w:ilvl w:val="1"/>
                <w:numId w:val="1"/>
              </w:numPr>
            </w:pPr>
            <w:r>
              <w:t>Ongoing Storage (Digital Format)</w:t>
            </w:r>
          </w:p>
        </w:tc>
        <w:tc>
          <w:tcPr>
            <w:tcW w:w="3021" w:type="dxa"/>
            <w:shd w:val="clear" w:color="auto" w:fill="auto"/>
          </w:tcPr>
          <w:p w14:paraId="0F47E531" w14:textId="124E78DB" w:rsidR="00C52061" w:rsidRDefault="00A946D0" w:rsidP="00C52061">
            <w:pPr>
              <w:spacing w:beforeLines="20" w:before="48" w:afterLines="20" w:after="48"/>
            </w:pPr>
            <w:r>
              <w:t>Overall Volume</w:t>
            </w:r>
          </w:p>
        </w:tc>
        <w:tc>
          <w:tcPr>
            <w:tcW w:w="5130" w:type="dxa"/>
          </w:tcPr>
          <w:p w14:paraId="5430311C" w14:textId="3E43F7EE" w:rsidR="00C52061" w:rsidRDefault="00C52061" w:rsidP="00C52061">
            <w:pPr>
              <w:spacing w:beforeLines="20" w:before="48" w:afterLines="20" w:after="48"/>
            </w:pPr>
            <w:r>
              <w:t xml:space="preserve">What is the volume of information held in digital format, including on premise and cloud storage? </w:t>
            </w:r>
            <w:r w:rsidRPr="00B03331">
              <w:t>What is the cost?</w:t>
            </w:r>
          </w:p>
        </w:tc>
        <w:tc>
          <w:tcPr>
            <w:tcW w:w="2430" w:type="dxa"/>
            <w:shd w:val="clear" w:color="auto" w:fill="auto"/>
          </w:tcPr>
          <w:p w14:paraId="180800D0" w14:textId="77777777" w:rsidR="00C52061" w:rsidRDefault="00C52061" w:rsidP="00C5206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Monthly tracking</w:t>
            </w:r>
          </w:p>
          <w:p w14:paraId="57D8F4BC" w14:textId="0613E689" w:rsidR="00C52061" w:rsidRDefault="00C52061" w:rsidP="00C5206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Annual reporting</w:t>
            </w:r>
          </w:p>
        </w:tc>
        <w:tc>
          <w:tcPr>
            <w:tcW w:w="3235" w:type="dxa"/>
            <w:shd w:val="clear" w:color="auto" w:fill="auto"/>
          </w:tcPr>
          <w:p w14:paraId="447FC75F" w14:textId="77777777" w:rsidR="00C52061" w:rsidRDefault="00C52061" w:rsidP="00C52061">
            <w:pPr>
              <w:pStyle w:val="ListParagraph"/>
              <w:numPr>
                <w:ilvl w:val="0"/>
                <w:numId w:val="19"/>
              </w:numPr>
              <w:spacing w:beforeLines="20" w:before="48" w:afterLines="20" w:after="48"/>
            </w:pPr>
            <w:r>
              <w:t>Financial Operations staff</w:t>
            </w:r>
          </w:p>
          <w:p w14:paraId="3931A9E9" w14:textId="75106ACA" w:rsidR="00C52061" w:rsidRDefault="00C52061" w:rsidP="00C52061">
            <w:pPr>
              <w:pStyle w:val="ListParagraph"/>
              <w:numPr>
                <w:ilvl w:val="0"/>
                <w:numId w:val="19"/>
              </w:numPr>
              <w:spacing w:beforeLines="20" w:before="48" w:afterLines="20" w:after="48"/>
            </w:pPr>
            <w:r>
              <w:t>Vendor contacts</w:t>
            </w:r>
          </w:p>
        </w:tc>
      </w:tr>
      <w:tr w:rsidR="00C52061" w:rsidRPr="00916A71" w14:paraId="183BF9D9" w14:textId="77777777" w:rsidTr="00010CA2">
        <w:trPr>
          <w:trHeight w:val="1152"/>
        </w:trPr>
        <w:tc>
          <w:tcPr>
            <w:tcW w:w="3454" w:type="dxa"/>
            <w:shd w:val="clear" w:color="auto" w:fill="auto"/>
          </w:tcPr>
          <w:p w14:paraId="39751517" w14:textId="47437E95" w:rsidR="00C52061" w:rsidRDefault="00C52061" w:rsidP="00C52061">
            <w:pPr>
              <w:numPr>
                <w:ilvl w:val="1"/>
                <w:numId w:val="1"/>
              </w:numPr>
            </w:pPr>
            <w:r>
              <w:t>Volume of Recall (Digital Format)</w:t>
            </w:r>
          </w:p>
        </w:tc>
        <w:tc>
          <w:tcPr>
            <w:tcW w:w="3021" w:type="dxa"/>
            <w:shd w:val="clear" w:color="auto" w:fill="auto"/>
          </w:tcPr>
          <w:p w14:paraId="5BB6E793" w14:textId="67989788" w:rsidR="00C52061" w:rsidRDefault="00C52061" w:rsidP="00C52061">
            <w:pPr>
              <w:spacing w:beforeLines="20" w:before="48" w:afterLines="20" w:after="48"/>
            </w:pPr>
            <w:r>
              <w:t>Overall Volume</w:t>
            </w:r>
          </w:p>
        </w:tc>
        <w:tc>
          <w:tcPr>
            <w:tcW w:w="5130" w:type="dxa"/>
          </w:tcPr>
          <w:p w14:paraId="12DED28A" w14:textId="3E664A8B" w:rsidR="00C52061" w:rsidRDefault="00C52061" w:rsidP="00C52061">
            <w:pPr>
              <w:spacing w:beforeLines="20" w:before="48" w:afterLines="20" w:after="48"/>
            </w:pPr>
            <w:r>
              <w:t xml:space="preserve">What is the volume of information recalled and /or transferred in digital format, including on premise and cloud storage? </w:t>
            </w:r>
            <w:r w:rsidRPr="00B03331">
              <w:t>What is the cost?</w:t>
            </w:r>
          </w:p>
        </w:tc>
        <w:tc>
          <w:tcPr>
            <w:tcW w:w="2430" w:type="dxa"/>
            <w:shd w:val="clear" w:color="auto" w:fill="auto"/>
          </w:tcPr>
          <w:p w14:paraId="0CBDFCAB" w14:textId="77777777" w:rsidR="00C52061" w:rsidRDefault="00C52061" w:rsidP="00C5206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Monthly tracking</w:t>
            </w:r>
          </w:p>
          <w:p w14:paraId="093FAD56" w14:textId="6F92DB06" w:rsidR="00C52061" w:rsidRDefault="00C52061" w:rsidP="00C5206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Annual reporting</w:t>
            </w:r>
          </w:p>
        </w:tc>
        <w:tc>
          <w:tcPr>
            <w:tcW w:w="3235" w:type="dxa"/>
            <w:shd w:val="clear" w:color="auto" w:fill="auto"/>
          </w:tcPr>
          <w:p w14:paraId="6FE96A24" w14:textId="77777777" w:rsidR="00C52061" w:rsidRDefault="00C52061" w:rsidP="00C52061">
            <w:pPr>
              <w:pStyle w:val="ListParagraph"/>
              <w:numPr>
                <w:ilvl w:val="0"/>
                <w:numId w:val="19"/>
              </w:numPr>
              <w:spacing w:beforeLines="20" w:before="48" w:afterLines="20" w:after="48"/>
            </w:pPr>
            <w:r>
              <w:t>Financial Operations staff</w:t>
            </w:r>
          </w:p>
          <w:p w14:paraId="6AE96E5E" w14:textId="6899D5BF" w:rsidR="00C52061" w:rsidRDefault="00C52061" w:rsidP="00C52061">
            <w:pPr>
              <w:pStyle w:val="ListParagraph"/>
              <w:numPr>
                <w:ilvl w:val="0"/>
                <w:numId w:val="19"/>
              </w:numPr>
              <w:spacing w:beforeLines="20" w:before="48" w:afterLines="20" w:after="48"/>
            </w:pPr>
            <w:r>
              <w:t>Vendor contacts</w:t>
            </w:r>
          </w:p>
        </w:tc>
      </w:tr>
      <w:tr w:rsidR="00010CA2" w:rsidRPr="00916A71" w14:paraId="1BDFF1D3" w14:textId="77777777" w:rsidTr="00E57301">
        <w:trPr>
          <w:trHeight w:val="1152"/>
        </w:trPr>
        <w:tc>
          <w:tcPr>
            <w:tcW w:w="3454" w:type="dxa"/>
            <w:tcBorders>
              <w:bottom w:val="single" w:sz="4" w:space="0" w:color="auto"/>
            </w:tcBorders>
            <w:shd w:val="clear" w:color="auto" w:fill="auto"/>
          </w:tcPr>
          <w:p w14:paraId="52AD4EF8" w14:textId="2B1A41C1" w:rsidR="00010CA2" w:rsidRDefault="00010CA2" w:rsidP="00A71B33">
            <w:pPr>
              <w:numPr>
                <w:ilvl w:val="1"/>
                <w:numId w:val="1"/>
              </w:numPr>
            </w:pPr>
            <w:r>
              <w:t xml:space="preserve">Total Cost Third Party Storage (Digital </w:t>
            </w:r>
            <w:r w:rsidR="00A71B33">
              <w:t>Format</w:t>
            </w:r>
            <w:r>
              <w:t>)</w:t>
            </w:r>
          </w:p>
        </w:tc>
        <w:tc>
          <w:tcPr>
            <w:tcW w:w="3021" w:type="dxa"/>
            <w:tcBorders>
              <w:bottom w:val="single" w:sz="4" w:space="0" w:color="auto"/>
            </w:tcBorders>
            <w:shd w:val="clear" w:color="auto" w:fill="auto"/>
          </w:tcPr>
          <w:p w14:paraId="5DBB6E16" w14:textId="5F014539" w:rsidR="00010CA2" w:rsidRDefault="00010CA2" w:rsidP="00010CA2">
            <w:pPr>
              <w:spacing w:beforeLines="20" w:before="48" w:afterLines="20" w:after="48"/>
            </w:pPr>
            <w:r>
              <w:t>Total cost for storage</w:t>
            </w:r>
            <w:r w:rsidR="00A946D0">
              <w:t xml:space="preserve"> volume</w:t>
            </w:r>
          </w:p>
        </w:tc>
        <w:tc>
          <w:tcPr>
            <w:tcW w:w="5130" w:type="dxa"/>
            <w:tcBorders>
              <w:bottom w:val="single" w:sz="4" w:space="0" w:color="auto"/>
            </w:tcBorders>
          </w:tcPr>
          <w:p w14:paraId="7A7B34B4" w14:textId="792F816A" w:rsidR="00010CA2" w:rsidRDefault="00010CA2" w:rsidP="00010CA2">
            <w:pPr>
              <w:spacing w:beforeLines="20" w:before="48" w:afterLines="20" w:after="48"/>
            </w:pPr>
            <w:r>
              <w:t>What is the total cost for third party storage</w:t>
            </w:r>
            <w:r w:rsidR="00A71B33">
              <w:t xml:space="preserve"> of digital media</w:t>
            </w:r>
            <w:r>
              <w:t>?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01952C02" w14:textId="77777777" w:rsidR="00010CA2" w:rsidRDefault="00010CA2" w:rsidP="00010CA2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Monthly tracking</w:t>
            </w:r>
          </w:p>
          <w:p w14:paraId="63A1E11D" w14:textId="52C5EABE" w:rsidR="00010CA2" w:rsidRDefault="00010CA2" w:rsidP="00010CA2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Annual reporting</w:t>
            </w:r>
          </w:p>
        </w:tc>
        <w:tc>
          <w:tcPr>
            <w:tcW w:w="3235" w:type="dxa"/>
            <w:tcBorders>
              <w:bottom w:val="single" w:sz="4" w:space="0" w:color="auto"/>
            </w:tcBorders>
            <w:shd w:val="clear" w:color="auto" w:fill="auto"/>
          </w:tcPr>
          <w:p w14:paraId="0DCB66B3" w14:textId="77777777" w:rsidR="00010CA2" w:rsidRDefault="00010CA2" w:rsidP="00010CA2">
            <w:pPr>
              <w:pStyle w:val="ListParagraph"/>
              <w:numPr>
                <w:ilvl w:val="0"/>
                <w:numId w:val="19"/>
              </w:numPr>
              <w:spacing w:beforeLines="20" w:before="48" w:afterLines="20" w:after="48"/>
            </w:pPr>
            <w:r>
              <w:t>Financial Operations staff</w:t>
            </w:r>
          </w:p>
          <w:p w14:paraId="5445FBF6" w14:textId="4F2FA0A4" w:rsidR="00010CA2" w:rsidRDefault="00010CA2" w:rsidP="00010CA2">
            <w:pPr>
              <w:pStyle w:val="ListParagraph"/>
              <w:numPr>
                <w:ilvl w:val="0"/>
                <w:numId w:val="19"/>
              </w:numPr>
              <w:spacing w:beforeLines="20" w:before="48" w:afterLines="20" w:after="48"/>
            </w:pPr>
            <w:r>
              <w:t>Vendor contacts</w:t>
            </w:r>
          </w:p>
        </w:tc>
      </w:tr>
    </w:tbl>
    <w:p w14:paraId="43E018C1" w14:textId="4918F504" w:rsidR="00E72BEF" w:rsidRDefault="00E72BEF"/>
    <w:p w14:paraId="1324388B" w14:textId="77777777" w:rsidR="00E72BEF" w:rsidRDefault="00E72BEF">
      <w:pPr>
        <w:rPr>
          <w:b/>
          <w:sz w:val="28"/>
        </w:rPr>
      </w:pPr>
      <w:bookmarkStart w:id="4" w:name="_Internal_Services"/>
      <w:bookmarkEnd w:id="4"/>
      <w:r>
        <w:br w:type="page"/>
      </w:r>
    </w:p>
    <w:p w14:paraId="5D7C7E08" w14:textId="0DE7DD5F" w:rsidR="00E72BEF" w:rsidRDefault="00E72BEF" w:rsidP="00E72BEF">
      <w:pPr>
        <w:pStyle w:val="Heading1"/>
      </w:pPr>
      <w:bookmarkStart w:id="5" w:name="_Internal_Services_1"/>
      <w:bookmarkEnd w:id="5"/>
      <w:r>
        <w:lastRenderedPageBreak/>
        <w:t>Internal Services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4"/>
        <w:gridCol w:w="3021"/>
        <w:gridCol w:w="5130"/>
        <w:gridCol w:w="2430"/>
        <w:gridCol w:w="3235"/>
      </w:tblGrid>
      <w:tr w:rsidR="00E72BEF" w:rsidRPr="00916A71" w14:paraId="5DEBC425" w14:textId="77777777" w:rsidTr="004F08D1">
        <w:trPr>
          <w:trHeight w:val="432"/>
          <w:tblHeader/>
        </w:trPr>
        <w:tc>
          <w:tcPr>
            <w:tcW w:w="345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CECF9B" w14:textId="77777777" w:rsidR="00E72BEF" w:rsidRPr="00916A71" w:rsidRDefault="00E72BEF" w:rsidP="004F08D1">
            <w:pPr>
              <w:rPr>
                <w:b/>
              </w:rPr>
            </w:pPr>
            <w:r>
              <w:rPr>
                <w:b/>
              </w:rPr>
              <w:t>Measure Name</w:t>
            </w:r>
          </w:p>
        </w:tc>
        <w:tc>
          <w:tcPr>
            <w:tcW w:w="302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FF5C5B" w14:textId="77777777" w:rsidR="00E72BEF" w:rsidRPr="00916A71" w:rsidRDefault="00E72BEF" w:rsidP="004F08D1">
            <w:pPr>
              <w:rPr>
                <w:b/>
              </w:rPr>
            </w:pPr>
            <w:r>
              <w:rPr>
                <w:b/>
              </w:rPr>
              <w:t>Metric</w:t>
            </w:r>
          </w:p>
        </w:tc>
        <w:tc>
          <w:tcPr>
            <w:tcW w:w="51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86C9E1" w14:textId="77777777" w:rsidR="00E72BEF" w:rsidRDefault="00E72BEF" w:rsidP="004F08D1">
            <w:pPr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FB86C4" w14:textId="77777777" w:rsidR="00E72BEF" w:rsidRPr="00916A71" w:rsidRDefault="00E72BEF" w:rsidP="004F08D1">
            <w:pPr>
              <w:rPr>
                <w:b/>
              </w:rPr>
            </w:pPr>
            <w:r>
              <w:rPr>
                <w:b/>
              </w:rPr>
              <w:t>Milestone Date</w:t>
            </w:r>
          </w:p>
        </w:tc>
        <w:tc>
          <w:tcPr>
            <w:tcW w:w="3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6DF8B9" w14:textId="77777777" w:rsidR="00E72BEF" w:rsidRPr="00916A71" w:rsidRDefault="00E72BEF" w:rsidP="004F08D1">
            <w:pPr>
              <w:rPr>
                <w:b/>
              </w:rPr>
            </w:pPr>
            <w:r w:rsidRPr="00916A71">
              <w:rPr>
                <w:b/>
              </w:rPr>
              <w:t>Contact / Notes</w:t>
            </w:r>
          </w:p>
        </w:tc>
      </w:tr>
      <w:tr w:rsidR="00B03331" w:rsidRPr="00916A71" w14:paraId="56447ABC" w14:textId="77777777" w:rsidTr="00856B6C">
        <w:trPr>
          <w:trHeight w:val="432"/>
        </w:trPr>
        <w:tc>
          <w:tcPr>
            <w:tcW w:w="3454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E1F250" w14:textId="12612EC8" w:rsidR="00B03331" w:rsidRPr="00916A71" w:rsidRDefault="00B03331" w:rsidP="00222398">
            <w:pPr>
              <w:numPr>
                <w:ilvl w:val="0"/>
                <w:numId w:val="1"/>
              </w:numPr>
            </w:pPr>
            <w:r>
              <w:t>IM Advisory Services</w:t>
            </w:r>
          </w:p>
        </w:tc>
        <w:tc>
          <w:tcPr>
            <w:tcW w:w="302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19B6A4" w14:textId="77777777" w:rsidR="00B03331" w:rsidRPr="00916A71" w:rsidRDefault="00B03331" w:rsidP="00222398">
            <w:pPr>
              <w:spacing w:beforeLines="20" w:before="48" w:afterLines="20" w:after="48"/>
            </w:pPr>
          </w:p>
        </w:tc>
        <w:tc>
          <w:tcPr>
            <w:tcW w:w="513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D80614F" w14:textId="77777777" w:rsidR="00B03331" w:rsidRPr="00916A71" w:rsidRDefault="00B03331" w:rsidP="00222398">
            <w:pPr>
              <w:spacing w:beforeLines="20" w:before="48" w:afterLines="20" w:after="48"/>
            </w:pPr>
          </w:p>
        </w:tc>
        <w:tc>
          <w:tcPr>
            <w:tcW w:w="243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21E23A" w14:textId="77777777" w:rsidR="00B03331" w:rsidRPr="00916A71" w:rsidRDefault="00B03331" w:rsidP="00222398">
            <w:pPr>
              <w:spacing w:beforeLines="20" w:before="48" w:afterLines="20" w:after="48"/>
            </w:pPr>
          </w:p>
        </w:tc>
        <w:tc>
          <w:tcPr>
            <w:tcW w:w="3235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BF08C54" w14:textId="77777777" w:rsidR="00B03331" w:rsidRPr="00916A71" w:rsidRDefault="00B03331" w:rsidP="00222398">
            <w:pPr>
              <w:spacing w:beforeLines="20" w:before="48" w:afterLines="20" w:after="48"/>
            </w:pPr>
          </w:p>
        </w:tc>
      </w:tr>
      <w:tr w:rsidR="00B03331" w:rsidRPr="00916A71" w14:paraId="552F1C5F" w14:textId="77777777" w:rsidTr="00856B6C">
        <w:trPr>
          <w:trHeight w:val="1152"/>
        </w:trPr>
        <w:tc>
          <w:tcPr>
            <w:tcW w:w="3454" w:type="dxa"/>
            <w:tcBorders>
              <w:top w:val="single" w:sz="4" w:space="0" w:color="auto"/>
            </w:tcBorders>
            <w:shd w:val="clear" w:color="auto" w:fill="auto"/>
          </w:tcPr>
          <w:p w14:paraId="4753F08B" w14:textId="692A05D7" w:rsidR="00B03331" w:rsidRPr="00916A71" w:rsidRDefault="00B03331" w:rsidP="00222398">
            <w:pPr>
              <w:numPr>
                <w:ilvl w:val="1"/>
                <w:numId w:val="1"/>
              </w:numPr>
            </w:pPr>
            <w:r>
              <w:t>Provided (Quick)</w:t>
            </w:r>
          </w:p>
        </w:tc>
        <w:tc>
          <w:tcPr>
            <w:tcW w:w="3021" w:type="dxa"/>
            <w:tcBorders>
              <w:top w:val="single" w:sz="4" w:space="0" w:color="auto"/>
            </w:tcBorders>
            <w:shd w:val="clear" w:color="auto" w:fill="auto"/>
          </w:tcPr>
          <w:p w14:paraId="7A3FE081" w14:textId="2A2F2688" w:rsidR="00B03331" w:rsidRPr="00916A71" w:rsidRDefault="00B03331" w:rsidP="00B03331">
            <w:pPr>
              <w:spacing w:beforeLines="20" w:before="48" w:afterLines="20" w:after="48"/>
            </w:pPr>
            <w:r>
              <w:t>Advisory Services</w:t>
            </w:r>
            <w:r w:rsidR="008F71A6">
              <w:t xml:space="preserve"> tracking</w:t>
            </w:r>
          </w:p>
        </w:tc>
        <w:tc>
          <w:tcPr>
            <w:tcW w:w="5130" w:type="dxa"/>
            <w:tcBorders>
              <w:top w:val="single" w:sz="4" w:space="0" w:color="auto"/>
            </w:tcBorders>
          </w:tcPr>
          <w:p w14:paraId="7F94B729" w14:textId="32E18D12" w:rsidR="00B03331" w:rsidRPr="00916A71" w:rsidRDefault="00B03331" w:rsidP="00B03331">
            <w:pPr>
              <w:spacing w:beforeLines="20" w:before="48" w:afterLines="20" w:after="48"/>
            </w:pPr>
            <w:r w:rsidRPr="00B03331">
              <w:t>Track reference calls to IM that result in quick turnaround of advice and guidance to employees</w:t>
            </w:r>
          </w:p>
        </w:tc>
        <w:tc>
          <w:tcPr>
            <w:tcW w:w="2430" w:type="dxa"/>
            <w:tcBorders>
              <w:top w:val="single" w:sz="4" w:space="0" w:color="auto"/>
            </w:tcBorders>
            <w:shd w:val="clear" w:color="auto" w:fill="auto"/>
          </w:tcPr>
          <w:p w14:paraId="07439B4E" w14:textId="6A96E8D0" w:rsidR="00B03331" w:rsidRPr="00916A71" w:rsidRDefault="00B03331" w:rsidP="00B0333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Monthly tracking</w:t>
            </w:r>
          </w:p>
        </w:tc>
        <w:tc>
          <w:tcPr>
            <w:tcW w:w="3235" w:type="dxa"/>
            <w:tcBorders>
              <w:top w:val="single" w:sz="4" w:space="0" w:color="auto"/>
            </w:tcBorders>
            <w:shd w:val="clear" w:color="auto" w:fill="auto"/>
          </w:tcPr>
          <w:p w14:paraId="47A9B91B" w14:textId="6FF073A1" w:rsidR="00B03331" w:rsidRPr="00916A71" w:rsidRDefault="00B03331" w:rsidP="008F71A6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IM Staff</w:t>
            </w:r>
          </w:p>
        </w:tc>
      </w:tr>
      <w:tr w:rsidR="008F71A6" w:rsidRPr="00916A71" w14:paraId="4D5EAF62" w14:textId="77777777" w:rsidTr="00222398">
        <w:trPr>
          <w:trHeight w:val="1152"/>
        </w:trPr>
        <w:tc>
          <w:tcPr>
            <w:tcW w:w="3454" w:type="dxa"/>
            <w:shd w:val="clear" w:color="auto" w:fill="auto"/>
          </w:tcPr>
          <w:p w14:paraId="0645237F" w14:textId="2CD19C95" w:rsidR="008F71A6" w:rsidRDefault="008F71A6" w:rsidP="008F71A6">
            <w:pPr>
              <w:numPr>
                <w:ilvl w:val="1"/>
                <w:numId w:val="1"/>
              </w:numPr>
            </w:pPr>
            <w:r>
              <w:t>Provided (Involved)</w:t>
            </w:r>
          </w:p>
        </w:tc>
        <w:tc>
          <w:tcPr>
            <w:tcW w:w="3021" w:type="dxa"/>
            <w:shd w:val="clear" w:color="auto" w:fill="auto"/>
          </w:tcPr>
          <w:p w14:paraId="256F8532" w14:textId="4841D489" w:rsidR="008F71A6" w:rsidRPr="00916A71" w:rsidRDefault="008F71A6" w:rsidP="008F71A6">
            <w:pPr>
              <w:spacing w:beforeLines="20" w:before="48" w:afterLines="20" w:after="48"/>
            </w:pPr>
            <w:r>
              <w:t>Project or Initiative Name</w:t>
            </w:r>
          </w:p>
        </w:tc>
        <w:tc>
          <w:tcPr>
            <w:tcW w:w="5130" w:type="dxa"/>
          </w:tcPr>
          <w:p w14:paraId="4255A2A2" w14:textId="0041BCC0" w:rsidR="008F71A6" w:rsidRPr="00916A71" w:rsidRDefault="008F71A6" w:rsidP="008F71A6">
            <w:pPr>
              <w:spacing w:beforeLines="20" w:before="48" w:afterLines="20" w:after="48"/>
            </w:pPr>
            <w:r w:rsidRPr="008F71A6">
              <w:t>Detail the contribution of IM to departmental projects or initiatives including level of engagement, value added, etc.</w:t>
            </w:r>
          </w:p>
        </w:tc>
        <w:tc>
          <w:tcPr>
            <w:tcW w:w="2430" w:type="dxa"/>
            <w:shd w:val="clear" w:color="auto" w:fill="auto"/>
          </w:tcPr>
          <w:p w14:paraId="6A4D0807" w14:textId="79A28C80" w:rsidR="008F71A6" w:rsidRPr="00916A71" w:rsidRDefault="008F71A6" w:rsidP="008F71A6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Annual Reporting</w:t>
            </w:r>
          </w:p>
        </w:tc>
        <w:tc>
          <w:tcPr>
            <w:tcW w:w="3235" w:type="dxa"/>
            <w:shd w:val="clear" w:color="auto" w:fill="auto"/>
          </w:tcPr>
          <w:p w14:paraId="2839D2F4" w14:textId="6E4061DA" w:rsidR="008F71A6" w:rsidRPr="00916A71" w:rsidRDefault="008F71A6" w:rsidP="008F71A6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IM Staff</w:t>
            </w:r>
          </w:p>
        </w:tc>
      </w:tr>
      <w:tr w:rsidR="008F71A6" w:rsidRPr="00916A71" w14:paraId="559E3914" w14:textId="77777777" w:rsidTr="00222398">
        <w:trPr>
          <w:trHeight w:val="1152"/>
        </w:trPr>
        <w:tc>
          <w:tcPr>
            <w:tcW w:w="3454" w:type="dxa"/>
            <w:shd w:val="clear" w:color="auto" w:fill="auto"/>
          </w:tcPr>
          <w:p w14:paraId="5C77DE1D" w14:textId="5F483570" w:rsidR="008F71A6" w:rsidRDefault="008F71A6" w:rsidP="008F71A6">
            <w:pPr>
              <w:numPr>
                <w:ilvl w:val="1"/>
                <w:numId w:val="1"/>
              </w:numPr>
            </w:pPr>
            <w:r>
              <w:t>Usage</w:t>
            </w:r>
          </w:p>
        </w:tc>
        <w:tc>
          <w:tcPr>
            <w:tcW w:w="3021" w:type="dxa"/>
            <w:shd w:val="clear" w:color="auto" w:fill="auto"/>
          </w:tcPr>
          <w:p w14:paraId="7D90F465" w14:textId="7A1A6BBB" w:rsidR="008F71A6" w:rsidRPr="00916A71" w:rsidRDefault="008F71A6" w:rsidP="008F71A6">
            <w:pPr>
              <w:spacing w:beforeLines="20" w:before="48" w:afterLines="20" w:after="48"/>
            </w:pPr>
            <w:r>
              <w:t>Project or Initiative Name</w:t>
            </w:r>
          </w:p>
        </w:tc>
        <w:tc>
          <w:tcPr>
            <w:tcW w:w="5130" w:type="dxa"/>
          </w:tcPr>
          <w:p w14:paraId="3CFCBC2E" w14:textId="280AAB31" w:rsidR="008F71A6" w:rsidRPr="00916A71" w:rsidRDefault="008F71A6" w:rsidP="008F71A6">
            <w:pPr>
              <w:spacing w:beforeLines="20" w:before="48" w:afterLines="20" w:after="48"/>
            </w:pPr>
            <w:r w:rsidRPr="008F71A6">
              <w:t>Detail the use of IM advisory services (e.g. OCIO) including level of engagement, value added, etc.</w:t>
            </w:r>
          </w:p>
        </w:tc>
        <w:tc>
          <w:tcPr>
            <w:tcW w:w="2430" w:type="dxa"/>
            <w:shd w:val="clear" w:color="auto" w:fill="auto"/>
          </w:tcPr>
          <w:p w14:paraId="46CC035B" w14:textId="336632DD" w:rsidR="008F71A6" w:rsidRPr="00916A71" w:rsidRDefault="008F71A6" w:rsidP="008F71A6">
            <w:pPr>
              <w:pStyle w:val="ListParagraph"/>
              <w:numPr>
                <w:ilvl w:val="0"/>
                <w:numId w:val="24"/>
              </w:numPr>
              <w:spacing w:beforeLines="20" w:before="48" w:afterLines="20" w:after="48"/>
            </w:pPr>
            <w:r>
              <w:t>Monthly tracking</w:t>
            </w:r>
          </w:p>
        </w:tc>
        <w:tc>
          <w:tcPr>
            <w:tcW w:w="3235" w:type="dxa"/>
            <w:shd w:val="clear" w:color="auto" w:fill="auto"/>
          </w:tcPr>
          <w:p w14:paraId="1BA9A150" w14:textId="4F1B225B" w:rsidR="008F71A6" w:rsidRPr="00916A71" w:rsidRDefault="008F71A6" w:rsidP="008F71A6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IM Staff</w:t>
            </w:r>
          </w:p>
        </w:tc>
      </w:tr>
      <w:tr w:rsidR="008F71A6" w:rsidRPr="00916A71" w14:paraId="2AE13091" w14:textId="77777777" w:rsidTr="00222398">
        <w:trPr>
          <w:trHeight w:val="1152"/>
        </w:trPr>
        <w:tc>
          <w:tcPr>
            <w:tcW w:w="3454" w:type="dxa"/>
            <w:shd w:val="clear" w:color="auto" w:fill="auto"/>
          </w:tcPr>
          <w:p w14:paraId="5B54B599" w14:textId="5AA56AB2" w:rsidR="008F71A6" w:rsidRPr="00916A71" w:rsidRDefault="008F71A6" w:rsidP="008F71A6">
            <w:pPr>
              <w:numPr>
                <w:ilvl w:val="0"/>
                <w:numId w:val="1"/>
              </w:numPr>
            </w:pPr>
            <w:r>
              <w:t>Other services</w:t>
            </w:r>
          </w:p>
        </w:tc>
        <w:tc>
          <w:tcPr>
            <w:tcW w:w="3021" w:type="dxa"/>
            <w:shd w:val="clear" w:color="auto" w:fill="auto"/>
          </w:tcPr>
          <w:p w14:paraId="5BC7A531" w14:textId="0061ADEA" w:rsidR="008F71A6" w:rsidRPr="00916A71" w:rsidRDefault="008F71A6" w:rsidP="008F71A6">
            <w:pPr>
              <w:spacing w:beforeLines="20" w:before="48" w:afterLines="20" w:after="48"/>
            </w:pPr>
            <w:r w:rsidRPr="008F71A6">
              <w:t>Total cost and volume of services</w:t>
            </w:r>
          </w:p>
        </w:tc>
        <w:tc>
          <w:tcPr>
            <w:tcW w:w="5130" w:type="dxa"/>
          </w:tcPr>
          <w:p w14:paraId="1519373F" w14:textId="779439B1" w:rsidR="008F71A6" w:rsidRPr="00916A71" w:rsidRDefault="008F71A6" w:rsidP="008F71A6">
            <w:pPr>
              <w:spacing w:beforeLines="20" w:before="48" w:afterLines="20" w:after="48"/>
            </w:pPr>
            <w:r w:rsidRPr="008F71A6">
              <w:t>Detail the other services that have been used</w:t>
            </w:r>
          </w:p>
        </w:tc>
        <w:tc>
          <w:tcPr>
            <w:tcW w:w="2430" w:type="dxa"/>
            <w:shd w:val="clear" w:color="auto" w:fill="auto"/>
          </w:tcPr>
          <w:p w14:paraId="03693BB0" w14:textId="365ED6C9" w:rsidR="008F71A6" w:rsidRPr="00916A71" w:rsidRDefault="008F71A6" w:rsidP="008F71A6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Annual reporting</w:t>
            </w:r>
          </w:p>
        </w:tc>
        <w:tc>
          <w:tcPr>
            <w:tcW w:w="3235" w:type="dxa"/>
            <w:shd w:val="clear" w:color="auto" w:fill="auto"/>
          </w:tcPr>
          <w:p w14:paraId="77239392" w14:textId="5314C181" w:rsidR="008F71A6" w:rsidRPr="00916A71" w:rsidRDefault="008F71A6" w:rsidP="008F71A6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IM Staff</w:t>
            </w:r>
          </w:p>
        </w:tc>
      </w:tr>
    </w:tbl>
    <w:p w14:paraId="40439B86" w14:textId="0E3A0D16" w:rsidR="00222398" w:rsidRDefault="00222398"/>
    <w:p w14:paraId="174AF479" w14:textId="77777777" w:rsidR="00222398" w:rsidRDefault="00222398">
      <w:pPr>
        <w:rPr>
          <w:b/>
          <w:sz w:val="28"/>
        </w:rPr>
      </w:pPr>
      <w:r>
        <w:br w:type="page"/>
      </w:r>
    </w:p>
    <w:p w14:paraId="6414CA00" w14:textId="5E1CF0B3" w:rsidR="00222398" w:rsidRDefault="00222398" w:rsidP="00222398">
      <w:pPr>
        <w:pStyle w:val="Heading1"/>
      </w:pPr>
      <w:bookmarkStart w:id="6" w:name="_Compliance"/>
      <w:bookmarkEnd w:id="6"/>
      <w:r>
        <w:lastRenderedPageBreak/>
        <w:t>Compliance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4"/>
        <w:gridCol w:w="3021"/>
        <w:gridCol w:w="5130"/>
        <w:gridCol w:w="2430"/>
        <w:gridCol w:w="3235"/>
      </w:tblGrid>
      <w:tr w:rsidR="00222398" w:rsidRPr="00916A71" w14:paraId="1F561829" w14:textId="77777777" w:rsidTr="00E57301">
        <w:trPr>
          <w:trHeight w:val="432"/>
          <w:tblHeader/>
        </w:trPr>
        <w:tc>
          <w:tcPr>
            <w:tcW w:w="345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ABAB3B" w14:textId="77777777" w:rsidR="00222398" w:rsidRPr="00916A71" w:rsidRDefault="00222398" w:rsidP="00EB1111">
            <w:pPr>
              <w:rPr>
                <w:b/>
              </w:rPr>
            </w:pPr>
            <w:r>
              <w:rPr>
                <w:b/>
              </w:rPr>
              <w:t>Measure Name</w:t>
            </w:r>
          </w:p>
        </w:tc>
        <w:tc>
          <w:tcPr>
            <w:tcW w:w="302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D4CF86" w14:textId="77777777" w:rsidR="00222398" w:rsidRPr="00916A71" w:rsidRDefault="00222398" w:rsidP="00EB1111">
            <w:pPr>
              <w:rPr>
                <w:b/>
              </w:rPr>
            </w:pPr>
            <w:r>
              <w:rPr>
                <w:b/>
              </w:rPr>
              <w:t>Metric</w:t>
            </w:r>
          </w:p>
        </w:tc>
        <w:tc>
          <w:tcPr>
            <w:tcW w:w="51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2A2065" w14:textId="77777777" w:rsidR="00222398" w:rsidRDefault="00222398" w:rsidP="00EB1111">
            <w:pPr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299EEF" w14:textId="77777777" w:rsidR="00222398" w:rsidRPr="00916A71" w:rsidRDefault="00222398" w:rsidP="00EB1111">
            <w:pPr>
              <w:rPr>
                <w:b/>
              </w:rPr>
            </w:pPr>
            <w:r>
              <w:rPr>
                <w:b/>
              </w:rPr>
              <w:t>Milestone Date</w:t>
            </w:r>
          </w:p>
        </w:tc>
        <w:tc>
          <w:tcPr>
            <w:tcW w:w="3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C2DAF2" w14:textId="77777777" w:rsidR="00222398" w:rsidRPr="00916A71" w:rsidRDefault="00222398" w:rsidP="00EB1111">
            <w:pPr>
              <w:rPr>
                <w:b/>
              </w:rPr>
            </w:pPr>
            <w:r w:rsidRPr="00916A71">
              <w:rPr>
                <w:b/>
              </w:rPr>
              <w:t>Contact / Notes</w:t>
            </w:r>
          </w:p>
        </w:tc>
      </w:tr>
      <w:tr w:rsidR="00222398" w:rsidRPr="00916A71" w14:paraId="0A454B51" w14:textId="77777777" w:rsidTr="00EB1111">
        <w:trPr>
          <w:trHeight w:val="432"/>
        </w:trPr>
        <w:tc>
          <w:tcPr>
            <w:tcW w:w="3454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5AF37719" w14:textId="727B88E6" w:rsidR="00222398" w:rsidRDefault="003C01D9" w:rsidP="003C01D9">
            <w:pPr>
              <w:numPr>
                <w:ilvl w:val="0"/>
                <w:numId w:val="1"/>
              </w:numPr>
            </w:pPr>
            <w:r>
              <w:t>Disposition</w:t>
            </w:r>
          </w:p>
        </w:tc>
        <w:tc>
          <w:tcPr>
            <w:tcW w:w="302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92CF291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  <w:tc>
          <w:tcPr>
            <w:tcW w:w="5130" w:type="dxa"/>
            <w:tcBorders>
              <w:left w:val="nil"/>
              <w:bottom w:val="single" w:sz="4" w:space="0" w:color="auto"/>
              <w:right w:val="nil"/>
            </w:tcBorders>
          </w:tcPr>
          <w:p w14:paraId="5C628CF9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  <w:tc>
          <w:tcPr>
            <w:tcW w:w="243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C726AA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  <w:tc>
          <w:tcPr>
            <w:tcW w:w="32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2232B6A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</w:tr>
      <w:tr w:rsidR="00222398" w:rsidRPr="00916A71" w14:paraId="04B882C2" w14:textId="77777777" w:rsidTr="00EB1111">
        <w:trPr>
          <w:trHeight w:val="864"/>
        </w:trPr>
        <w:tc>
          <w:tcPr>
            <w:tcW w:w="3454" w:type="dxa"/>
            <w:tcBorders>
              <w:top w:val="single" w:sz="4" w:space="0" w:color="auto"/>
            </w:tcBorders>
            <w:shd w:val="clear" w:color="auto" w:fill="auto"/>
          </w:tcPr>
          <w:p w14:paraId="1F6712AF" w14:textId="77777777" w:rsidR="00222398" w:rsidRDefault="00222398" w:rsidP="00EB1111">
            <w:pPr>
              <w:numPr>
                <w:ilvl w:val="1"/>
                <w:numId w:val="1"/>
              </w:numPr>
            </w:pPr>
            <w:r>
              <w:t>Archive</w:t>
            </w:r>
          </w:p>
        </w:tc>
        <w:tc>
          <w:tcPr>
            <w:tcW w:w="3021" w:type="dxa"/>
            <w:tcBorders>
              <w:top w:val="single" w:sz="4" w:space="0" w:color="auto"/>
            </w:tcBorders>
            <w:shd w:val="clear" w:color="auto" w:fill="auto"/>
          </w:tcPr>
          <w:p w14:paraId="50447626" w14:textId="3EE9008A" w:rsidR="00222398" w:rsidRPr="00916A71" w:rsidRDefault="00E72BEF" w:rsidP="00F763B0">
            <w:pPr>
              <w:spacing w:beforeLines="20" w:before="48" w:afterLines="20" w:after="48"/>
            </w:pPr>
            <w:r>
              <w:t xml:space="preserve"># of Boxes </w:t>
            </w:r>
            <w:r w:rsidR="00F763B0">
              <w:t xml:space="preserve">and/or volume of electronic information </w:t>
            </w:r>
            <w:r>
              <w:t>sent to the Archives</w:t>
            </w:r>
            <w:r w:rsidR="00F763B0">
              <w:t xml:space="preserve"> </w:t>
            </w:r>
          </w:p>
        </w:tc>
        <w:tc>
          <w:tcPr>
            <w:tcW w:w="5130" w:type="dxa"/>
            <w:tcBorders>
              <w:top w:val="single" w:sz="4" w:space="0" w:color="auto"/>
            </w:tcBorders>
          </w:tcPr>
          <w:p w14:paraId="6D7580F2" w14:textId="7662D7C9" w:rsidR="00222398" w:rsidRPr="00916A71" w:rsidRDefault="00E72BEF" w:rsidP="00EB1111">
            <w:pPr>
              <w:spacing w:beforeLines="20" w:before="48" w:afterLines="20" w:after="48"/>
            </w:pPr>
            <w:r w:rsidRPr="00E72BEF">
              <w:t>Reference the disposal authority name and identifier.</w:t>
            </w:r>
          </w:p>
        </w:tc>
        <w:tc>
          <w:tcPr>
            <w:tcW w:w="2430" w:type="dxa"/>
            <w:tcBorders>
              <w:top w:val="single" w:sz="4" w:space="0" w:color="auto"/>
            </w:tcBorders>
            <w:shd w:val="clear" w:color="auto" w:fill="auto"/>
          </w:tcPr>
          <w:p w14:paraId="2DFC9F93" w14:textId="77777777" w:rsidR="00EB1111" w:rsidRDefault="00EB1111" w:rsidP="00EB111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Quarterly tracking</w:t>
            </w:r>
          </w:p>
          <w:p w14:paraId="4FE0A864" w14:textId="62A22999" w:rsidR="00222398" w:rsidRPr="00916A71" w:rsidRDefault="00E72BEF" w:rsidP="00EB111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Annual reporting</w:t>
            </w:r>
          </w:p>
        </w:tc>
        <w:tc>
          <w:tcPr>
            <w:tcW w:w="3235" w:type="dxa"/>
            <w:tcBorders>
              <w:top w:val="single" w:sz="4" w:space="0" w:color="auto"/>
            </w:tcBorders>
            <w:shd w:val="clear" w:color="auto" w:fill="auto"/>
          </w:tcPr>
          <w:p w14:paraId="78A8F47E" w14:textId="7BAD36BF" w:rsidR="00222398" w:rsidRPr="00E72BEF" w:rsidRDefault="00E72BEF" w:rsidP="00E72BEF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  <w:rPr>
                <w:b/>
              </w:rPr>
            </w:pPr>
            <w:r>
              <w:t>IM Staff</w:t>
            </w:r>
          </w:p>
        </w:tc>
      </w:tr>
      <w:tr w:rsidR="00222398" w:rsidRPr="00916A71" w14:paraId="3518F705" w14:textId="77777777" w:rsidTr="00EB1111">
        <w:trPr>
          <w:trHeight w:val="864"/>
        </w:trPr>
        <w:tc>
          <w:tcPr>
            <w:tcW w:w="3454" w:type="dxa"/>
            <w:shd w:val="clear" w:color="auto" w:fill="auto"/>
          </w:tcPr>
          <w:p w14:paraId="357CFF0E" w14:textId="77777777" w:rsidR="00222398" w:rsidRDefault="00222398" w:rsidP="00EB1111">
            <w:pPr>
              <w:numPr>
                <w:ilvl w:val="1"/>
                <w:numId w:val="1"/>
              </w:numPr>
            </w:pPr>
            <w:r>
              <w:t>Destruction of Boxes</w:t>
            </w:r>
          </w:p>
        </w:tc>
        <w:tc>
          <w:tcPr>
            <w:tcW w:w="3021" w:type="dxa"/>
            <w:shd w:val="clear" w:color="auto" w:fill="auto"/>
          </w:tcPr>
          <w:p w14:paraId="175186DE" w14:textId="46367F53" w:rsidR="00222398" w:rsidRPr="00916A71" w:rsidRDefault="00E72BEF" w:rsidP="00F763B0">
            <w:pPr>
              <w:spacing w:beforeLines="20" w:before="48" w:afterLines="20" w:after="48"/>
            </w:pPr>
            <w:r>
              <w:t xml:space="preserve"># of Boxes </w:t>
            </w:r>
            <w:r w:rsidR="00F763B0">
              <w:t>and/or volume of electronic information s</w:t>
            </w:r>
            <w:r w:rsidR="003C01D9">
              <w:t xml:space="preserve">ecurely </w:t>
            </w:r>
            <w:r w:rsidR="00F763B0">
              <w:t>d</w:t>
            </w:r>
            <w:r>
              <w:t>estroyed</w:t>
            </w:r>
          </w:p>
        </w:tc>
        <w:tc>
          <w:tcPr>
            <w:tcW w:w="5130" w:type="dxa"/>
          </w:tcPr>
          <w:p w14:paraId="2DAFB0C4" w14:textId="7DEF0E9F" w:rsidR="00222398" w:rsidRPr="00916A71" w:rsidRDefault="00E72BEF" w:rsidP="00EB1111">
            <w:pPr>
              <w:spacing w:beforeLines="20" w:before="48" w:afterLines="20" w:after="48"/>
            </w:pPr>
            <w:r w:rsidRPr="00E72BEF">
              <w:t>Reference the disposal authority name and identifier.</w:t>
            </w:r>
          </w:p>
        </w:tc>
        <w:tc>
          <w:tcPr>
            <w:tcW w:w="2430" w:type="dxa"/>
            <w:shd w:val="clear" w:color="auto" w:fill="auto"/>
          </w:tcPr>
          <w:p w14:paraId="4C328124" w14:textId="77777777" w:rsidR="00EB1111" w:rsidRDefault="00EB1111" w:rsidP="00EB111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Quarterly tracking</w:t>
            </w:r>
          </w:p>
          <w:p w14:paraId="481D18EF" w14:textId="391EB257" w:rsidR="00222398" w:rsidRPr="00916A71" w:rsidRDefault="00E72BEF" w:rsidP="00EB111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Annual reporting</w:t>
            </w:r>
          </w:p>
        </w:tc>
        <w:tc>
          <w:tcPr>
            <w:tcW w:w="3235" w:type="dxa"/>
            <w:shd w:val="clear" w:color="auto" w:fill="auto"/>
          </w:tcPr>
          <w:p w14:paraId="1F52587A" w14:textId="72E64B72" w:rsidR="00222398" w:rsidRPr="00916A71" w:rsidRDefault="00EB1111" w:rsidP="00E72BEF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IM Staff</w:t>
            </w:r>
          </w:p>
        </w:tc>
      </w:tr>
      <w:tr w:rsidR="00222398" w:rsidRPr="00916A71" w14:paraId="06D69D8E" w14:textId="77777777" w:rsidTr="00EB1111">
        <w:trPr>
          <w:trHeight w:val="864"/>
        </w:trPr>
        <w:tc>
          <w:tcPr>
            <w:tcW w:w="3454" w:type="dxa"/>
            <w:shd w:val="clear" w:color="auto" w:fill="auto"/>
          </w:tcPr>
          <w:p w14:paraId="19C94539" w14:textId="77777777" w:rsidR="00222398" w:rsidRDefault="00222398" w:rsidP="00EB1111">
            <w:pPr>
              <w:numPr>
                <w:ilvl w:val="1"/>
                <w:numId w:val="1"/>
              </w:numPr>
            </w:pPr>
            <w:r>
              <w:t>Secure shredding</w:t>
            </w:r>
          </w:p>
        </w:tc>
        <w:tc>
          <w:tcPr>
            <w:tcW w:w="3021" w:type="dxa"/>
            <w:shd w:val="clear" w:color="auto" w:fill="auto"/>
          </w:tcPr>
          <w:p w14:paraId="59715D58" w14:textId="136FE9F0" w:rsidR="00222398" w:rsidRPr="00916A71" w:rsidRDefault="00E72BEF" w:rsidP="00EB1111">
            <w:pPr>
              <w:spacing w:beforeLines="20" w:before="48" w:afterLines="20" w:after="48"/>
            </w:pPr>
            <w:r>
              <w:t>Total volume and cost</w:t>
            </w:r>
          </w:p>
        </w:tc>
        <w:tc>
          <w:tcPr>
            <w:tcW w:w="5130" w:type="dxa"/>
          </w:tcPr>
          <w:p w14:paraId="6D16D74D" w14:textId="44298CC8" w:rsidR="00222398" w:rsidRPr="00916A71" w:rsidRDefault="00E72BEF" w:rsidP="00EB1111">
            <w:pPr>
              <w:spacing w:beforeLines="20" w:before="48" w:afterLines="20" w:after="48"/>
            </w:pPr>
            <w:r w:rsidRPr="00E72BEF">
              <w:t>Reference the disposal authority name and identifier.</w:t>
            </w:r>
          </w:p>
        </w:tc>
        <w:tc>
          <w:tcPr>
            <w:tcW w:w="2430" w:type="dxa"/>
            <w:shd w:val="clear" w:color="auto" w:fill="auto"/>
          </w:tcPr>
          <w:p w14:paraId="767C8F65" w14:textId="77777777" w:rsidR="00EB1111" w:rsidRDefault="00EB1111" w:rsidP="00EB111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Quarterly tracking</w:t>
            </w:r>
          </w:p>
          <w:p w14:paraId="204E991D" w14:textId="3210ED0F" w:rsidR="00222398" w:rsidRPr="00916A71" w:rsidRDefault="00E72BEF" w:rsidP="00EB111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Annual reporting</w:t>
            </w:r>
          </w:p>
        </w:tc>
        <w:tc>
          <w:tcPr>
            <w:tcW w:w="3235" w:type="dxa"/>
            <w:shd w:val="clear" w:color="auto" w:fill="auto"/>
          </w:tcPr>
          <w:p w14:paraId="0254B5FF" w14:textId="35222CF6" w:rsidR="00222398" w:rsidRPr="00916A71" w:rsidRDefault="00EB1111" w:rsidP="00EB111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IM Staff</w:t>
            </w:r>
          </w:p>
        </w:tc>
      </w:tr>
      <w:tr w:rsidR="003C01D9" w:rsidRPr="00916A71" w14:paraId="3D23B229" w14:textId="77777777" w:rsidTr="00EB1111">
        <w:trPr>
          <w:trHeight w:val="864"/>
        </w:trPr>
        <w:tc>
          <w:tcPr>
            <w:tcW w:w="3454" w:type="dxa"/>
            <w:shd w:val="clear" w:color="auto" w:fill="auto"/>
          </w:tcPr>
          <w:p w14:paraId="560625A3" w14:textId="1533412E" w:rsidR="003C01D9" w:rsidRDefault="003C01D9" w:rsidP="003C01D9">
            <w:pPr>
              <w:numPr>
                <w:ilvl w:val="1"/>
                <w:numId w:val="1"/>
              </w:numPr>
            </w:pPr>
            <w:r>
              <w:t>RRDS for Operational Records Implementation</w:t>
            </w:r>
          </w:p>
        </w:tc>
        <w:tc>
          <w:tcPr>
            <w:tcW w:w="3021" w:type="dxa"/>
            <w:shd w:val="clear" w:color="auto" w:fill="auto"/>
          </w:tcPr>
          <w:p w14:paraId="44DEB668" w14:textId="4F133CFC" w:rsidR="003C01D9" w:rsidRDefault="003C01D9" w:rsidP="00F763B0">
            <w:pPr>
              <w:spacing w:beforeLines="20" w:before="48" w:afterLines="20" w:after="48"/>
            </w:pPr>
            <w:r>
              <w:t xml:space="preserve"># of Boxes </w:t>
            </w:r>
            <w:r w:rsidR="00F763B0">
              <w:t>and/or volume of electronic information s</w:t>
            </w:r>
            <w:r>
              <w:t xml:space="preserve">ecurely </w:t>
            </w:r>
            <w:r w:rsidR="00F763B0">
              <w:t>d</w:t>
            </w:r>
            <w:r>
              <w:t>estroyed</w:t>
            </w:r>
          </w:p>
        </w:tc>
        <w:tc>
          <w:tcPr>
            <w:tcW w:w="5130" w:type="dxa"/>
          </w:tcPr>
          <w:p w14:paraId="2F08859B" w14:textId="277F1BCD" w:rsidR="003C01D9" w:rsidRPr="00E72BEF" w:rsidRDefault="003C01D9" w:rsidP="003C01D9">
            <w:pPr>
              <w:spacing w:beforeLines="20" w:before="48" w:afterLines="20" w:after="48"/>
            </w:pPr>
            <w:r w:rsidRPr="00E72BEF">
              <w:t>Reference the disposal authority name and identifier.</w:t>
            </w:r>
          </w:p>
        </w:tc>
        <w:tc>
          <w:tcPr>
            <w:tcW w:w="2430" w:type="dxa"/>
            <w:shd w:val="clear" w:color="auto" w:fill="auto"/>
          </w:tcPr>
          <w:p w14:paraId="5DDFC727" w14:textId="77777777" w:rsidR="003C01D9" w:rsidRDefault="003C01D9" w:rsidP="003C01D9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Quarterly tracking</w:t>
            </w:r>
          </w:p>
          <w:p w14:paraId="74FA4C45" w14:textId="6CE80519" w:rsidR="003C01D9" w:rsidRDefault="003C01D9" w:rsidP="003C01D9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Annual reporting</w:t>
            </w:r>
          </w:p>
        </w:tc>
        <w:tc>
          <w:tcPr>
            <w:tcW w:w="3235" w:type="dxa"/>
            <w:shd w:val="clear" w:color="auto" w:fill="auto"/>
          </w:tcPr>
          <w:p w14:paraId="414CDF6A" w14:textId="1C18796F" w:rsidR="003C01D9" w:rsidRDefault="003C01D9" w:rsidP="003C01D9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IM Staff</w:t>
            </w:r>
          </w:p>
        </w:tc>
      </w:tr>
      <w:tr w:rsidR="0048380B" w:rsidRPr="00916A71" w14:paraId="059FE2DE" w14:textId="77777777" w:rsidTr="00EB1111">
        <w:trPr>
          <w:trHeight w:val="864"/>
        </w:trPr>
        <w:tc>
          <w:tcPr>
            <w:tcW w:w="3454" w:type="dxa"/>
            <w:shd w:val="clear" w:color="auto" w:fill="auto"/>
          </w:tcPr>
          <w:p w14:paraId="56A0B5CE" w14:textId="35D135E6" w:rsidR="0048380B" w:rsidRDefault="0048380B" w:rsidP="0048380B">
            <w:pPr>
              <w:numPr>
                <w:ilvl w:val="1"/>
                <w:numId w:val="1"/>
              </w:numPr>
            </w:pPr>
            <w:r>
              <w:t>One Time Disposal (OTD)</w:t>
            </w:r>
          </w:p>
        </w:tc>
        <w:tc>
          <w:tcPr>
            <w:tcW w:w="3021" w:type="dxa"/>
            <w:shd w:val="clear" w:color="auto" w:fill="auto"/>
          </w:tcPr>
          <w:p w14:paraId="6E6B77E0" w14:textId="0BDF9BE7" w:rsidR="0048380B" w:rsidRDefault="0048380B" w:rsidP="00F763B0">
            <w:pPr>
              <w:spacing w:beforeLines="20" w:before="48" w:afterLines="20" w:after="48"/>
            </w:pPr>
            <w:r>
              <w:t xml:space="preserve"># of Boxes </w:t>
            </w:r>
            <w:r w:rsidR="00F763B0">
              <w:t>and/or volume of electronic information s</w:t>
            </w:r>
            <w:r>
              <w:t xml:space="preserve">ecurely </w:t>
            </w:r>
            <w:r w:rsidR="00F763B0">
              <w:t>d</w:t>
            </w:r>
            <w:r>
              <w:t>estroyed</w:t>
            </w:r>
          </w:p>
        </w:tc>
        <w:tc>
          <w:tcPr>
            <w:tcW w:w="5130" w:type="dxa"/>
          </w:tcPr>
          <w:p w14:paraId="2BE2B6A0" w14:textId="6F8A8795" w:rsidR="0048380B" w:rsidRPr="00E72BEF" w:rsidRDefault="0048380B" w:rsidP="0048380B">
            <w:pPr>
              <w:spacing w:beforeLines="20" w:before="48" w:afterLines="20" w:after="48"/>
            </w:pPr>
            <w:r w:rsidRPr="00E72BEF">
              <w:t>Reference the disposal authority name and identifier.</w:t>
            </w:r>
          </w:p>
        </w:tc>
        <w:tc>
          <w:tcPr>
            <w:tcW w:w="2430" w:type="dxa"/>
            <w:shd w:val="clear" w:color="auto" w:fill="auto"/>
          </w:tcPr>
          <w:p w14:paraId="3C5A172A" w14:textId="77777777" w:rsidR="0048380B" w:rsidRDefault="0048380B" w:rsidP="0048380B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Quarterly tracking</w:t>
            </w:r>
          </w:p>
          <w:p w14:paraId="3384E17B" w14:textId="67378A96" w:rsidR="0048380B" w:rsidRDefault="0048380B" w:rsidP="0048380B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Annual reporting</w:t>
            </w:r>
          </w:p>
        </w:tc>
        <w:tc>
          <w:tcPr>
            <w:tcW w:w="3235" w:type="dxa"/>
            <w:shd w:val="clear" w:color="auto" w:fill="auto"/>
          </w:tcPr>
          <w:p w14:paraId="0BCAFEDC" w14:textId="58CC7EA6" w:rsidR="0048380B" w:rsidRDefault="0048380B" w:rsidP="0048380B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IM Staff</w:t>
            </w:r>
          </w:p>
        </w:tc>
      </w:tr>
      <w:tr w:rsidR="0048380B" w:rsidRPr="00916A71" w14:paraId="54010D2A" w14:textId="77777777" w:rsidTr="00EB1111">
        <w:trPr>
          <w:trHeight w:val="864"/>
        </w:trPr>
        <w:tc>
          <w:tcPr>
            <w:tcW w:w="3454" w:type="dxa"/>
            <w:shd w:val="clear" w:color="auto" w:fill="auto"/>
          </w:tcPr>
          <w:p w14:paraId="6D255EA7" w14:textId="4ACAF799" w:rsidR="0048380B" w:rsidRDefault="0048380B" w:rsidP="0048380B">
            <w:pPr>
              <w:numPr>
                <w:ilvl w:val="1"/>
                <w:numId w:val="1"/>
              </w:numPr>
            </w:pPr>
            <w:r>
              <w:t>Corporate Records IM Standard (CRIMS)</w:t>
            </w:r>
          </w:p>
        </w:tc>
        <w:tc>
          <w:tcPr>
            <w:tcW w:w="3021" w:type="dxa"/>
            <w:shd w:val="clear" w:color="auto" w:fill="auto"/>
          </w:tcPr>
          <w:p w14:paraId="4DAD1797" w14:textId="0C63AA9C" w:rsidR="0048380B" w:rsidRDefault="0048380B" w:rsidP="00F763B0">
            <w:pPr>
              <w:spacing w:beforeLines="20" w:before="48" w:afterLines="20" w:after="48"/>
            </w:pPr>
            <w:r>
              <w:t xml:space="preserve"># of Boxes </w:t>
            </w:r>
            <w:r w:rsidR="00F763B0">
              <w:t>and/or volume of electronic information s</w:t>
            </w:r>
            <w:r>
              <w:t xml:space="preserve">ecurely </w:t>
            </w:r>
            <w:r w:rsidR="00F763B0">
              <w:t>d</w:t>
            </w:r>
            <w:r>
              <w:t>estroyed</w:t>
            </w:r>
          </w:p>
        </w:tc>
        <w:tc>
          <w:tcPr>
            <w:tcW w:w="5130" w:type="dxa"/>
          </w:tcPr>
          <w:p w14:paraId="046EDD7E" w14:textId="16E13283" w:rsidR="0048380B" w:rsidRPr="00E72BEF" w:rsidRDefault="0048380B" w:rsidP="0048380B">
            <w:pPr>
              <w:spacing w:beforeLines="20" w:before="48" w:afterLines="20" w:after="48"/>
            </w:pPr>
            <w:r w:rsidRPr="00E72BEF">
              <w:t>Reference the disposal authority name and identifier.</w:t>
            </w:r>
          </w:p>
        </w:tc>
        <w:tc>
          <w:tcPr>
            <w:tcW w:w="2430" w:type="dxa"/>
            <w:shd w:val="clear" w:color="auto" w:fill="auto"/>
          </w:tcPr>
          <w:p w14:paraId="7B6ADC36" w14:textId="77777777" w:rsidR="0048380B" w:rsidRDefault="0048380B" w:rsidP="0048380B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Quarterly tracking</w:t>
            </w:r>
          </w:p>
          <w:p w14:paraId="2C33D1E3" w14:textId="4D8EEB9E" w:rsidR="0048380B" w:rsidRDefault="0048380B" w:rsidP="0048380B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Annual reporting</w:t>
            </w:r>
          </w:p>
        </w:tc>
        <w:tc>
          <w:tcPr>
            <w:tcW w:w="3235" w:type="dxa"/>
            <w:shd w:val="clear" w:color="auto" w:fill="auto"/>
          </w:tcPr>
          <w:p w14:paraId="5B07C442" w14:textId="7EF1EABB" w:rsidR="0048380B" w:rsidRDefault="0048380B" w:rsidP="0048380B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IM Staff</w:t>
            </w:r>
          </w:p>
        </w:tc>
      </w:tr>
      <w:tr w:rsidR="003C01D9" w:rsidRPr="00916A71" w14:paraId="57AA1AB9" w14:textId="77777777" w:rsidTr="00EB1111">
        <w:trPr>
          <w:trHeight w:val="864"/>
        </w:trPr>
        <w:tc>
          <w:tcPr>
            <w:tcW w:w="3454" w:type="dxa"/>
            <w:shd w:val="clear" w:color="auto" w:fill="auto"/>
          </w:tcPr>
          <w:p w14:paraId="3807236B" w14:textId="3E06F375" w:rsidR="003C01D9" w:rsidRDefault="003C01D9" w:rsidP="003C01D9">
            <w:pPr>
              <w:numPr>
                <w:ilvl w:val="1"/>
                <w:numId w:val="1"/>
              </w:numPr>
            </w:pPr>
            <w:r>
              <w:t>Legal Discover/ Holds</w:t>
            </w:r>
          </w:p>
        </w:tc>
        <w:tc>
          <w:tcPr>
            <w:tcW w:w="3021" w:type="dxa"/>
            <w:shd w:val="clear" w:color="auto" w:fill="auto"/>
          </w:tcPr>
          <w:p w14:paraId="04E69C09" w14:textId="78BFBADF" w:rsidR="003C01D9" w:rsidRDefault="003C01D9" w:rsidP="003C01D9">
            <w:pPr>
              <w:spacing w:beforeLines="20" w:before="48" w:afterLines="20" w:after="48"/>
            </w:pPr>
            <w:r>
              <w:t xml:space="preserve"># of Discoveries or Holds </w:t>
            </w:r>
          </w:p>
        </w:tc>
        <w:tc>
          <w:tcPr>
            <w:tcW w:w="5130" w:type="dxa"/>
          </w:tcPr>
          <w:p w14:paraId="1DFCC8C8" w14:textId="31C2FE0E" w:rsidR="003C01D9" w:rsidRPr="00E72BEF" w:rsidRDefault="003C01D9" w:rsidP="003C01D9">
            <w:pPr>
              <w:spacing w:beforeLines="20" w:before="48" w:afterLines="20" w:after="48"/>
            </w:pPr>
            <w:r w:rsidRPr="00E72BEF">
              <w:t xml:space="preserve">Reference </w:t>
            </w:r>
            <w:r>
              <w:t>the</w:t>
            </w:r>
            <w:r w:rsidRPr="00E72BEF">
              <w:t xml:space="preserve"> identifier.</w:t>
            </w:r>
          </w:p>
        </w:tc>
        <w:tc>
          <w:tcPr>
            <w:tcW w:w="2430" w:type="dxa"/>
            <w:shd w:val="clear" w:color="auto" w:fill="auto"/>
          </w:tcPr>
          <w:p w14:paraId="5D384668" w14:textId="77777777" w:rsidR="003C01D9" w:rsidRDefault="003C01D9" w:rsidP="003C01D9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Quarterly tracking</w:t>
            </w:r>
          </w:p>
          <w:p w14:paraId="05AF6D63" w14:textId="52F1E1BE" w:rsidR="003C01D9" w:rsidRDefault="003C01D9" w:rsidP="003C01D9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Annual reporting</w:t>
            </w:r>
          </w:p>
        </w:tc>
        <w:tc>
          <w:tcPr>
            <w:tcW w:w="3235" w:type="dxa"/>
            <w:shd w:val="clear" w:color="auto" w:fill="auto"/>
          </w:tcPr>
          <w:p w14:paraId="36042271" w14:textId="246E0753" w:rsidR="003C01D9" w:rsidRDefault="003C01D9" w:rsidP="003C01D9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IM Staff</w:t>
            </w:r>
          </w:p>
        </w:tc>
      </w:tr>
      <w:tr w:rsidR="00222398" w:rsidRPr="00916A71" w14:paraId="509AB980" w14:textId="77777777" w:rsidTr="00EB1111">
        <w:trPr>
          <w:trHeight w:val="864"/>
        </w:trPr>
        <w:tc>
          <w:tcPr>
            <w:tcW w:w="3454" w:type="dxa"/>
            <w:shd w:val="clear" w:color="auto" w:fill="auto"/>
          </w:tcPr>
          <w:p w14:paraId="7267009D" w14:textId="77777777" w:rsidR="00222398" w:rsidRDefault="00222398" w:rsidP="00EB1111">
            <w:pPr>
              <w:numPr>
                <w:ilvl w:val="0"/>
                <w:numId w:val="1"/>
              </w:numPr>
            </w:pPr>
            <w:r>
              <w:t>ATIPP Requests</w:t>
            </w:r>
          </w:p>
        </w:tc>
        <w:tc>
          <w:tcPr>
            <w:tcW w:w="3021" w:type="dxa"/>
            <w:shd w:val="clear" w:color="auto" w:fill="auto"/>
          </w:tcPr>
          <w:p w14:paraId="748F886D" w14:textId="7C205549" w:rsidR="00222398" w:rsidRPr="00916A71" w:rsidRDefault="00EB1111" w:rsidP="00EB1111">
            <w:pPr>
              <w:spacing w:beforeLines="20" w:before="48" w:afterLines="20" w:after="48"/>
            </w:pPr>
            <w:r w:rsidRPr="00EB1111">
              <w:t># of requests and estimated effort</w:t>
            </w:r>
          </w:p>
        </w:tc>
        <w:tc>
          <w:tcPr>
            <w:tcW w:w="5130" w:type="dxa"/>
          </w:tcPr>
          <w:p w14:paraId="4171A2D3" w14:textId="40A88E83" w:rsidR="00222398" w:rsidRPr="00916A71" w:rsidRDefault="00EB1111" w:rsidP="00EB1111">
            <w:pPr>
              <w:spacing w:beforeLines="20" w:before="48" w:afterLines="20" w:after="48"/>
            </w:pPr>
            <w:r w:rsidRPr="00EB1111">
              <w:t>Provide a listing of the requests processed with statistics on retrieval time, volume of responsive materials, etc.</w:t>
            </w:r>
          </w:p>
        </w:tc>
        <w:tc>
          <w:tcPr>
            <w:tcW w:w="2430" w:type="dxa"/>
            <w:shd w:val="clear" w:color="auto" w:fill="auto"/>
          </w:tcPr>
          <w:p w14:paraId="0AB7A5C9" w14:textId="77777777" w:rsidR="00222398" w:rsidRDefault="00EB1111" w:rsidP="00EB111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Quarterly tracking</w:t>
            </w:r>
          </w:p>
          <w:p w14:paraId="3F8061C7" w14:textId="26E71710" w:rsidR="00EB1111" w:rsidRPr="00916A71" w:rsidRDefault="00E72BEF" w:rsidP="00EB111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Annual reporting</w:t>
            </w:r>
          </w:p>
        </w:tc>
        <w:tc>
          <w:tcPr>
            <w:tcW w:w="3235" w:type="dxa"/>
            <w:shd w:val="clear" w:color="auto" w:fill="auto"/>
          </w:tcPr>
          <w:p w14:paraId="5750C85A" w14:textId="77777777" w:rsidR="00222398" w:rsidRDefault="00EB1111" w:rsidP="00EB111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ATIPP Coordinator</w:t>
            </w:r>
          </w:p>
          <w:p w14:paraId="3B33E310" w14:textId="622E7174" w:rsidR="00EB1111" w:rsidRPr="00916A71" w:rsidRDefault="00EB1111" w:rsidP="00EB1111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IM Staff</w:t>
            </w:r>
          </w:p>
        </w:tc>
      </w:tr>
    </w:tbl>
    <w:p w14:paraId="65377FEE" w14:textId="7427227D" w:rsidR="00222398" w:rsidRDefault="00222398" w:rsidP="00222398">
      <w:pPr>
        <w:pStyle w:val="Heading1"/>
      </w:pPr>
      <w:bookmarkStart w:id="7" w:name="_Information_Protection"/>
      <w:bookmarkEnd w:id="7"/>
      <w:r>
        <w:lastRenderedPageBreak/>
        <w:t>Information Protection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4"/>
        <w:gridCol w:w="3021"/>
        <w:gridCol w:w="5130"/>
        <w:gridCol w:w="2430"/>
        <w:gridCol w:w="3235"/>
      </w:tblGrid>
      <w:tr w:rsidR="00222398" w:rsidRPr="00916A71" w14:paraId="3758F654" w14:textId="77777777" w:rsidTr="00EB1111">
        <w:trPr>
          <w:trHeight w:val="432"/>
          <w:tblHeader/>
        </w:trPr>
        <w:tc>
          <w:tcPr>
            <w:tcW w:w="345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60BCA6" w14:textId="77777777" w:rsidR="00222398" w:rsidRPr="00916A71" w:rsidRDefault="00222398" w:rsidP="00EB1111">
            <w:pPr>
              <w:rPr>
                <w:b/>
              </w:rPr>
            </w:pPr>
            <w:r>
              <w:rPr>
                <w:b/>
              </w:rPr>
              <w:t>Measure Name</w:t>
            </w:r>
          </w:p>
        </w:tc>
        <w:tc>
          <w:tcPr>
            <w:tcW w:w="302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3221A5" w14:textId="77777777" w:rsidR="00222398" w:rsidRPr="00916A71" w:rsidRDefault="00222398" w:rsidP="00EB1111">
            <w:pPr>
              <w:rPr>
                <w:b/>
              </w:rPr>
            </w:pPr>
            <w:r>
              <w:rPr>
                <w:b/>
              </w:rPr>
              <w:t>Metric</w:t>
            </w:r>
          </w:p>
        </w:tc>
        <w:tc>
          <w:tcPr>
            <w:tcW w:w="51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417BA8" w14:textId="77777777" w:rsidR="00222398" w:rsidRDefault="00222398" w:rsidP="00EB1111">
            <w:pPr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317ECC" w14:textId="77777777" w:rsidR="00222398" w:rsidRPr="00916A71" w:rsidRDefault="00222398" w:rsidP="00EB1111">
            <w:pPr>
              <w:rPr>
                <w:b/>
              </w:rPr>
            </w:pPr>
            <w:r>
              <w:rPr>
                <w:b/>
              </w:rPr>
              <w:t>Milestone Date</w:t>
            </w:r>
          </w:p>
        </w:tc>
        <w:tc>
          <w:tcPr>
            <w:tcW w:w="3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DA3CBE" w14:textId="77777777" w:rsidR="00222398" w:rsidRPr="00916A71" w:rsidRDefault="00222398" w:rsidP="00EB1111">
            <w:pPr>
              <w:rPr>
                <w:b/>
              </w:rPr>
            </w:pPr>
            <w:r w:rsidRPr="00916A71">
              <w:rPr>
                <w:b/>
              </w:rPr>
              <w:t>Contact / Notes</w:t>
            </w:r>
          </w:p>
        </w:tc>
      </w:tr>
      <w:tr w:rsidR="009C6F72" w:rsidRPr="00916A71" w14:paraId="721701B6" w14:textId="77777777" w:rsidTr="00EB1111">
        <w:trPr>
          <w:trHeight w:val="1561"/>
        </w:trPr>
        <w:tc>
          <w:tcPr>
            <w:tcW w:w="3454" w:type="dxa"/>
            <w:shd w:val="clear" w:color="auto" w:fill="auto"/>
          </w:tcPr>
          <w:p w14:paraId="58B3D716" w14:textId="2EE3E638" w:rsidR="009C6F72" w:rsidRPr="00916A71" w:rsidRDefault="00222398" w:rsidP="00EB1111">
            <w:pPr>
              <w:numPr>
                <w:ilvl w:val="0"/>
                <w:numId w:val="1"/>
              </w:numPr>
            </w:pPr>
            <w:r>
              <w:t>Incident Listing</w:t>
            </w:r>
          </w:p>
        </w:tc>
        <w:tc>
          <w:tcPr>
            <w:tcW w:w="3021" w:type="dxa"/>
            <w:shd w:val="clear" w:color="auto" w:fill="auto"/>
          </w:tcPr>
          <w:p w14:paraId="064F4A6D" w14:textId="53B194A9" w:rsidR="009C6F72" w:rsidRPr="00916A71" w:rsidRDefault="00EB1111" w:rsidP="00EB1111">
            <w:pPr>
              <w:spacing w:beforeLines="20" w:before="48" w:afterLines="20" w:after="48"/>
            </w:pPr>
            <w:r>
              <w:t>Incident details</w:t>
            </w:r>
          </w:p>
        </w:tc>
        <w:tc>
          <w:tcPr>
            <w:tcW w:w="5130" w:type="dxa"/>
          </w:tcPr>
          <w:p w14:paraId="58D96722" w14:textId="3A471915" w:rsidR="009C6F72" w:rsidRPr="00916A71" w:rsidRDefault="00EB1111" w:rsidP="00EB1111">
            <w:pPr>
              <w:spacing w:beforeLines="20" w:before="48" w:afterLines="20" w:after="48"/>
            </w:pPr>
            <w:r w:rsidRPr="00EB1111">
              <w:t>Describe each incident, timeline, resolution process, actions taken following the incident.</w:t>
            </w:r>
          </w:p>
        </w:tc>
        <w:tc>
          <w:tcPr>
            <w:tcW w:w="2430" w:type="dxa"/>
            <w:shd w:val="clear" w:color="auto" w:fill="auto"/>
          </w:tcPr>
          <w:p w14:paraId="2AE6EC80" w14:textId="21F1EBF0" w:rsidR="009C6F72" w:rsidRPr="00916A71" w:rsidRDefault="00EB1111" w:rsidP="00EB1111">
            <w:pPr>
              <w:spacing w:beforeLines="20" w:before="48" w:afterLines="20" w:after="48"/>
            </w:pPr>
            <w:r>
              <w:t>n/a</w:t>
            </w:r>
          </w:p>
        </w:tc>
        <w:tc>
          <w:tcPr>
            <w:tcW w:w="3235" w:type="dxa"/>
            <w:shd w:val="clear" w:color="auto" w:fill="auto"/>
          </w:tcPr>
          <w:p w14:paraId="0AD2F793" w14:textId="77777777" w:rsidR="00EB1111" w:rsidRDefault="00EB1111" w:rsidP="00EB1111">
            <w:pPr>
              <w:pStyle w:val="ListParagraph"/>
              <w:numPr>
                <w:ilvl w:val="0"/>
                <w:numId w:val="21"/>
              </w:numPr>
              <w:spacing w:beforeLines="20" w:before="48" w:afterLines="20" w:after="48"/>
            </w:pPr>
            <w:r>
              <w:t>IM Staff</w:t>
            </w:r>
          </w:p>
          <w:p w14:paraId="780BA71D" w14:textId="1EF9C8A4" w:rsidR="009C6F72" w:rsidRPr="00916A71" w:rsidRDefault="00EB1111" w:rsidP="00EB1111">
            <w:pPr>
              <w:pStyle w:val="ListParagraph"/>
              <w:numPr>
                <w:ilvl w:val="0"/>
                <w:numId w:val="21"/>
              </w:numPr>
              <w:spacing w:beforeLines="20" w:before="48" w:afterLines="20" w:after="48"/>
            </w:pPr>
            <w:r>
              <w:t>Organization’s Management Team</w:t>
            </w:r>
          </w:p>
        </w:tc>
      </w:tr>
      <w:tr w:rsidR="00CD1454" w:rsidRPr="00916A71" w14:paraId="4272D072" w14:textId="77777777" w:rsidTr="00EB1111">
        <w:trPr>
          <w:trHeight w:val="1561"/>
        </w:trPr>
        <w:tc>
          <w:tcPr>
            <w:tcW w:w="3454" w:type="dxa"/>
            <w:shd w:val="clear" w:color="auto" w:fill="auto"/>
          </w:tcPr>
          <w:p w14:paraId="113B3B4F" w14:textId="6284E6B2" w:rsidR="00CD1454" w:rsidRPr="00916A71" w:rsidRDefault="00222398" w:rsidP="00EB1111">
            <w:pPr>
              <w:numPr>
                <w:ilvl w:val="0"/>
                <w:numId w:val="1"/>
              </w:numPr>
            </w:pPr>
            <w:r>
              <w:t>Security Activities</w:t>
            </w:r>
          </w:p>
        </w:tc>
        <w:tc>
          <w:tcPr>
            <w:tcW w:w="3021" w:type="dxa"/>
            <w:shd w:val="clear" w:color="auto" w:fill="auto"/>
          </w:tcPr>
          <w:p w14:paraId="285F0EE8" w14:textId="0C80B7E8" w:rsidR="00CD1454" w:rsidRPr="00916A71" w:rsidRDefault="00EB1111" w:rsidP="00EB1111">
            <w:pPr>
              <w:spacing w:beforeLines="20" w:before="48" w:afterLines="20" w:after="48"/>
            </w:pPr>
            <w:r w:rsidRPr="00EB1111">
              <w:t>Listing of security measures</w:t>
            </w:r>
          </w:p>
        </w:tc>
        <w:tc>
          <w:tcPr>
            <w:tcW w:w="5130" w:type="dxa"/>
          </w:tcPr>
          <w:p w14:paraId="61CB9F83" w14:textId="4C9B30B0" w:rsidR="00CD1454" w:rsidRPr="00916A71" w:rsidRDefault="00EB1111" w:rsidP="00F763B0">
            <w:pPr>
              <w:spacing w:beforeLines="20" w:before="48" w:afterLines="20" w:after="48"/>
            </w:pPr>
            <w:r w:rsidRPr="00EB1111">
              <w:t>Identify physical</w:t>
            </w:r>
            <w:r w:rsidR="00F763B0">
              <w:t xml:space="preserve">, </w:t>
            </w:r>
            <w:r w:rsidRPr="00EB1111">
              <w:t xml:space="preserve">administrative </w:t>
            </w:r>
            <w:r w:rsidR="00F763B0">
              <w:t xml:space="preserve">and electronic </w:t>
            </w:r>
            <w:r w:rsidRPr="00EB1111">
              <w:t xml:space="preserve">security safeguards that have been implemented in the </w:t>
            </w:r>
            <w:r w:rsidR="00F763B0">
              <w:t>organization</w:t>
            </w:r>
            <w:r w:rsidRPr="00EB1111">
              <w:t xml:space="preserve"> to support information protection.</w:t>
            </w:r>
          </w:p>
        </w:tc>
        <w:tc>
          <w:tcPr>
            <w:tcW w:w="2430" w:type="dxa"/>
            <w:shd w:val="clear" w:color="auto" w:fill="auto"/>
          </w:tcPr>
          <w:p w14:paraId="5BB35E7F" w14:textId="21C7DD29" w:rsidR="00CD1454" w:rsidRPr="00916A71" w:rsidRDefault="00EB1111" w:rsidP="00EB1111">
            <w:pPr>
              <w:spacing w:beforeLines="20" w:before="48" w:afterLines="20" w:after="48"/>
            </w:pPr>
            <w:r>
              <w:t>See planning documents</w:t>
            </w:r>
          </w:p>
        </w:tc>
        <w:tc>
          <w:tcPr>
            <w:tcW w:w="3235" w:type="dxa"/>
            <w:shd w:val="clear" w:color="auto" w:fill="auto"/>
          </w:tcPr>
          <w:p w14:paraId="3EDCC949" w14:textId="77777777" w:rsidR="00CD1454" w:rsidRDefault="00EB1111" w:rsidP="00EB1111">
            <w:pPr>
              <w:pStyle w:val="ListParagraph"/>
              <w:numPr>
                <w:ilvl w:val="0"/>
                <w:numId w:val="21"/>
              </w:numPr>
              <w:spacing w:beforeLines="20" w:before="48" w:afterLines="20" w:after="48"/>
            </w:pPr>
            <w:r>
              <w:t>IM Staff</w:t>
            </w:r>
          </w:p>
          <w:p w14:paraId="0B3D1C49" w14:textId="7309D78D" w:rsidR="00EB1111" w:rsidRPr="00916A71" w:rsidRDefault="00EB1111" w:rsidP="00EB1111">
            <w:pPr>
              <w:pStyle w:val="ListParagraph"/>
              <w:numPr>
                <w:ilvl w:val="0"/>
                <w:numId w:val="21"/>
              </w:numPr>
              <w:spacing w:beforeLines="20" w:before="48" w:afterLines="20" w:after="48"/>
            </w:pPr>
            <w:r>
              <w:t>Facilities Staff</w:t>
            </w:r>
          </w:p>
        </w:tc>
      </w:tr>
      <w:tr w:rsidR="00CD1454" w:rsidRPr="00916A71" w14:paraId="34B02040" w14:textId="77777777" w:rsidTr="00EB1111">
        <w:trPr>
          <w:trHeight w:val="1561"/>
        </w:trPr>
        <w:tc>
          <w:tcPr>
            <w:tcW w:w="3454" w:type="dxa"/>
            <w:shd w:val="clear" w:color="auto" w:fill="auto"/>
          </w:tcPr>
          <w:p w14:paraId="222A270A" w14:textId="66ED6647" w:rsidR="00CD1454" w:rsidRPr="00916A71" w:rsidRDefault="00222398" w:rsidP="00EB1111">
            <w:pPr>
              <w:numPr>
                <w:ilvl w:val="0"/>
                <w:numId w:val="1"/>
              </w:numPr>
            </w:pPr>
            <w:r>
              <w:t>Security Review</w:t>
            </w:r>
          </w:p>
        </w:tc>
        <w:tc>
          <w:tcPr>
            <w:tcW w:w="3021" w:type="dxa"/>
            <w:shd w:val="clear" w:color="auto" w:fill="auto"/>
          </w:tcPr>
          <w:p w14:paraId="4628812D" w14:textId="2788DF34" w:rsidR="00CD1454" w:rsidRPr="00916A71" w:rsidRDefault="00EB1111" w:rsidP="00EB1111">
            <w:pPr>
              <w:spacing w:beforeLines="20" w:before="48" w:afterLines="20" w:after="48"/>
            </w:pPr>
            <w:r w:rsidRPr="00EB1111">
              <w:t>Results of security review</w:t>
            </w:r>
          </w:p>
        </w:tc>
        <w:tc>
          <w:tcPr>
            <w:tcW w:w="5130" w:type="dxa"/>
          </w:tcPr>
          <w:p w14:paraId="1AF06D52" w14:textId="7D55D935" w:rsidR="00CD1454" w:rsidRPr="00916A71" w:rsidRDefault="00EB1111" w:rsidP="00EB1111">
            <w:pPr>
              <w:spacing w:beforeLines="20" w:before="48" w:afterLines="20" w:after="48"/>
            </w:pPr>
            <w:r w:rsidRPr="00EB1111">
              <w:t>Outline the nature and scope of the review (e.g.</w:t>
            </w:r>
            <w:r w:rsidR="00F763B0">
              <w:t>,</w:t>
            </w:r>
            <w:r w:rsidRPr="00EB1111">
              <w:t xml:space="preserve"> walk around the building after hours to assess IM issues), the findings and actions taken as a result to demonstrate commitment to information security.</w:t>
            </w:r>
          </w:p>
        </w:tc>
        <w:tc>
          <w:tcPr>
            <w:tcW w:w="2430" w:type="dxa"/>
            <w:shd w:val="clear" w:color="auto" w:fill="auto"/>
          </w:tcPr>
          <w:p w14:paraId="149EB1B1" w14:textId="64695E3B" w:rsidR="00CD1454" w:rsidRPr="00916A71" w:rsidRDefault="00EB1111" w:rsidP="00EB1111">
            <w:pPr>
              <w:spacing w:beforeLines="20" w:before="48" w:afterLines="20" w:after="48"/>
            </w:pPr>
            <w:r w:rsidRPr="00856B6C">
              <w:t>See planning documents</w:t>
            </w:r>
          </w:p>
        </w:tc>
        <w:tc>
          <w:tcPr>
            <w:tcW w:w="3235" w:type="dxa"/>
            <w:shd w:val="clear" w:color="auto" w:fill="auto"/>
          </w:tcPr>
          <w:p w14:paraId="4415D0D5" w14:textId="77777777" w:rsidR="00EB1111" w:rsidRDefault="00EB1111" w:rsidP="00EB1111">
            <w:pPr>
              <w:pStyle w:val="ListParagraph"/>
              <w:numPr>
                <w:ilvl w:val="0"/>
                <w:numId w:val="20"/>
              </w:numPr>
              <w:spacing w:beforeLines="20" w:before="48" w:afterLines="20" w:after="48"/>
            </w:pPr>
            <w:r>
              <w:t>IM Staff</w:t>
            </w:r>
          </w:p>
          <w:p w14:paraId="2713910B" w14:textId="41B420C6" w:rsidR="00EB1111" w:rsidRPr="00916A71" w:rsidRDefault="00EB1111" w:rsidP="00EB1111">
            <w:pPr>
              <w:pStyle w:val="ListParagraph"/>
              <w:numPr>
                <w:ilvl w:val="0"/>
                <w:numId w:val="20"/>
              </w:numPr>
              <w:spacing w:beforeLines="20" w:before="48" w:afterLines="20" w:after="48"/>
            </w:pPr>
            <w:r>
              <w:t>Managers</w:t>
            </w:r>
          </w:p>
        </w:tc>
      </w:tr>
    </w:tbl>
    <w:p w14:paraId="16D61148" w14:textId="6183D3AE" w:rsidR="00222398" w:rsidRDefault="00222398"/>
    <w:p w14:paraId="182C8816" w14:textId="77777777" w:rsidR="00EB1111" w:rsidRDefault="00EB1111">
      <w:pPr>
        <w:rPr>
          <w:b/>
          <w:sz w:val="28"/>
        </w:rPr>
      </w:pPr>
      <w:r>
        <w:br w:type="page"/>
      </w:r>
    </w:p>
    <w:p w14:paraId="195C9DA5" w14:textId="587EEBE5" w:rsidR="00222398" w:rsidRDefault="00222398" w:rsidP="00222398">
      <w:pPr>
        <w:pStyle w:val="Heading1"/>
      </w:pPr>
      <w:bookmarkStart w:id="8" w:name="_Instruments_and_Tools"/>
      <w:bookmarkEnd w:id="8"/>
      <w:r>
        <w:lastRenderedPageBreak/>
        <w:t>Instruments and Tools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4"/>
        <w:gridCol w:w="3021"/>
        <w:gridCol w:w="5130"/>
        <w:gridCol w:w="2430"/>
        <w:gridCol w:w="3235"/>
      </w:tblGrid>
      <w:tr w:rsidR="00222398" w:rsidRPr="00916A71" w14:paraId="3855318D" w14:textId="77777777" w:rsidTr="00EB1111">
        <w:trPr>
          <w:trHeight w:val="432"/>
          <w:tblHeader/>
        </w:trPr>
        <w:tc>
          <w:tcPr>
            <w:tcW w:w="345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4FFF9A" w14:textId="77777777" w:rsidR="00222398" w:rsidRPr="00916A71" w:rsidRDefault="00222398" w:rsidP="00EB1111">
            <w:pPr>
              <w:rPr>
                <w:b/>
              </w:rPr>
            </w:pPr>
            <w:r>
              <w:rPr>
                <w:b/>
              </w:rPr>
              <w:t>Measure Name</w:t>
            </w:r>
          </w:p>
        </w:tc>
        <w:tc>
          <w:tcPr>
            <w:tcW w:w="302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0D6746" w14:textId="77777777" w:rsidR="00222398" w:rsidRPr="00916A71" w:rsidRDefault="00222398" w:rsidP="00EB1111">
            <w:pPr>
              <w:rPr>
                <w:b/>
              </w:rPr>
            </w:pPr>
            <w:r>
              <w:rPr>
                <w:b/>
              </w:rPr>
              <w:t>Metric</w:t>
            </w:r>
          </w:p>
        </w:tc>
        <w:tc>
          <w:tcPr>
            <w:tcW w:w="51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3FD3D8" w14:textId="77777777" w:rsidR="00222398" w:rsidRDefault="00222398" w:rsidP="00EB1111">
            <w:pPr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AEB460" w14:textId="77777777" w:rsidR="00222398" w:rsidRPr="00916A71" w:rsidRDefault="00222398" w:rsidP="00EB1111">
            <w:pPr>
              <w:rPr>
                <w:b/>
              </w:rPr>
            </w:pPr>
            <w:r>
              <w:rPr>
                <w:b/>
              </w:rPr>
              <w:t>Milestone Date</w:t>
            </w:r>
          </w:p>
        </w:tc>
        <w:tc>
          <w:tcPr>
            <w:tcW w:w="3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4A957A" w14:textId="77777777" w:rsidR="00222398" w:rsidRPr="00916A71" w:rsidRDefault="00222398" w:rsidP="00EB1111">
            <w:pPr>
              <w:rPr>
                <w:b/>
              </w:rPr>
            </w:pPr>
            <w:r w:rsidRPr="00916A71">
              <w:rPr>
                <w:b/>
              </w:rPr>
              <w:t>Contact / Notes</w:t>
            </w:r>
          </w:p>
        </w:tc>
      </w:tr>
      <w:tr w:rsidR="00222398" w:rsidRPr="00916A71" w14:paraId="7C8AF846" w14:textId="77777777" w:rsidTr="00C40A0A">
        <w:trPr>
          <w:trHeight w:val="1440"/>
        </w:trPr>
        <w:tc>
          <w:tcPr>
            <w:tcW w:w="3454" w:type="dxa"/>
            <w:shd w:val="clear" w:color="auto" w:fill="auto"/>
          </w:tcPr>
          <w:p w14:paraId="28D9A73A" w14:textId="64271CBF" w:rsidR="00222398" w:rsidRDefault="00222398" w:rsidP="00EB1111">
            <w:pPr>
              <w:numPr>
                <w:ilvl w:val="0"/>
                <w:numId w:val="1"/>
              </w:numPr>
            </w:pPr>
            <w:r>
              <w:t>Records Retention and Disposal Schedule (RRDS) Name and/or Identifier</w:t>
            </w:r>
          </w:p>
        </w:tc>
        <w:tc>
          <w:tcPr>
            <w:tcW w:w="3021" w:type="dxa"/>
            <w:shd w:val="clear" w:color="auto" w:fill="auto"/>
          </w:tcPr>
          <w:p w14:paraId="40F1299F" w14:textId="6934896F" w:rsidR="00222398" w:rsidRPr="00916A71" w:rsidRDefault="00856B6C" w:rsidP="00EB1111">
            <w:pPr>
              <w:spacing w:beforeLines="20" w:before="48" w:afterLines="20" w:after="48"/>
            </w:pPr>
            <w:r w:rsidRPr="00856B6C">
              <w:t>Status (e.g., planned, in progress with X% complete or completed</w:t>
            </w:r>
            <w:r>
              <w:t>)</w:t>
            </w:r>
          </w:p>
        </w:tc>
        <w:tc>
          <w:tcPr>
            <w:tcW w:w="5130" w:type="dxa"/>
          </w:tcPr>
          <w:p w14:paraId="7ED69286" w14:textId="2B599053" w:rsidR="00222398" w:rsidRPr="00916A71" w:rsidRDefault="00856B6C" w:rsidP="003C01D9">
            <w:pPr>
              <w:spacing w:beforeLines="20" w:before="48" w:afterLines="20" w:after="48"/>
            </w:pPr>
            <w:r w:rsidRPr="00856B6C">
              <w:t xml:space="preserve">Provide a listing of all the RRDS </w:t>
            </w:r>
            <w:r w:rsidR="0048380B">
              <w:t xml:space="preserve">developed </w:t>
            </w:r>
            <w:r w:rsidR="0048380B" w:rsidRPr="00856B6C">
              <w:t>during</w:t>
            </w:r>
            <w:r w:rsidRPr="00856B6C">
              <w:t xml:space="preserve"> the year.</w:t>
            </w:r>
          </w:p>
        </w:tc>
        <w:tc>
          <w:tcPr>
            <w:tcW w:w="2430" w:type="dxa"/>
            <w:shd w:val="clear" w:color="auto" w:fill="auto"/>
          </w:tcPr>
          <w:p w14:paraId="08C00FC0" w14:textId="4F5AC639" w:rsidR="00222398" w:rsidRPr="00916A71" w:rsidRDefault="00EB1111" w:rsidP="00EB1111">
            <w:pPr>
              <w:spacing w:beforeLines="20" w:before="48" w:afterLines="20" w:after="48"/>
            </w:pPr>
            <w:r w:rsidRPr="00856B6C">
              <w:t>See planning documents</w:t>
            </w:r>
          </w:p>
        </w:tc>
        <w:tc>
          <w:tcPr>
            <w:tcW w:w="3235" w:type="dxa"/>
            <w:shd w:val="clear" w:color="auto" w:fill="auto"/>
          </w:tcPr>
          <w:p w14:paraId="4B28EFF9" w14:textId="1A0094D7" w:rsidR="00222398" w:rsidRPr="00916A71" w:rsidRDefault="00EB1111" w:rsidP="00EB1111">
            <w:pPr>
              <w:spacing w:beforeLines="20" w:before="48" w:afterLines="20" w:after="48"/>
            </w:pPr>
            <w:r w:rsidRPr="00856B6C">
              <w:t xml:space="preserve">IM or </w:t>
            </w:r>
            <w:r>
              <w:t>other</w:t>
            </w:r>
            <w:r w:rsidRPr="00856B6C">
              <w:t xml:space="preserve"> contact</w:t>
            </w:r>
            <w:r>
              <w:t xml:space="preserve"> within the organization</w:t>
            </w:r>
          </w:p>
        </w:tc>
      </w:tr>
      <w:tr w:rsidR="00856B6C" w:rsidRPr="00916A71" w14:paraId="72FBEF4E" w14:textId="77777777" w:rsidTr="00C40A0A">
        <w:trPr>
          <w:trHeight w:val="1440"/>
        </w:trPr>
        <w:tc>
          <w:tcPr>
            <w:tcW w:w="3454" w:type="dxa"/>
            <w:shd w:val="clear" w:color="auto" w:fill="auto"/>
          </w:tcPr>
          <w:p w14:paraId="63D5067E" w14:textId="6F046791" w:rsidR="00856B6C" w:rsidRDefault="00856B6C" w:rsidP="00EB1111">
            <w:pPr>
              <w:numPr>
                <w:ilvl w:val="0"/>
                <w:numId w:val="1"/>
              </w:numPr>
            </w:pPr>
            <w:r>
              <w:t>Inventory</w:t>
            </w:r>
          </w:p>
        </w:tc>
        <w:tc>
          <w:tcPr>
            <w:tcW w:w="3021" w:type="dxa"/>
            <w:shd w:val="clear" w:color="auto" w:fill="auto"/>
          </w:tcPr>
          <w:p w14:paraId="7E670688" w14:textId="7A60D11C" w:rsidR="00856B6C" w:rsidRPr="00916A71" w:rsidRDefault="00856B6C" w:rsidP="00EB1111">
            <w:pPr>
              <w:spacing w:beforeLines="20" w:before="48" w:afterLines="20" w:after="48"/>
            </w:pPr>
            <w:r w:rsidRPr="00856B6C">
              <w:t>Status (e.g., planned, in progress with X% complete or completed</w:t>
            </w:r>
            <w:r>
              <w:t>)</w:t>
            </w:r>
          </w:p>
        </w:tc>
        <w:tc>
          <w:tcPr>
            <w:tcW w:w="5130" w:type="dxa"/>
          </w:tcPr>
          <w:p w14:paraId="51728BC9" w14:textId="4C1438A9" w:rsidR="00856B6C" w:rsidRPr="00916A71" w:rsidRDefault="00856B6C" w:rsidP="00EB1111">
            <w:pPr>
              <w:spacing w:beforeLines="20" w:before="48" w:afterLines="20" w:after="48"/>
            </w:pPr>
            <w:r w:rsidRPr="00856B6C">
              <w:t>Describe the scope of the inventory, format of records and volume, etc.</w:t>
            </w:r>
          </w:p>
        </w:tc>
        <w:tc>
          <w:tcPr>
            <w:tcW w:w="2430" w:type="dxa"/>
            <w:shd w:val="clear" w:color="auto" w:fill="auto"/>
          </w:tcPr>
          <w:p w14:paraId="32698BF1" w14:textId="5AB38E6F" w:rsidR="00856B6C" w:rsidRPr="00916A71" w:rsidRDefault="00856B6C" w:rsidP="00EB1111">
            <w:pPr>
              <w:spacing w:beforeLines="20" w:before="48" w:afterLines="20" w:after="48"/>
            </w:pPr>
            <w:r w:rsidRPr="00856B6C">
              <w:t>See planning documents</w:t>
            </w:r>
          </w:p>
        </w:tc>
        <w:tc>
          <w:tcPr>
            <w:tcW w:w="3235" w:type="dxa"/>
            <w:shd w:val="clear" w:color="auto" w:fill="auto"/>
          </w:tcPr>
          <w:p w14:paraId="162A61F0" w14:textId="356C23D9" w:rsidR="00856B6C" w:rsidRPr="00916A71" w:rsidRDefault="00856B6C" w:rsidP="00EB1111">
            <w:pPr>
              <w:spacing w:beforeLines="20" w:before="48" w:afterLines="20" w:after="48"/>
            </w:pPr>
            <w:r w:rsidRPr="00856B6C">
              <w:t xml:space="preserve">IM or </w:t>
            </w:r>
            <w:r>
              <w:t>other</w:t>
            </w:r>
            <w:r w:rsidRPr="00856B6C">
              <w:t xml:space="preserve"> contact</w:t>
            </w:r>
            <w:r>
              <w:t xml:space="preserve"> within the organization</w:t>
            </w:r>
          </w:p>
        </w:tc>
      </w:tr>
      <w:tr w:rsidR="00222398" w:rsidRPr="00916A71" w14:paraId="7E8AA437" w14:textId="77777777" w:rsidTr="00C40A0A">
        <w:trPr>
          <w:trHeight w:val="1440"/>
        </w:trPr>
        <w:tc>
          <w:tcPr>
            <w:tcW w:w="3454" w:type="dxa"/>
            <w:shd w:val="clear" w:color="auto" w:fill="auto"/>
          </w:tcPr>
          <w:p w14:paraId="7A39440F" w14:textId="1A5BEF5F" w:rsidR="00222398" w:rsidRDefault="00222398" w:rsidP="00EB1111">
            <w:pPr>
              <w:numPr>
                <w:ilvl w:val="0"/>
                <w:numId w:val="1"/>
              </w:numPr>
            </w:pPr>
            <w:r>
              <w:t>Classification Plan</w:t>
            </w:r>
          </w:p>
        </w:tc>
        <w:tc>
          <w:tcPr>
            <w:tcW w:w="3021" w:type="dxa"/>
            <w:shd w:val="clear" w:color="auto" w:fill="auto"/>
          </w:tcPr>
          <w:p w14:paraId="01F4DEAD" w14:textId="32AFA0B0" w:rsidR="00222398" w:rsidRPr="00916A71" w:rsidRDefault="00856B6C" w:rsidP="00EB1111">
            <w:pPr>
              <w:spacing w:beforeLines="20" w:before="48" w:afterLines="20" w:after="48"/>
            </w:pPr>
            <w:r w:rsidRPr="00856B6C">
              <w:t>Status (e.g., planned, in progress with X% complete or completed</w:t>
            </w:r>
            <w:r>
              <w:t>)</w:t>
            </w:r>
          </w:p>
        </w:tc>
        <w:tc>
          <w:tcPr>
            <w:tcW w:w="5130" w:type="dxa"/>
          </w:tcPr>
          <w:p w14:paraId="2A0F43A1" w14:textId="02604D78" w:rsidR="00222398" w:rsidRPr="00916A71" w:rsidRDefault="00856B6C" w:rsidP="00EB1111">
            <w:pPr>
              <w:spacing w:beforeLines="20" w:before="48" w:afterLines="20" w:after="48"/>
            </w:pPr>
            <w:r w:rsidRPr="00856B6C">
              <w:t>Describe the scope of the classification plan, target audience, etc.</w:t>
            </w:r>
          </w:p>
        </w:tc>
        <w:tc>
          <w:tcPr>
            <w:tcW w:w="2430" w:type="dxa"/>
            <w:shd w:val="clear" w:color="auto" w:fill="auto"/>
          </w:tcPr>
          <w:p w14:paraId="26A2347C" w14:textId="49E363CC" w:rsidR="00222398" w:rsidRPr="00916A71" w:rsidRDefault="00856B6C" w:rsidP="00EB1111">
            <w:pPr>
              <w:spacing w:beforeLines="20" w:before="48" w:afterLines="20" w:after="48"/>
            </w:pPr>
            <w:r w:rsidRPr="00856B6C">
              <w:t>See planning documents</w:t>
            </w:r>
          </w:p>
        </w:tc>
        <w:tc>
          <w:tcPr>
            <w:tcW w:w="3235" w:type="dxa"/>
            <w:shd w:val="clear" w:color="auto" w:fill="auto"/>
          </w:tcPr>
          <w:p w14:paraId="37C43DFB" w14:textId="06641846" w:rsidR="00222398" w:rsidRPr="00916A71" w:rsidRDefault="00856B6C" w:rsidP="00EB1111">
            <w:pPr>
              <w:spacing w:beforeLines="20" w:before="48" w:afterLines="20" w:after="48"/>
            </w:pPr>
            <w:r w:rsidRPr="00856B6C">
              <w:t xml:space="preserve">IM or </w:t>
            </w:r>
            <w:r>
              <w:t>other</w:t>
            </w:r>
            <w:r w:rsidRPr="00856B6C">
              <w:t xml:space="preserve"> contact</w:t>
            </w:r>
            <w:r>
              <w:t xml:space="preserve"> within the organization</w:t>
            </w:r>
          </w:p>
        </w:tc>
      </w:tr>
      <w:tr w:rsidR="002F74F5" w:rsidRPr="00916A71" w14:paraId="3FB7ED58" w14:textId="77777777" w:rsidTr="00C40A0A">
        <w:trPr>
          <w:trHeight w:val="1440"/>
        </w:trPr>
        <w:tc>
          <w:tcPr>
            <w:tcW w:w="3454" w:type="dxa"/>
            <w:shd w:val="clear" w:color="auto" w:fill="auto"/>
          </w:tcPr>
          <w:p w14:paraId="783780FC" w14:textId="7A2600A8" w:rsidR="002F74F5" w:rsidRDefault="002F74F5" w:rsidP="00EB1111">
            <w:pPr>
              <w:numPr>
                <w:ilvl w:val="0"/>
                <w:numId w:val="1"/>
              </w:numPr>
            </w:pPr>
            <w:r>
              <w:t xml:space="preserve">Email </w:t>
            </w:r>
            <w:r w:rsidR="00A946D0">
              <w:t>System</w:t>
            </w:r>
          </w:p>
        </w:tc>
        <w:tc>
          <w:tcPr>
            <w:tcW w:w="3021" w:type="dxa"/>
            <w:shd w:val="clear" w:color="auto" w:fill="auto"/>
          </w:tcPr>
          <w:p w14:paraId="045C3E35" w14:textId="3AC05823" w:rsidR="002F74F5" w:rsidRPr="00856B6C" w:rsidRDefault="00A946D0" w:rsidP="00A946D0">
            <w:pPr>
              <w:spacing w:beforeLines="20" w:before="48" w:afterLines="20" w:after="48"/>
            </w:pPr>
            <w:r>
              <w:t xml:space="preserve">Overall size (e.g., organizational unit, account, </w:t>
            </w:r>
            <w:r w:rsidR="00924500">
              <w:t>etc.)</w:t>
            </w:r>
          </w:p>
        </w:tc>
        <w:tc>
          <w:tcPr>
            <w:tcW w:w="5130" w:type="dxa"/>
          </w:tcPr>
          <w:p w14:paraId="61CB3811" w14:textId="347CFFAF" w:rsidR="002F74F5" w:rsidRPr="00856B6C" w:rsidRDefault="002F74F5" w:rsidP="00A946D0">
            <w:pPr>
              <w:spacing w:beforeLines="20" w:before="48" w:afterLines="20" w:after="48"/>
            </w:pPr>
            <w:r>
              <w:t>Provide a reference value to measure growth</w:t>
            </w:r>
            <w:r w:rsidR="00A946D0">
              <w:t>/</w:t>
            </w:r>
            <w:r>
              <w:t xml:space="preserve">reduction in overall email account size </w:t>
            </w:r>
            <w:r w:rsidR="00A946D0">
              <w:t>over a specified period.</w:t>
            </w:r>
          </w:p>
        </w:tc>
        <w:tc>
          <w:tcPr>
            <w:tcW w:w="2430" w:type="dxa"/>
            <w:shd w:val="clear" w:color="auto" w:fill="auto"/>
          </w:tcPr>
          <w:p w14:paraId="7902CE60" w14:textId="576C06BC" w:rsidR="00A946D0" w:rsidRDefault="00A946D0" w:rsidP="00A946D0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 w:line="259" w:lineRule="auto"/>
            </w:pPr>
            <w:r>
              <w:t>Initiative/Project Based (Start and End)</w:t>
            </w:r>
          </w:p>
          <w:p w14:paraId="4C32C296" w14:textId="7BB43D1F" w:rsidR="002F74F5" w:rsidRPr="00856B6C" w:rsidRDefault="00A946D0" w:rsidP="00924500">
            <w:pPr>
              <w:pStyle w:val="ListParagraph"/>
              <w:numPr>
                <w:ilvl w:val="0"/>
                <w:numId w:val="25"/>
              </w:numPr>
              <w:spacing w:beforeLines="20" w:before="48" w:afterLines="20" w:after="48"/>
            </w:pPr>
            <w:r>
              <w:t>Annual reporting</w:t>
            </w:r>
          </w:p>
        </w:tc>
        <w:tc>
          <w:tcPr>
            <w:tcW w:w="3235" w:type="dxa"/>
            <w:shd w:val="clear" w:color="auto" w:fill="auto"/>
          </w:tcPr>
          <w:p w14:paraId="525FC93C" w14:textId="46A3BAEF" w:rsidR="002F74F5" w:rsidRPr="00856B6C" w:rsidRDefault="00A946D0" w:rsidP="00EB1111">
            <w:pPr>
              <w:spacing w:beforeLines="20" w:before="48" w:afterLines="20" w:after="48"/>
            </w:pPr>
            <w:r>
              <w:t>IT-support services</w:t>
            </w:r>
          </w:p>
        </w:tc>
      </w:tr>
      <w:tr w:rsidR="002F74F5" w:rsidRPr="00916A71" w14:paraId="1F4E4A40" w14:textId="77777777" w:rsidTr="00C40A0A">
        <w:trPr>
          <w:trHeight w:val="1440"/>
        </w:trPr>
        <w:tc>
          <w:tcPr>
            <w:tcW w:w="3454" w:type="dxa"/>
            <w:shd w:val="clear" w:color="auto" w:fill="auto"/>
          </w:tcPr>
          <w:p w14:paraId="10B922D3" w14:textId="6D7345D6" w:rsidR="002F74F5" w:rsidRDefault="00A946D0" w:rsidP="00EB1111">
            <w:pPr>
              <w:numPr>
                <w:ilvl w:val="0"/>
                <w:numId w:val="1"/>
              </w:numPr>
            </w:pPr>
            <w:r>
              <w:t xml:space="preserve">Network </w:t>
            </w:r>
            <w:r w:rsidR="002F74F5">
              <w:t>File Shares</w:t>
            </w:r>
          </w:p>
        </w:tc>
        <w:tc>
          <w:tcPr>
            <w:tcW w:w="3021" w:type="dxa"/>
            <w:shd w:val="clear" w:color="auto" w:fill="auto"/>
          </w:tcPr>
          <w:p w14:paraId="2979BD83" w14:textId="52DB2A31" w:rsidR="002F74F5" w:rsidRPr="00856B6C" w:rsidRDefault="00924500" w:rsidP="00924500">
            <w:pPr>
              <w:spacing w:beforeLines="20" w:before="48" w:afterLines="20" w:after="48"/>
            </w:pPr>
            <w:r>
              <w:t>Overall size (e.g., organizational unit, folder, etc.)</w:t>
            </w:r>
          </w:p>
        </w:tc>
        <w:tc>
          <w:tcPr>
            <w:tcW w:w="5130" w:type="dxa"/>
          </w:tcPr>
          <w:p w14:paraId="3E6821A8" w14:textId="5819F8AF" w:rsidR="002F74F5" w:rsidRPr="00856B6C" w:rsidRDefault="002F74F5" w:rsidP="00A946D0">
            <w:pPr>
              <w:spacing w:beforeLines="20" w:before="48" w:afterLines="20" w:after="48"/>
            </w:pPr>
            <w:r>
              <w:t>Provide a reference value to measure growth</w:t>
            </w:r>
            <w:r w:rsidR="00A946D0">
              <w:t>/</w:t>
            </w:r>
            <w:r>
              <w:t xml:space="preserve">reduction in overall </w:t>
            </w:r>
            <w:r w:rsidR="00A946D0">
              <w:t>network file shares</w:t>
            </w:r>
            <w:r>
              <w:t xml:space="preserve"> size </w:t>
            </w:r>
            <w:r w:rsidR="00A946D0">
              <w:t>over a specified period.</w:t>
            </w:r>
          </w:p>
        </w:tc>
        <w:tc>
          <w:tcPr>
            <w:tcW w:w="2430" w:type="dxa"/>
            <w:shd w:val="clear" w:color="auto" w:fill="auto"/>
          </w:tcPr>
          <w:p w14:paraId="07CF76F7" w14:textId="77777777" w:rsidR="00A946D0" w:rsidRDefault="00A946D0" w:rsidP="00A946D0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 w:line="259" w:lineRule="auto"/>
            </w:pPr>
            <w:r>
              <w:t>Initiative/Project Based (Start and End)</w:t>
            </w:r>
          </w:p>
          <w:p w14:paraId="3BE0066B" w14:textId="3D1396C8" w:rsidR="002F74F5" w:rsidRPr="00856B6C" w:rsidRDefault="00A946D0" w:rsidP="00924500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Annual reporting</w:t>
            </w:r>
          </w:p>
        </w:tc>
        <w:tc>
          <w:tcPr>
            <w:tcW w:w="3235" w:type="dxa"/>
            <w:shd w:val="clear" w:color="auto" w:fill="auto"/>
          </w:tcPr>
          <w:p w14:paraId="1C630F4A" w14:textId="487ACBAF" w:rsidR="002F74F5" w:rsidRPr="00856B6C" w:rsidRDefault="00A946D0" w:rsidP="00EB1111">
            <w:pPr>
              <w:spacing w:beforeLines="20" w:before="48" w:afterLines="20" w:after="48"/>
            </w:pPr>
            <w:r>
              <w:t>IT-support services</w:t>
            </w:r>
          </w:p>
        </w:tc>
      </w:tr>
      <w:tr w:rsidR="002F74F5" w:rsidRPr="00916A71" w14:paraId="7BD8FEE5" w14:textId="77777777" w:rsidTr="00C40A0A">
        <w:trPr>
          <w:trHeight w:val="1440"/>
        </w:trPr>
        <w:tc>
          <w:tcPr>
            <w:tcW w:w="3454" w:type="dxa"/>
            <w:shd w:val="clear" w:color="auto" w:fill="auto"/>
          </w:tcPr>
          <w:p w14:paraId="2CC073EB" w14:textId="4673433D" w:rsidR="002F74F5" w:rsidRDefault="002F74F5" w:rsidP="002F74F5">
            <w:pPr>
              <w:numPr>
                <w:ilvl w:val="0"/>
                <w:numId w:val="1"/>
              </w:numPr>
            </w:pPr>
            <w:r w:rsidRPr="002F74F5">
              <w:lastRenderedPageBreak/>
              <w:t>Electronic Document and Records Management Systems (EDRMS)</w:t>
            </w:r>
          </w:p>
        </w:tc>
        <w:tc>
          <w:tcPr>
            <w:tcW w:w="3021" w:type="dxa"/>
            <w:shd w:val="clear" w:color="auto" w:fill="auto"/>
          </w:tcPr>
          <w:p w14:paraId="6E2BDA15" w14:textId="75249E47" w:rsidR="002F74F5" w:rsidRPr="00856B6C" w:rsidRDefault="00924500" w:rsidP="00924500">
            <w:pPr>
              <w:spacing w:beforeLines="20" w:before="48" w:afterLines="20" w:after="48"/>
            </w:pPr>
            <w:r>
              <w:t>Overall size (e.g., organizational unit, classification, etc.)</w:t>
            </w:r>
          </w:p>
        </w:tc>
        <w:tc>
          <w:tcPr>
            <w:tcW w:w="5130" w:type="dxa"/>
          </w:tcPr>
          <w:p w14:paraId="235A3E0F" w14:textId="776DBCF2" w:rsidR="002F74F5" w:rsidRPr="00856B6C" w:rsidRDefault="002F74F5" w:rsidP="00A946D0">
            <w:pPr>
              <w:spacing w:beforeLines="20" w:before="48" w:afterLines="20" w:after="48"/>
            </w:pPr>
            <w:r>
              <w:t>Provide a reference value to measure growth</w:t>
            </w:r>
            <w:r w:rsidR="00A946D0">
              <w:t>/</w:t>
            </w:r>
            <w:r>
              <w:t xml:space="preserve">reduction in overall </w:t>
            </w:r>
            <w:r w:rsidR="00A946D0">
              <w:t>EDRMS</w:t>
            </w:r>
            <w:r>
              <w:t xml:space="preserve"> size </w:t>
            </w:r>
            <w:r w:rsidR="00A946D0">
              <w:t>over a specified period.</w:t>
            </w:r>
          </w:p>
        </w:tc>
        <w:tc>
          <w:tcPr>
            <w:tcW w:w="2430" w:type="dxa"/>
            <w:shd w:val="clear" w:color="auto" w:fill="auto"/>
          </w:tcPr>
          <w:p w14:paraId="374E5621" w14:textId="77777777" w:rsidR="00A946D0" w:rsidRDefault="00A946D0" w:rsidP="00A946D0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 w:line="259" w:lineRule="auto"/>
            </w:pPr>
            <w:r>
              <w:t>Initiative/Project Based (Start and End)</w:t>
            </w:r>
          </w:p>
          <w:p w14:paraId="580B849D" w14:textId="534AFC31" w:rsidR="002F74F5" w:rsidRPr="00856B6C" w:rsidRDefault="00A946D0" w:rsidP="00924500">
            <w:pPr>
              <w:pStyle w:val="ListParagraph"/>
              <w:numPr>
                <w:ilvl w:val="0"/>
                <w:numId w:val="17"/>
              </w:numPr>
              <w:spacing w:beforeLines="20" w:before="48" w:afterLines="20" w:after="48"/>
            </w:pPr>
            <w:r>
              <w:t>Annual reporting</w:t>
            </w:r>
          </w:p>
        </w:tc>
        <w:tc>
          <w:tcPr>
            <w:tcW w:w="3235" w:type="dxa"/>
            <w:shd w:val="clear" w:color="auto" w:fill="auto"/>
          </w:tcPr>
          <w:p w14:paraId="4CEB5998" w14:textId="5468175C" w:rsidR="002F74F5" w:rsidRPr="00856B6C" w:rsidRDefault="00A946D0" w:rsidP="00A946D0">
            <w:pPr>
              <w:spacing w:beforeLines="20" w:before="48" w:afterLines="20" w:after="48"/>
            </w:pPr>
            <w:r>
              <w:t>System support services</w:t>
            </w:r>
          </w:p>
        </w:tc>
      </w:tr>
    </w:tbl>
    <w:p w14:paraId="2DFE9F0E" w14:textId="45C977D0" w:rsidR="00222398" w:rsidRDefault="00222398"/>
    <w:p w14:paraId="5D285FC7" w14:textId="77777777" w:rsidR="00E57301" w:rsidRDefault="00E57301">
      <w:pPr>
        <w:rPr>
          <w:b/>
          <w:sz w:val="28"/>
        </w:rPr>
      </w:pPr>
      <w:r>
        <w:br w:type="page"/>
      </w:r>
    </w:p>
    <w:p w14:paraId="5D065395" w14:textId="2DCB38A8" w:rsidR="00222398" w:rsidRDefault="00222398" w:rsidP="00E57301">
      <w:pPr>
        <w:pStyle w:val="Heading1"/>
      </w:pPr>
      <w:bookmarkStart w:id="9" w:name="_Policy_Instruments_and"/>
      <w:bookmarkEnd w:id="9"/>
      <w:r>
        <w:lastRenderedPageBreak/>
        <w:t>Policy Instruments</w:t>
      </w:r>
      <w:r w:rsidR="00856B6C">
        <w:t xml:space="preserve"> and </w:t>
      </w:r>
      <w:r w:rsidR="00EB1111">
        <w:t>o</w:t>
      </w:r>
      <w:r w:rsidR="00856B6C">
        <w:t>ther Supports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4"/>
        <w:gridCol w:w="3021"/>
        <w:gridCol w:w="5130"/>
        <w:gridCol w:w="2430"/>
        <w:gridCol w:w="3235"/>
      </w:tblGrid>
      <w:tr w:rsidR="00222398" w:rsidRPr="00916A71" w14:paraId="3FAA2CDD" w14:textId="77777777" w:rsidTr="00514319">
        <w:trPr>
          <w:trHeight w:val="432"/>
          <w:tblHeader/>
        </w:trPr>
        <w:tc>
          <w:tcPr>
            <w:tcW w:w="345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03F7CC" w14:textId="77777777" w:rsidR="00222398" w:rsidRPr="00916A71" w:rsidRDefault="00222398" w:rsidP="00EB1111">
            <w:pPr>
              <w:rPr>
                <w:b/>
              </w:rPr>
            </w:pPr>
            <w:r>
              <w:rPr>
                <w:b/>
              </w:rPr>
              <w:t>Measure Name</w:t>
            </w:r>
          </w:p>
        </w:tc>
        <w:tc>
          <w:tcPr>
            <w:tcW w:w="302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461EC8" w14:textId="77777777" w:rsidR="00222398" w:rsidRPr="00916A71" w:rsidRDefault="00222398" w:rsidP="00EB1111">
            <w:pPr>
              <w:rPr>
                <w:b/>
              </w:rPr>
            </w:pPr>
            <w:r>
              <w:rPr>
                <w:b/>
              </w:rPr>
              <w:t>Metric</w:t>
            </w:r>
          </w:p>
        </w:tc>
        <w:tc>
          <w:tcPr>
            <w:tcW w:w="51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17B80C" w14:textId="77777777" w:rsidR="00222398" w:rsidRDefault="00222398" w:rsidP="00EB1111">
            <w:pPr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FC7296" w14:textId="77777777" w:rsidR="00222398" w:rsidRPr="00916A71" w:rsidRDefault="00222398" w:rsidP="00EB1111">
            <w:pPr>
              <w:rPr>
                <w:b/>
              </w:rPr>
            </w:pPr>
            <w:r>
              <w:rPr>
                <w:b/>
              </w:rPr>
              <w:t>Milestone Date</w:t>
            </w:r>
          </w:p>
        </w:tc>
        <w:tc>
          <w:tcPr>
            <w:tcW w:w="3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C4B03F" w14:textId="77777777" w:rsidR="00222398" w:rsidRPr="00916A71" w:rsidRDefault="00222398" w:rsidP="00EB1111">
            <w:pPr>
              <w:rPr>
                <w:b/>
              </w:rPr>
            </w:pPr>
            <w:r w:rsidRPr="00916A71">
              <w:rPr>
                <w:b/>
              </w:rPr>
              <w:t>Contact / Notes</w:t>
            </w:r>
          </w:p>
        </w:tc>
      </w:tr>
      <w:tr w:rsidR="00222398" w:rsidRPr="00916A71" w14:paraId="599B5489" w14:textId="77777777" w:rsidTr="00EB1111">
        <w:trPr>
          <w:trHeight w:val="432"/>
        </w:trPr>
        <w:tc>
          <w:tcPr>
            <w:tcW w:w="3454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25D8B6A" w14:textId="3572364C" w:rsidR="00222398" w:rsidRDefault="00E57301" w:rsidP="00EB1111">
            <w:pPr>
              <w:numPr>
                <w:ilvl w:val="0"/>
                <w:numId w:val="1"/>
              </w:numPr>
            </w:pPr>
            <w:r>
              <w:t>P</w:t>
            </w:r>
            <w:r w:rsidR="00856B6C">
              <w:t>olicies</w:t>
            </w:r>
          </w:p>
        </w:tc>
        <w:tc>
          <w:tcPr>
            <w:tcW w:w="302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9BA3DD2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  <w:tc>
          <w:tcPr>
            <w:tcW w:w="5130" w:type="dxa"/>
            <w:tcBorders>
              <w:left w:val="nil"/>
              <w:bottom w:val="single" w:sz="4" w:space="0" w:color="auto"/>
              <w:right w:val="nil"/>
            </w:tcBorders>
          </w:tcPr>
          <w:p w14:paraId="18E272BD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  <w:tc>
          <w:tcPr>
            <w:tcW w:w="2430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588125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  <w:tc>
          <w:tcPr>
            <w:tcW w:w="32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585F4307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</w:tr>
      <w:tr w:rsidR="00E57301" w:rsidRPr="00916A71" w14:paraId="4A5674F5" w14:textId="77777777" w:rsidTr="00EB1111">
        <w:trPr>
          <w:trHeight w:val="1440"/>
        </w:trPr>
        <w:tc>
          <w:tcPr>
            <w:tcW w:w="3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D96C8D3" w14:textId="1344497F" w:rsidR="00E57301" w:rsidRDefault="00514319" w:rsidP="00EB1111">
            <w:pPr>
              <w:pStyle w:val="ListParagraph"/>
              <w:numPr>
                <w:ilvl w:val="1"/>
                <w:numId w:val="1"/>
              </w:numPr>
            </w:pPr>
            <w:r>
              <w:t>Policy Name</w:t>
            </w:r>
          </w:p>
        </w:tc>
        <w:tc>
          <w:tcPr>
            <w:tcW w:w="30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CA339BD" w14:textId="3DE25F0F" w:rsidR="00E57301" w:rsidRPr="00916A71" w:rsidRDefault="00514319" w:rsidP="00EB1111">
            <w:pPr>
              <w:spacing w:beforeLines="20" w:before="48" w:afterLines="20" w:after="48"/>
            </w:pPr>
            <w:r w:rsidRPr="00514319">
              <w:t>Status (e.g., planned, in progress with X% complete or completed</w:t>
            </w:r>
            <w:r w:rsidR="00856B6C">
              <w:t>)</w:t>
            </w:r>
          </w:p>
        </w:tc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</w:tcPr>
          <w:p w14:paraId="1CEB07DD" w14:textId="3C0F2C1E" w:rsidR="00E57301" w:rsidRPr="00916A71" w:rsidRDefault="00856B6C" w:rsidP="00EB1111">
            <w:pPr>
              <w:spacing w:beforeLines="20" w:before="48" w:afterLines="20" w:after="48"/>
            </w:pPr>
            <w:r w:rsidRPr="00856B6C">
              <w:t xml:space="preserve">Include a description, timeline and why this was a success for IM </w:t>
            </w:r>
            <w:r>
              <w:t>and/</w:t>
            </w:r>
            <w:r w:rsidRPr="00856B6C">
              <w:t xml:space="preserve">or the value that </w:t>
            </w:r>
            <w:r>
              <w:t>the policy instrument brought to the organization</w:t>
            </w:r>
            <w:r w:rsidRPr="00856B6C">
              <w:t xml:space="preserve"> (e.g., this supports a legislative or regulatory requirement</w:t>
            </w:r>
            <w:r>
              <w:t>)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F997B07" w14:textId="77777777" w:rsidR="00E57301" w:rsidRPr="00916A71" w:rsidRDefault="00E57301" w:rsidP="00EB1111">
            <w:pPr>
              <w:spacing w:beforeLines="20" w:before="48" w:afterLines="20" w:after="48"/>
            </w:pPr>
          </w:p>
        </w:tc>
        <w:tc>
          <w:tcPr>
            <w:tcW w:w="32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E11C244" w14:textId="77777777" w:rsidR="00E57301" w:rsidRPr="00916A71" w:rsidRDefault="00E57301" w:rsidP="00EB1111">
            <w:pPr>
              <w:spacing w:beforeLines="20" w:before="48" w:afterLines="20" w:after="48"/>
            </w:pPr>
          </w:p>
        </w:tc>
      </w:tr>
      <w:tr w:rsidR="00222398" w:rsidRPr="00916A71" w14:paraId="22ADB939" w14:textId="77777777" w:rsidTr="00EB1111">
        <w:trPr>
          <w:trHeight w:val="432"/>
        </w:trPr>
        <w:tc>
          <w:tcPr>
            <w:tcW w:w="3454" w:type="dxa"/>
            <w:tcBorders>
              <w:right w:val="nil"/>
            </w:tcBorders>
            <w:shd w:val="clear" w:color="auto" w:fill="auto"/>
          </w:tcPr>
          <w:p w14:paraId="411247BF" w14:textId="4CEC2543" w:rsidR="00222398" w:rsidRDefault="00E57301" w:rsidP="00EB1111">
            <w:pPr>
              <w:numPr>
                <w:ilvl w:val="0"/>
                <w:numId w:val="1"/>
              </w:numPr>
            </w:pPr>
            <w:r>
              <w:t>Directive</w:t>
            </w:r>
            <w:r w:rsidR="00856B6C">
              <w:t>s</w:t>
            </w:r>
          </w:p>
        </w:tc>
        <w:tc>
          <w:tcPr>
            <w:tcW w:w="3021" w:type="dxa"/>
            <w:tcBorders>
              <w:left w:val="nil"/>
              <w:right w:val="nil"/>
            </w:tcBorders>
            <w:shd w:val="clear" w:color="auto" w:fill="auto"/>
          </w:tcPr>
          <w:p w14:paraId="755738E9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  <w:tc>
          <w:tcPr>
            <w:tcW w:w="5130" w:type="dxa"/>
            <w:tcBorders>
              <w:left w:val="nil"/>
              <w:right w:val="nil"/>
            </w:tcBorders>
          </w:tcPr>
          <w:p w14:paraId="2E2F2A46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  <w:tc>
          <w:tcPr>
            <w:tcW w:w="2430" w:type="dxa"/>
            <w:tcBorders>
              <w:left w:val="nil"/>
              <w:right w:val="nil"/>
            </w:tcBorders>
            <w:shd w:val="clear" w:color="auto" w:fill="auto"/>
          </w:tcPr>
          <w:p w14:paraId="62757AFF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  <w:tc>
          <w:tcPr>
            <w:tcW w:w="3235" w:type="dxa"/>
            <w:tcBorders>
              <w:left w:val="nil"/>
            </w:tcBorders>
            <w:shd w:val="clear" w:color="auto" w:fill="auto"/>
          </w:tcPr>
          <w:p w14:paraId="4FFC71FC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</w:tr>
      <w:tr w:rsidR="00514319" w:rsidRPr="00916A71" w14:paraId="61D0EDF1" w14:textId="77777777" w:rsidTr="00EB1111">
        <w:trPr>
          <w:trHeight w:val="1440"/>
        </w:trPr>
        <w:tc>
          <w:tcPr>
            <w:tcW w:w="3454" w:type="dxa"/>
            <w:tcBorders>
              <w:bottom w:val="single" w:sz="4" w:space="0" w:color="auto"/>
            </w:tcBorders>
            <w:shd w:val="clear" w:color="auto" w:fill="auto"/>
          </w:tcPr>
          <w:p w14:paraId="0E22293F" w14:textId="6A1DFF2D" w:rsidR="00514319" w:rsidRDefault="00856B6C" w:rsidP="00EB1111">
            <w:pPr>
              <w:numPr>
                <w:ilvl w:val="1"/>
                <w:numId w:val="1"/>
              </w:numPr>
            </w:pPr>
            <w:r>
              <w:t>Directive Name</w:t>
            </w:r>
          </w:p>
        </w:tc>
        <w:tc>
          <w:tcPr>
            <w:tcW w:w="3021" w:type="dxa"/>
            <w:tcBorders>
              <w:bottom w:val="single" w:sz="4" w:space="0" w:color="auto"/>
            </w:tcBorders>
            <w:shd w:val="clear" w:color="auto" w:fill="auto"/>
          </w:tcPr>
          <w:p w14:paraId="4F951E57" w14:textId="1227FA2F" w:rsidR="00514319" w:rsidRPr="00916A71" w:rsidRDefault="00856B6C" w:rsidP="00EB1111">
            <w:pPr>
              <w:spacing w:beforeLines="20" w:before="48" w:afterLines="20" w:after="48"/>
            </w:pPr>
            <w:r w:rsidRPr="00514319">
              <w:t>Status (e.g., planned, in progress with X% complete or completed</w:t>
            </w:r>
            <w:r>
              <w:t>)</w:t>
            </w:r>
          </w:p>
        </w:tc>
        <w:tc>
          <w:tcPr>
            <w:tcW w:w="5130" w:type="dxa"/>
            <w:tcBorders>
              <w:bottom w:val="single" w:sz="4" w:space="0" w:color="auto"/>
            </w:tcBorders>
          </w:tcPr>
          <w:p w14:paraId="26B9E23F" w14:textId="0F84B848" w:rsidR="00514319" w:rsidRPr="00916A71" w:rsidRDefault="00856B6C" w:rsidP="00EB1111">
            <w:pPr>
              <w:spacing w:beforeLines="20" w:before="48" w:afterLines="20" w:after="48"/>
            </w:pPr>
            <w:r w:rsidRPr="00856B6C">
              <w:t xml:space="preserve">Include a description, timeline and why this was a success for IM </w:t>
            </w:r>
            <w:r>
              <w:t>and/</w:t>
            </w:r>
            <w:r w:rsidRPr="00856B6C">
              <w:t xml:space="preserve">or the value that </w:t>
            </w:r>
            <w:r>
              <w:t>the policy instrument brought to the organization</w:t>
            </w:r>
            <w:r w:rsidRPr="00856B6C">
              <w:t xml:space="preserve"> (e.g., this supports a legislative or regulatory requirement</w:t>
            </w:r>
            <w:r>
              <w:t>)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44296147" w14:textId="77777777" w:rsidR="00514319" w:rsidRPr="00916A71" w:rsidRDefault="00514319" w:rsidP="00EB1111">
            <w:pPr>
              <w:spacing w:beforeLines="20" w:before="48" w:afterLines="20" w:after="48"/>
            </w:pPr>
          </w:p>
        </w:tc>
        <w:tc>
          <w:tcPr>
            <w:tcW w:w="3235" w:type="dxa"/>
            <w:tcBorders>
              <w:bottom w:val="single" w:sz="4" w:space="0" w:color="auto"/>
            </w:tcBorders>
            <w:shd w:val="clear" w:color="auto" w:fill="auto"/>
          </w:tcPr>
          <w:p w14:paraId="0285CB32" w14:textId="77777777" w:rsidR="00514319" w:rsidRPr="00916A71" w:rsidRDefault="00514319" w:rsidP="00EB1111">
            <w:pPr>
              <w:spacing w:beforeLines="20" w:before="48" w:afterLines="20" w:after="48"/>
            </w:pPr>
          </w:p>
        </w:tc>
      </w:tr>
      <w:tr w:rsidR="00222398" w:rsidRPr="00916A71" w14:paraId="65A176B6" w14:textId="77777777" w:rsidTr="00EB1111">
        <w:trPr>
          <w:trHeight w:val="432"/>
        </w:trPr>
        <w:tc>
          <w:tcPr>
            <w:tcW w:w="3454" w:type="dxa"/>
            <w:tcBorders>
              <w:right w:val="nil"/>
            </w:tcBorders>
            <w:shd w:val="clear" w:color="auto" w:fill="auto"/>
          </w:tcPr>
          <w:p w14:paraId="034B5731" w14:textId="1688241D" w:rsidR="00222398" w:rsidRDefault="00E57301" w:rsidP="00EB1111">
            <w:pPr>
              <w:numPr>
                <w:ilvl w:val="0"/>
                <w:numId w:val="1"/>
              </w:numPr>
            </w:pPr>
            <w:r>
              <w:t>Standard</w:t>
            </w:r>
            <w:r w:rsidR="00856B6C">
              <w:t>s</w:t>
            </w:r>
          </w:p>
        </w:tc>
        <w:tc>
          <w:tcPr>
            <w:tcW w:w="3021" w:type="dxa"/>
            <w:tcBorders>
              <w:left w:val="nil"/>
              <w:right w:val="nil"/>
            </w:tcBorders>
            <w:shd w:val="clear" w:color="auto" w:fill="auto"/>
          </w:tcPr>
          <w:p w14:paraId="7C5C96C3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  <w:tc>
          <w:tcPr>
            <w:tcW w:w="5130" w:type="dxa"/>
            <w:tcBorders>
              <w:left w:val="nil"/>
              <w:right w:val="nil"/>
            </w:tcBorders>
          </w:tcPr>
          <w:p w14:paraId="0710BE3E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  <w:tc>
          <w:tcPr>
            <w:tcW w:w="2430" w:type="dxa"/>
            <w:tcBorders>
              <w:left w:val="nil"/>
              <w:right w:val="nil"/>
            </w:tcBorders>
            <w:shd w:val="clear" w:color="auto" w:fill="auto"/>
          </w:tcPr>
          <w:p w14:paraId="285EFD42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  <w:tc>
          <w:tcPr>
            <w:tcW w:w="3235" w:type="dxa"/>
            <w:tcBorders>
              <w:left w:val="nil"/>
            </w:tcBorders>
            <w:shd w:val="clear" w:color="auto" w:fill="auto"/>
          </w:tcPr>
          <w:p w14:paraId="5F26914F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</w:tr>
      <w:tr w:rsidR="00856B6C" w:rsidRPr="00916A71" w14:paraId="68A00006" w14:textId="77777777" w:rsidTr="00EB1111">
        <w:trPr>
          <w:trHeight w:val="1440"/>
        </w:trPr>
        <w:tc>
          <w:tcPr>
            <w:tcW w:w="3454" w:type="dxa"/>
            <w:tcBorders>
              <w:bottom w:val="single" w:sz="4" w:space="0" w:color="auto"/>
            </w:tcBorders>
            <w:shd w:val="clear" w:color="auto" w:fill="auto"/>
          </w:tcPr>
          <w:p w14:paraId="41B3AE00" w14:textId="45831C6C" w:rsidR="00856B6C" w:rsidRDefault="00856B6C" w:rsidP="00EB1111">
            <w:pPr>
              <w:numPr>
                <w:ilvl w:val="1"/>
                <w:numId w:val="1"/>
              </w:numPr>
            </w:pPr>
            <w:r>
              <w:t>Standard Name</w:t>
            </w:r>
          </w:p>
        </w:tc>
        <w:tc>
          <w:tcPr>
            <w:tcW w:w="3021" w:type="dxa"/>
            <w:tcBorders>
              <w:bottom w:val="single" w:sz="4" w:space="0" w:color="auto"/>
            </w:tcBorders>
            <w:shd w:val="clear" w:color="auto" w:fill="auto"/>
          </w:tcPr>
          <w:p w14:paraId="25271ED4" w14:textId="3C3F4FCC" w:rsidR="00856B6C" w:rsidRPr="00916A71" w:rsidRDefault="00856B6C" w:rsidP="00EB1111">
            <w:pPr>
              <w:spacing w:beforeLines="20" w:before="48" w:afterLines="20" w:after="48"/>
            </w:pPr>
            <w:r w:rsidRPr="00514319">
              <w:t>Status (e.g., planned, in progress with X% complete or completed</w:t>
            </w:r>
            <w:r>
              <w:t>)</w:t>
            </w:r>
          </w:p>
        </w:tc>
        <w:tc>
          <w:tcPr>
            <w:tcW w:w="5130" w:type="dxa"/>
            <w:tcBorders>
              <w:bottom w:val="single" w:sz="4" w:space="0" w:color="auto"/>
            </w:tcBorders>
          </w:tcPr>
          <w:p w14:paraId="68D662E9" w14:textId="335FED34" w:rsidR="00856B6C" w:rsidRPr="00916A71" w:rsidRDefault="00856B6C" w:rsidP="00EB1111">
            <w:pPr>
              <w:spacing w:beforeLines="20" w:before="48" w:afterLines="20" w:after="48"/>
            </w:pPr>
            <w:r w:rsidRPr="00856B6C">
              <w:t xml:space="preserve">Include a description, timeline and why this was a success for IM </w:t>
            </w:r>
            <w:r>
              <w:t>and/</w:t>
            </w:r>
            <w:r w:rsidRPr="00856B6C">
              <w:t xml:space="preserve">or the value that </w:t>
            </w:r>
            <w:r>
              <w:t>the policy instrument brought to the organization</w:t>
            </w:r>
            <w:r w:rsidRPr="00856B6C">
              <w:t xml:space="preserve"> (e.g., this supports a legislative or regulatory requirement</w:t>
            </w:r>
            <w:r>
              <w:t>)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039D71D2" w14:textId="77777777" w:rsidR="00856B6C" w:rsidRPr="00916A71" w:rsidRDefault="00856B6C" w:rsidP="00EB1111">
            <w:pPr>
              <w:spacing w:beforeLines="20" w:before="48" w:afterLines="20" w:after="48"/>
            </w:pPr>
          </w:p>
        </w:tc>
        <w:tc>
          <w:tcPr>
            <w:tcW w:w="3235" w:type="dxa"/>
            <w:tcBorders>
              <w:bottom w:val="single" w:sz="4" w:space="0" w:color="auto"/>
            </w:tcBorders>
            <w:shd w:val="clear" w:color="auto" w:fill="auto"/>
          </w:tcPr>
          <w:p w14:paraId="4A242B5A" w14:textId="77777777" w:rsidR="00856B6C" w:rsidRPr="00916A71" w:rsidRDefault="00856B6C" w:rsidP="00EB1111">
            <w:pPr>
              <w:spacing w:beforeLines="20" w:before="48" w:afterLines="20" w:after="48"/>
            </w:pPr>
          </w:p>
        </w:tc>
      </w:tr>
      <w:tr w:rsidR="00856B6C" w:rsidRPr="00916A71" w14:paraId="53D4FBB3" w14:textId="77777777" w:rsidTr="00EB1111">
        <w:trPr>
          <w:trHeight w:val="432"/>
        </w:trPr>
        <w:tc>
          <w:tcPr>
            <w:tcW w:w="3454" w:type="dxa"/>
            <w:tcBorders>
              <w:right w:val="nil"/>
            </w:tcBorders>
            <w:shd w:val="clear" w:color="auto" w:fill="auto"/>
          </w:tcPr>
          <w:p w14:paraId="6F208DBA" w14:textId="2D40327F" w:rsidR="00856B6C" w:rsidRDefault="00856B6C" w:rsidP="00EB1111">
            <w:pPr>
              <w:numPr>
                <w:ilvl w:val="0"/>
                <w:numId w:val="1"/>
              </w:numPr>
            </w:pPr>
            <w:r>
              <w:t>Procedures</w:t>
            </w:r>
          </w:p>
        </w:tc>
        <w:tc>
          <w:tcPr>
            <w:tcW w:w="3021" w:type="dxa"/>
            <w:tcBorders>
              <w:left w:val="nil"/>
              <w:right w:val="nil"/>
            </w:tcBorders>
            <w:shd w:val="clear" w:color="auto" w:fill="auto"/>
          </w:tcPr>
          <w:p w14:paraId="4EEA0A63" w14:textId="77777777" w:rsidR="00856B6C" w:rsidRPr="00916A71" w:rsidRDefault="00856B6C" w:rsidP="00EB1111">
            <w:pPr>
              <w:spacing w:beforeLines="20" w:before="48" w:afterLines="20" w:after="48"/>
            </w:pPr>
          </w:p>
        </w:tc>
        <w:tc>
          <w:tcPr>
            <w:tcW w:w="5130" w:type="dxa"/>
            <w:tcBorders>
              <w:left w:val="nil"/>
              <w:right w:val="nil"/>
            </w:tcBorders>
          </w:tcPr>
          <w:p w14:paraId="039D4E83" w14:textId="77777777" w:rsidR="00856B6C" w:rsidRPr="00916A71" w:rsidRDefault="00856B6C" w:rsidP="00EB1111">
            <w:pPr>
              <w:spacing w:beforeLines="20" w:before="48" w:afterLines="20" w:after="48"/>
            </w:pPr>
          </w:p>
        </w:tc>
        <w:tc>
          <w:tcPr>
            <w:tcW w:w="2430" w:type="dxa"/>
            <w:tcBorders>
              <w:left w:val="nil"/>
              <w:right w:val="nil"/>
            </w:tcBorders>
            <w:shd w:val="clear" w:color="auto" w:fill="auto"/>
          </w:tcPr>
          <w:p w14:paraId="44D9A333" w14:textId="77777777" w:rsidR="00856B6C" w:rsidRPr="00916A71" w:rsidRDefault="00856B6C" w:rsidP="00EB1111">
            <w:pPr>
              <w:spacing w:beforeLines="20" w:before="48" w:afterLines="20" w:after="48"/>
            </w:pPr>
          </w:p>
        </w:tc>
        <w:tc>
          <w:tcPr>
            <w:tcW w:w="3235" w:type="dxa"/>
            <w:tcBorders>
              <w:left w:val="nil"/>
            </w:tcBorders>
            <w:shd w:val="clear" w:color="auto" w:fill="auto"/>
          </w:tcPr>
          <w:p w14:paraId="6C56AA6D" w14:textId="77777777" w:rsidR="00856B6C" w:rsidRPr="00916A71" w:rsidRDefault="00856B6C" w:rsidP="00EB1111">
            <w:pPr>
              <w:spacing w:beforeLines="20" w:before="48" w:afterLines="20" w:after="48"/>
            </w:pPr>
          </w:p>
        </w:tc>
      </w:tr>
      <w:tr w:rsidR="00856B6C" w:rsidRPr="00916A71" w14:paraId="6D147157" w14:textId="77777777" w:rsidTr="00EB1111">
        <w:trPr>
          <w:trHeight w:val="1440"/>
        </w:trPr>
        <w:tc>
          <w:tcPr>
            <w:tcW w:w="3454" w:type="dxa"/>
            <w:tcBorders>
              <w:bottom w:val="single" w:sz="4" w:space="0" w:color="auto"/>
            </w:tcBorders>
            <w:shd w:val="clear" w:color="auto" w:fill="auto"/>
          </w:tcPr>
          <w:p w14:paraId="2CC8F5A5" w14:textId="72833800" w:rsidR="00856B6C" w:rsidRDefault="00856B6C" w:rsidP="00EB1111">
            <w:pPr>
              <w:numPr>
                <w:ilvl w:val="1"/>
                <w:numId w:val="1"/>
              </w:numPr>
            </w:pPr>
            <w:r>
              <w:t>Procedure Name</w:t>
            </w:r>
          </w:p>
        </w:tc>
        <w:tc>
          <w:tcPr>
            <w:tcW w:w="3021" w:type="dxa"/>
            <w:tcBorders>
              <w:bottom w:val="single" w:sz="4" w:space="0" w:color="auto"/>
            </w:tcBorders>
            <w:shd w:val="clear" w:color="auto" w:fill="auto"/>
          </w:tcPr>
          <w:p w14:paraId="348478D5" w14:textId="77777777" w:rsidR="00856B6C" w:rsidRPr="00916A71" w:rsidRDefault="00856B6C" w:rsidP="00EB1111">
            <w:pPr>
              <w:spacing w:beforeLines="20" w:before="48" w:afterLines="20" w:after="48"/>
            </w:pPr>
            <w:r w:rsidRPr="00514319">
              <w:t>Status (e.g., planned, in progress with X% complete or completed</w:t>
            </w:r>
            <w:r>
              <w:t>)</w:t>
            </w:r>
          </w:p>
        </w:tc>
        <w:tc>
          <w:tcPr>
            <w:tcW w:w="5130" w:type="dxa"/>
            <w:tcBorders>
              <w:bottom w:val="single" w:sz="4" w:space="0" w:color="auto"/>
            </w:tcBorders>
          </w:tcPr>
          <w:p w14:paraId="591C5E91" w14:textId="54CA1DA4" w:rsidR="00856B6C" w:rsidRPr="00916A71" w:rsidRDefault="00856B6C" w:rsidP="00EB1111">
            <w:pPr>
              <w:spacing w:beforeLines="20" w:before="48" w:afterLines="20" w:after="48"/>
            </w:pPr>
            <w:r w:rsidRPr="00856B6C">
              <w:t xml:space="preserve">Include a description, timeline and why this was a success for IM </w:t>
            </w:r>
            <w:r>
              <w:t>and/</w:t>
            </w:r>
            <w:r w:rsidRPr="00856B6C">
              <w:t xml:space="preserve">or the value that </w:t>
            </w:r>
            <w:r>
              <w:t>the policy instrument brought to the organization</w:t>
            </w:r>
            <w:r w:rsidRPr="00856B6C">
              <w:t xml:space="preserve"> (e.g., this supports a legislative or regulatory requirement</w:t>
            </w:r>
            <w:r>
              <w:t>)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3064BCB0" w14:textId="77777777" w:rsidR="00856B6C" w:rsidRPr="00916A71" w:rsidRDefault="00856B6C" w:rsidP="00EB1111">
            <w:pPr>
              <w:spacing w:beforeLines="20" w:before="48" w:afterLines="20" w:after="48"/>
            </w:pPr>
          </w:p>
        </w:tc>
        <w:tc>
          <w:tcPr>
            <w:tcW w:w="3235" w:type="dxa"/>
            <w:tcBorders>
              <w:bottom w:val="single" w:sz="4" w:space="0" w:color="auto"/>
            </w:tcBorders>
            <w:shd w:val="clear" w:color="auto" w:fill="auto"/>
          </w:tcPr>
          <w:p w14:paraId="23A787E0" w14:textId="77777777" w:rsidR="00856B6C" w:rsidRPr="00916A71" w:rsidRDefault="00856B6C" w:rsidP="00EB1111">
            <w:pPr>
              <w:spacing w:beforeLines="20" w:before="48" w:afterLines="20" w:after="48"/>
            </w:pPr>
          </w:p>
        </w:tc>
      </w:tr>
      <w:tr w:rsidR="00222398" w:rsidRPr="00916A71" w14:paraId="3763BDD3" w14:textId="77777777" w:rsidTr="00EB1111">
        <w:trPr>
          <w:trHeight w:val="432"/>
        </w:trPr>
        <w:tc>
          <w:tcPr>
            <w:tcW w:w="3454" w:type="dxa"/>
            <w:tcBorders>
              <w:right w:val="nil"/>
            </w:tcBorders>
            <w:shd w:val="clear" w:color="auto" w:fill="auto"/>
          </w:tcPr>
          <w:p w14:paraId="5D8AC189" w14:textId="32567B2F" w:rsidR="00222398" w:rsidRDefault="00E57301" w:rsidP="00EB1111">
            <w:pPr>
              <w:numPr>
                <w:ilvl w:val="0"/>
                <w:numId w:val="1"/>
              </w:numPr>
            </w:pPr>
            <w:r>
              <w:t>Guideline</w:t>
            </w:r>
            <w:r w:rsidR="00856B6C">
              <w:t>s</w:t>
            </w:r>
          </w:p>
        </w:tc>
        <w:tc>
          <w:tcPr>
            <w:tcW w:w="3021" w:type="dxa"/>
            <w:tcBorders>
              <w:left w:val="nil"/>
              <w:right w:val="nil"/>
            </w:tcBorders>
            <w:shd w:val="clear" w:color="auto" w:fill="auto"/>
          </w:tcPr>
          <w:p w14:paraId="2F2F8953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  <w:tc>
          <w:tcPr>
            <w:tcW w:w="5130" w:type="dxa"/>
            <w:tcBorders>
              <w:left w:val="nil"/>
              <w:right w:val="nil"/>
            </w:tcBorders>
          </w:tcPr>
          <w:p w14:paraId="4DB405D9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  <w:tc>
          <w:tcPr>
            <w:tcW w:w="2430" w:type="dxa"/>
            <w:tcBorders>
              <w:left w:val="nil"/>
              <w:right w:val="nil"/>
            </w:tcBorders>
            <w:shd w:val="clear" w:color="auto" w:fill="auto"/>
          </w:tcPr>
          <w:p w14:paraId="0E5147BA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  <w:tc>
          <w:tcPr>
            <w:tcW w:w="3235" w:type="dxa"/>
            <w:tcBorders>
              <w:left w:val="nil"/>
            </w:tcBorders>
            <w:shd w:val="clear" w:color="auto" w:fill="auto"/>
          </w:tcPr>
          <w:p w14:paraId="5F3961A4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</w:tr>
      <w:tr w:rsidR="00856B6C" w:rsidRPr="00916A71" w14:paraId="7055D4ED" w14:textId="77777777" w:rsidTr="00EB1111">
        <w:trPr>
          <w:trHeight w:val="1440"/>
        </w:trPr>
        <w:tc>
          <w:tcPr>
            <w:tcW w:w="3454" w:type="dxa"/>
            <w:tcBorders>
              <w:bottom w:val="single" w:sz="4" w:space="0" w:color="auto"/>
            </w:tcBorders>
            <w:shd w:val="clear" w:color="auto" w:fill="auto"/>
          </w:tcPr>
          <w:p w14:paraId="498C472F" w14:textId="1AF531D1" w:rsidR="00856B6C" w:rsidRDefault="00856B6C" w:rsidP="00EB1111">
            <w:pPr>
              <w:numPr>
                <w:ilvl w:val="1"/>
                <w:numId w:val="1"/>
              </w:numPr>
            </w:pPr>
            <w:r>
              <w:lastRenderedPageBreak/>
              <w:t>Guideline Name</w:t>
            </w:r>
          </w:p>
        </w:tc>
        <w:tc>
          <w:tcPr>
            <w:tcW w:w="3021" w:type="dxa"/>
            <w:tcBorders>
              <w:bottom w:val="single" w:sz="4" w:space="0" w:color="auto"/>
            </w:tcBorders>
            <w:shd w:val="clear" w:color="auto" w:fill="auto"/>
          </w:tcPr>
          <w:p w14:paraId="25939F82" w14:textId="5862B482" w:rsidR="00856B6C" w:rsidRPr="00916A71" w:rsidRDefault="00856B6C" w:rsidP="00EB1111">
            <w:pPr>
              <w:spacing w:beforeLines="20" w:before="48" w:afterLines="20" w:after="48"/>
            </w:pPr>
            <w:r w:rsidRPr="00514319">
              <w:t>Status (e.g., planned, in progress with X% complete or completed</w:t>
            </w:r>
            <w:r>
              <w:t>)</w:t>
            </w:r>
          </w:p>
        </w:tc>
        <w:tc>
          <w:tcPr>
            <w:tcW w:w="5130" w:type="dxa"/>
            <w:tcBorders>
              <w:bottom w:val="single" w:sz="4" w:space="0" w:color="auto"/>
            </w:tcBorders>
          </w:tcPr>
          <w:p w14:paraId="2B5AF201" w14:textId="160EB000" w:rsidR="00856B6C" w:rsidRPr="00916A71" w:rsidRDefault="00856B6C" w:rsidP="00EB1111">
            <w:pPr>
              <w:spacing w:beforeLines="20" w:before="48" w:afterLines="20" w:after="48"/>
            </w:pPr>
            <w:r w:rsidRPr="00856B6C">
              <w:t xml:space="preserve">Include a description, timeline and why this was a success for IM </w:t>
            </w:r>
            <w:r>
              <w:t>and/</w:t>
            </w:r>
            <w:r w:rsidRPr="00856B6C">
              <w:t xml:space="preserve">or the value that </w:t>
            </w:r>
            <w:r>
              <w:t>the policy instrument brought to the organization</w:t>
            </w:r>
            <w:r w:rsidRPr="00856B6C">
              <w:t xml:space="preserve"> (e.g., this supports a legislative or regulatory requirement</w:t>
            </w:r>
            <w:r>
              <w:t>)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5B02D78B" w14:textId="77777777" w:rsidR="00856B6C" w:rsidRPr="00916A71" w:rsidRDefault="00856B6C" w:rsidP="00EB1111">
            <w:pPr>
              <w:spacing w:beforeLines="20" w:before="48" w:afterLines="20" w:after="48"/>
            </w:pPr>
          </w:p>
        </w:tc>
        <w:tc>
          <w:tcPr>
            <w:tcW w:w="3235" w:type="dxa"/>
            <w:tcBorders>
              <w:bottom w:val="single" w:sz="4" w:space="0" w:color="auto"/>
            </w:tcBorders>
            <w:shd w:val="clear" w:color="auto" w:fill="auto"/>
          </w:tcPr>
          <w:p w14:paraId="1713DEC4" w14:textId="77777777" w:rsidR="00856B6C" w:rsidRPr="00916A71" w:rsidRDefault="00856B6C" w:rsidP="00EB1111">
            <w:pPr>
              <w:spacing w:beforeLines="20" w:before="48" w:afterLines="20" w:after="48"/>
            </w:pPr>
          </w:p>
        </w:tc>
      </w:tr>
      <w:tr w:rsidR="00222398" w:rsidRPr="00916A71" w14:paraId="22567A0A" w14:textId="77777777" w:rsidTr="00EB1111">
        <w:trPr>
          <w:trHeight w:val="432"/>
        </w:trPr>
        <w:tc>
          <w:tcPr>
            <w:tcW w:w="3454" w:type="dxa"/>
            <w:tcBorders>
              <w:right w:val="nil"/>
            </w:tcBorders>
            <w:shd w:val="clear" w:color="auto" w:fill="auto"/>
          </w:tcPr>
          <w:p w14:paraId="55CEE924" w14:textId="4D3DD25A" w:rsidR="00222398" w:rsidRDefault="00E57301" w:rsidP="00EB1111">
            <w:pPr>
              <w:numPr>
                <w:ilvl w:val="0"/>
                <w:numId w:val="1"/>
              </w:numPr>
            </w:pPr>
            <w:r>
              <w:t xml:space="preserve">Other </w:t>
            </w:r>
            <w:r w:rsidR="00856B6C">
              <w:t>S</w:t>
            </w:r>
            <w:r>
              <w:t>upports</w:t>
            </w:r>
          </w:p>
        </w:tc>
        <w:tc>
          <w:tcPr>
            <w:tcW w:w="3021" w:type="dxa"/>
            <w:tcBorders>
              <w:left w:val="nil"/>
              <w:right w:val="nil"/>
            </w:tcBorders>
            <w:shd w:val="clear" w:color="auto" w:fill="auto"/>
          </w:tcPr>
          <w:p w14:paraId="7DD2F419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  <w:tc>
          <w:tcPr>
            <w:tcW w:w="5130" w:type="dxa"/>
            <w:tcBorders>
              <w:left w:val="nil"/>
              <w:right w:val="nil"/>
            </w:tcBorders>
          </w:tcPr>
          <w:p w14:paraId="20EB641C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  <w:tc>
          <w:tcPr>
            <w:tcW w:w="2430" w:type="dxa"/>
            <w:tcBorders>
              <w:left w:val="nil"/>
              <w:right w:val="nil"/>
            </w:tcBorders>
            <w:shd w:val="clear" w:color="auto" w:fill="auto"/>
          </w:tcPr>
          <w:p w14:paraId="016C57EC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  <w:tc>
          <w:tcPr>
            <w:tcW w:w="3235" w:type="dxa"/>
            <w:tcBorders>
              <w:left w:val="nil"/>
            </w:tcBorders>
            <w:shd w:val="clear" w:color="auto" w:fill="auto"/>
          </w:tcPr>
          <w:p w14:paraId="3475B2BB" w14:textId="77777777" w:rsidR="00222398" w:rsidRPr="00916A71" w:rsidRDefault="00222398" w:rsidP="00EB1111">
            <w:pPr>
              <w:spacing w:beforeLines="20" w:before="48" w:afterLines="20" w:after="48"/>
            </w:pPr>
          </w:p>
        </w:tc>
      </w:tr>
      <w:tr w:rsidR="00856B6C" w:rsidRPr="00916A71" w14:paraId="660F042E" w14:textId="77777777" w:rsidTr="00EB1111">
        <w:trPr>
          <w:trHeight w:val="1440"/>
        </w:trPr>
        <w:tc>
          <w:tcPr>
            <w:tcW w:w="3454" w:type="dxa"/>
            <w:shd w:val="clear" w:color="auto" w:fill="auto"/>
          </w:tcPr>
          <w:p w14:paraId="3E815FCC" w14:textId="7BEE77A3" w:rsidR="00856B6C" w:rsidRDefault="00856B6C" w:rsidP="00EB1111">
            <w:pPr>
              <w:numPr>
                <w:ilvl w:val="1"/>
                <w:numId w:val="1"/>
              </w:numPr>
            </w:pPr>
            <w:r>
              <w:t>Support Name</w:t>
            </w:r>
          </w:p>
        </w:tc>
        <w:tc>
          <w:tcPr>
            <w:tcW w:w="3021" w:type="dxa"/>
            <w:shd w:val="clear" w:color="auto" w:fill="auto"/>
          </w:tcPr>
          <w:p w14:paraId="0444FBC4" w14:textId="141FA89D" w:rsidR="00856B6C" w:rsidRPr="00916A71" w:rsidRDefault="00856B6C" w:rsidP="00EB1111">
            <w:pPr>
              <w:spacing w:beforeLines="20" w:before="48" w:afterLines="20" w:after="48"/>
            </w:pPr>
            <w:r w:rsidRPr="00514319">
              <w:t>Status (e.g., planned, in progress with X% complete or completed</w:t>
            </w:r>
            <w:r>
              <w:t>)</w:t>
            </w:r>
          </w:p>
        </w:tc>
        <w:tc>
          <w:tcPr>
            <w:tcW w:w="5130" w:type="dxa"/>
          </w:tcPr>
          <w:p w14:paraId="657B3BD5" w14:textId="330650C8" w:rsidR="00856B6C" w:rsidRPr="00916A71" w:rsidRDefault="00856B6C" w:rsidP="00EB1111">
            <w:pPr>
              <w:spacing w:beforeLines="20" w:before="48" w:afterLines="20" w:after="48"/>
            </w:pPr>
            <w:r w:rsidRPr="00856B6C">
              <w:t xml:space="preserve">Include a description, timeline and why this was a success for IM </w:t>
            </w:r>
            <w:r>
              <w:t>and/</w:t>
            </w:r>
            <w:r w:rsidRPr="00856B6C">
              <w:t xml:space="preserve">or the value that </w:t>
            </w:r>
            <w:r>
              <w:t>the policy instrument brought to the organization</w:t>
            </w:r>
            <w:r w:rsidRPr="00856B6C">
              <w:t xml:space="preserve"> (e.g., this supports a legislative or regulatory requirement</w:t>
            </w:r>
            <w:r>
              <w:t>)</w:t>
            </w:r>
          </w:p>
        </w:tc>
        <w:tc>
          <w:tcPr>
            <w:tcW w:w="2430" w:type="dxa"/>
            <w:shd w:val="clear" w:color="auto" w:fill="auto"/>
          </w:tcPr>
          <w:p w14:paraId="43B34BF8" w14:textId="77777777" w:rsidR="00856B6C" w:rsidRPr="00916A71" w:rsidRDefault="00856B6C" w:rsidP="00EB1111">
            <w:pPr>
              <w:spacing w:beforeLines="20" w:before="48" w:afterLines="20" w:after="48"/>
            </w:pPr>
          </w:p>
        </w:tc>
        <w:tc>
          <w:tcPr>
            <w:tcW w:w="3235" w:type="dxa"/>
            <w:shd w:val="clear" w:color="auto" w:fill="auto"/>
          </w:tcPr>
          <w:p w14:paraId="50765105" w14:textId="77777777" w:rsidR="00856B6C" w:rsidRPr="00916A71" w:rsidRDefault="00856B6C" w:rsidP="00EB1111">
            <w:pPr>
              <w:spacing w:beforeLines="20" w:before="48" w:afterLines="20" w:after="48"/>
            </w:pPr>
          </w:p>
        </w:tc>
      </w:tr>
    </w:tbl>
    <w:p w14:paraId="194AB1C8" w14:textId="77777777" w:rsidR="00856B6C" w:rsidRDefault="00856B6C" w:rsidP="00EB1111">
      <w:pPr>
        <w:pStyle w:val="NoSpacing"/>
      </w:pPr>
    </w:p>
    <w:p w14:paraId="6254B204" w14:textId="77777777" w:rsidR="00856B6C" w:rsidRDefault="00856B6C">
      <w:pPr>
        <w:rPr>
          <w:b/>
          <w:sz w:val="28"/>
        </w:rPr>
      </w:pPr>
      <w:r>
        <w:br w:type="page"/>
      </w:r>
    </w:p>
    <w:p w14:paraId="3E8C1183" w14:textId="61931335" w:rsidR="00E57301" w:rsidRDefault="00E57301" w:rsidP="00E57301">
      <w:pPr>
        <w:pStyle w:val="Heading1"/>
      </w:pPr>
      <w:bookmarkStart w:id="10" w:name="_Education_and_Awareness"/>
      <w:bookmarkEnd w:id="10"/>
      <w:r>
        <w:lastRenderedPageBreak/>
        <w:t>Education and Awareness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4"/>
        <w:gridCol w:w="3021"/>
        <w:gridCol w:w="5130"/>
        <w:gridCol w:w="2430"/>
        <w:gridCol w:w="3235"/>
      </w:tblGrid>
      <w:tr w:rsidR="00E57301" w:rsidRPr="00916A71" w14:paraId="7D7993B3" w14:textId="77777777" w:rsidTr="00EB1111">
        <w:trPr>
          <w:trHeight w:val="432"/>
          <w:tblHeader/>
        </w:trPr>
        <w:tc>
          <w:tcPr>
            <w:tcW w:w="345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D73B3" w14:textId="77777777" w:rsidR="00E57301" w:rsidRPr="00916A71" w:rsidRDefault="00E57301" w:rsidP="00EB1111">
            <w:pPr>
              <w:rPr>
                <w:b/>
              </w:rPr>
            </w:pPr>
            <w:r>
              <w:rPr>
                <w:b/>
              </w:rPr>
              <w:t>Measure Name</w:t>
            </w:r>
          </w:p>
        </w:tc>
        <w:tc>
          <w:tcPr>
            <w:tcW w:w="302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8C403E" w14:textId="77777777" w:rsidR="00E57301" w:rsidRPr="00916A71" w:rsidRDefault="00E57301" w:rsidP="00EB1111">
            <w:pPr>
              <w:rPr>
                <w:b/>
              </w:rPr>
            </w:pPr>
            <w:r>
              <w:rPr>
                <w:b/>
              </w:rPr>
              <w:t>Metric</w:t>
            </w:r>
          </w:p>
        </w:tc>
        <w:tc>
          <w:tcPr>
            <w:tcW w:w="51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89566D" w14:textId="77777777" w:rsidR="00E57301" w:rsidRDefault="00E57301" w:rsidP="00EB1111">
            <w:pPr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C56D83" w14:textId="77777777" w:rsidR="00E57301" w:rsidRPr="00916A71" w:rsidRDefault="00E57301" w:rsidP="00EB1111">
            <w:pPr>
              <w:rPr>
                <w:b/>
              </w:rPr>
            </w:pPr>
            <w:r>
              <w:rPr>
                <w:b/>
              </w:rPr>
              <w:t>Milestone Date</w:t>
            </w:r>
          </w:p>
        </w:tc>
        <w:tc>
          <w:tcPr>
            <w:tcW w:w="3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07133A" w14:textId="77777777" w:rsidR="00E57301" w:rsidRPr="00916A71" w:rsidRDefault="00E57301" w:rsidP="00EB1111">
            <w:pPr>
              <w:rPr>
                <w:b/>
              </w:rPr>
            </w:pPr>
            <w:r w:rsidRPr="00916A71">
              <w:rPr>
                <w:b/>
              </w:rPr>
              <w:t>Contact / Notes</w:t>
            </w:r>
          </w:p>
        </w:tc>
      </w:tr>
      <w:tr w:rsidR="00222398" w:rsidRPr="00916A71" w14:paraId="4BF14BF8" w14:textId="77777777" w:rsidTr="00514319">
        <w:trPr>
          <w:trHeight w:val="1561"/>
        </w:trPr>
        <w:tc>
          <w:tcPr>
            <w:tcW w:w="3454" w:type="dxa"/>
            <w:shd w:val="clear" w:color="auto" w:fill="auto"/>
            <w:vAlign w:val="center"/>
          </w:tcPr>
          <w:p w14:paraId="19775D8D" w14:textId="12D203DE" w:rsidR="00222398" w:rsidRDefault="00E57301" w:rsidP="00514319">
            <w:pPr>
              <w:numPr>
                <w:ilvl w:val="0"/>
                <w:numId w:val="1"/>
              </w:numPr>
            </w:pPr>
            <w:r>
              <w:t>E</w:t>
            </w:r>
            <w:r w:rsidR="00514319">
              <w:t>ducation</w:t>
            </w:r>
            <w:r w:rsidR="00514319">
              <w:br/>
              <w:t>(Employee)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134CBCCC" w14:textId="1267B37E" w:rsidR="00222398" w:rsidRPr="00916A71" w:rsidRDefault="00514319" w:rsidP="00AB67D6">
            <w:pPr>
              <w:spacing w:beforeLines="20" w:before="48" w:afterLines="20" w:after="48"/>
            </w:pPr>
            <w:r>
              <w:t>Employee</w:t>
            </w:r>
            <w:r w:rsidR="00E57301">
              <w:t xml:space="preserve"> Education</w:t>
            </w:r>
          </w:p>
        </w:tc>
        <w:tc>
          <w:tcPr>
            <w:tcW w:w="5130" w:type="dxa"/>
            <w:vAlign w:val="center"/>
          </w:tcPr>
          <w:p w14:paraId="01F39808" w14:textId="685B1C76" w:rsidR="00222398" w:rsidRPr="00916A71" w:rsidRDefault="00514319" w:rsidP="00835CB0">
            <w:pPr>
              <w:spacing w:beforeLines="20" w:before="48" w:afterLines="20" w:after="48"/>
            </w:pPr>
            <w:r>
              <w:t>Detail</w:t>
            </w:r>
            <w:r w:rsidR="00E57301" w:rsidRPr="00E57301">
              <w:t xml:space="preserve"> the educational offerings </w:t>
            </w:r>
            <w:r>
              <w:t xml:space="preserve">of the annual IM Education and Awareness Plan made </w:t>
            </w:r>
            <w:r w:rsidR="00E57301" w:rsidRPr="00E57301">
              <w:t>available to the staff and include known statistics on the %</w:t>
            </w:r>
            <w:r>
              <w:t xml:space="preserve"> </w:t>
            </w:r>
            <w:r w:rsidR="00E57301" w:rsidRPr="00E57301">
              <w:t>of staff that have participated.</w:t>
            </w:r>
            <w:r w:rsidR="00F763B0">
              <w:t xml:space="preserve"> Consider both internal (organization-level) and external training (e.g., OCIO IM&amp;P offerings, PSAccess, etc.).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791C2E0A" w14:textId="77777777" w:rsidR="00222398" w:rsidRPr="00916A71" w:rsidRDefault="00222398" w:rsidP="00916A71">
            <w:pPr>
              <w:spacing w:beforeLines="20" w:before="48" w:afterLines="20" w:after="48"/>
            </w:pPr>
          </w:p>
        </w:tc>
        <w:tc>
          <w:tcPr>
            <w:tcW w:w="3235" w:type="dxa"/>
            <w:shd w:val="clear" w:color="auto" w:fill="auto"/>
            <w:vAlign w:val="center"/>
          </w:tcPr>
          <w:p w14:paraId="491F2C3F" w14:textId="77777777" w:rsidR="00222398" w:rsidRPr="00916A71" w:rsidRDefault="00222398" w:rsidP="00916A71">
            <w:pPr>
              <w:spacing w:beforeLines="20" w:before="48" w:afterLines="20" w:after="48"/>
            </w:pPr>
          </w:p>
        </w:tc>
      </w:tr>
      <w:tr w:rsidR="00E57301" w:rsidRPr="00916A71" w14:paraId="366CD1B2" w14:textId="77777777" w:rsidTr="00514319">
        <w:trPr>
          <w:trHeight w:val="1561"/>
        </w:trPr>
        <w:tc>
          <w:tcPr>
            <w:tcW w:w="3454" w:type="dxa"/>
            <w:shd w:val="clear" w:color="auto" w:fill="auto"/>
            <w:vAlign w:val="center"/>
          </w:tcPr>
          <w:p w14:paraId="3F83F98B" w14:textId="221F1EF9" w:rsidR="00E57301" w:rsidRDefault="00E57301" w:rsidP="00514319">
            <w:pPr>
              <w:numPr>
                <w:ilvl w:val="0"/>
                <w:numId w:val="1"/>
              </w:numPr>
            </w:pPr>
            <w:r>
              <w:t>Education</w:t>
            </w:r>
            <w:r w:rsidR="00514319">
              <w:br/>
              <w:t>(IM Staff)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450918EC" w14:textId="44EDF404" w:rsidR="00E57301" w:rsidRPr="00916A71" w:rsidRDefault="00514319" w:rsidP="00AB67D6">
            <w:pPr>
              <w:spacing w:beforeLines="20" w:before="48" w:afterLines="20" w:after="48"/>
            </w:pPr>
            <w:r>
              <w:t>IM Staff Education</w:t>
            </w:r>
          </w:p>
        </w:tc>
        <w:tc>
          <w:tcPr>
            <w:tcW w:w="5130" w:type="dxa"/>
            <w:vAlign w:val="center"/>
          </w:tcPr>
          <w:p w14:paraId="090DDDE5" w14:textId="14FFE6E4" w:rsidR="00E57301" w:rsidRPr="00916A71" w:rsidRDefault="00514319" w:rsidP="00514319">
            <w:pPr>
              <w:spacing w:beforeLines="20" w:before="48" w:afterLines="20" w:after="48"/>
            </w:pPr>
            <w:r>
              <w:t>Detail</w:t>
            </w:r>
            <w:r w:rsidRPr="00514319">
              <w:t xml:space="preserve"> the educational </w:t>
            </w:r>
            <w:r>
              <w:t xml:space="preserve">offerings </w:t>
            </w:r>
            <w:r w:rsidRPr="00514319">
              <w:t>completed by IM staff including conferences, workshops, courses, webinars, etc. Even if free of charge co</w:t>
            </w:r>
            <w:r>
              <w:t>mpletion demonstrates that the organization</w:t>
            </w:r>
            <w:r w:rsidRPr="00514319">
              <w:t xml:space="preserve"> has supported this activity.</w:t>
            </w:r>
            <w:r w:rsidR="00835CB0">
              <w:t xml:space="preserve"> Consider both internal (organization-level) and external training (e.g., OCIO IM&amp;P offerings, PSAccess, etc.).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74064A98" w14:textId="77777777" w:rsidR="00E57301" w:rsidRPr="00916A71" w:rsidRDefault="00E57301" w:rsidP="00916A71">
            <w:pPr>
              <w:spacing w:beforeLines="20" w:before="48" w:afterLines="20" w:after="48"/>
            </w:pPr>
          </w:p>
        </w:tc>
        <w:tc>
          <w:tcPr>
            <w:tcW w:w="3235" w:type="dxa"/>
            <w:shd w:val="clear" w:color="auto" w:fill="auto"/>
            <w:vAlign w:val="center"/>
          </w:tcPr>
          <w:p w14:paraId="30689019" w14:textId="77777777" w:rsidR="00E57301" w:rsidRPr="00916A71" w:rsidRDefault="00E57301" w:rsidP="00916A71">
            <w:pPr>
              <w:spacing w:beforeLines="20" w:before="48" w:afterLines="20" w:after="48"/>
            </w:pPr>
          </w:p>
        </w:tc>
      </w:tr>
      <w:tr w:rsidR="00E57301" w:rsidRPr="00916A71" w14:paraId="166D53FA" w14:textId="77777777" w:rsidTr="00514319">
        <w:trPr>
          <w:trHeight w:val="1561"/>
        </w:trPr>
        <w:tc>
          <w:tcPr>
            <w:tcW w:w="3454" w:type="dxa"/>
            <w:shd w:val="clear" w:color="auto" w:fill="auto"/>
            <w:vAlign w:val="center"/>
          </w:tcPr>
          <w:p w14:paraId="042F94F3" w14:textId="41259BEA" w:rsidR="00E57301" w:rsidRDefault="00E57301" w:rsidP="00E57301">
            <w:pPr>
              <w:numPr>
                <w:ilvl w:val="0"/>
                <w:numId w:val="1"/>
              </w:numPr>
            </w:pPr>
            <w:r>
              <w:t>Awareness Activities (Employees)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3071D757" w14:textId="7F0C38B7" w:rsidR="00E57301" w:rsidRPr="00916A71" w:rsidRDefault="00514319" w:rsidP="00AB67D6">
            <w:pPr>
              <w:spacing w:beforeLines="20" w:before="48" w:afterLines="20" w:after="48"/>
            </w:pPr>
            <w:r>
              <w:t>Employee Awareness</w:t>
            </w:r>
          </w:p>
        </w:tc>
        <w:tc>
          <w:tcPr>
            <w:tcW w:w="5130" w:type="dxa"/>
            <w:vAlign w:val="center"/>
          </w:tcPr>
          <w:p w14:paraId="1A5EECC4" w14:textId="51AFF8D4" w:rsidR="00E57301" w:rsidRPr="00916A71" w:rsidRDefault="00514319" w:rsidP="00514319">
            <w:pPr>
              <w:spacing w:beforeLines="20" w:before="48" w:afterLines="20" w:after="48"/>
            </w:pPr>
            <w:r>
              <w:t>List</w:t>
            </w:r>
            <w:r w:rsidRPr="00514319">
              <w:t xml:space="preserve"> the </w:t>
            </w:r>
            <w:r>
              <w:t>awareness components of the annual IM E</w:t>
            </w:r>
            <w:r w:rsidRPr="00514319">
              <w:t xml:space="preserve">ducation and </w:t>
            </w:r>
            <w:r>
              <w:t>A</w:t>
            </w:r>
            <w:r w:rsidRPr="00514319">
              <w:t xml:space="preserve">wareness </w:t>
            </w:r>
            <w:r>
              <w:t>P</w:t>
            </w:r>
            <w:r w:rsidRPr="00514319">
              <w:t>lan, were planned activities completed.</w:t>
            </w:r>
            <w:r w:rsidR="00835CB0">
              <w:t xml:space="preserve"> Consider both internal (organization-level) and external training (e.g., OCIO IM&amp;P offerings, PSAccess, etc.).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46ADCB9B" w14:textId="77777777" w:rsidR="00E57301" w:rsidRPr="00916A71" w:rsidRDefault="00E57301" w:rsidP="00916A71">
            <w:pPr>
              <w:spacing w:beforeLines="20" w:before="48" w:afterLines="20" w:after="48"/>
            </w:pPr>
          </w:p>
        </w:tc>
        <w:tc>
          <w:tcPr>
            <w:tcW w:w="3235" w:type="dxa"/>
            <w:shd w:val="clear" w:color="auto" w:fill="auto"/>
            <w:vAlign w:val="center"/>
          </w:tcPr>
          <w:p w14:paraId="1468E030" w14:textId="77777777" w:rsidR="00E57301" w:rsidRPr="00916A71" w:rsidRDefault="00E57301" w:rsidP="00916A71">
            <w:pPr>
              <w:spacing w:beforeLines="20" w:before="48" w:afterLines="20" w:after="48"/>
            </w:pPr>
          </w:p>
        </w:tc>
      </w:tr>
      <w:tr w:rsidR="00E57301" w:rsidRPr="00916A71" w14:paraId="70E50D28" w14:textId="77777777" w:rsidTr="00514319">
        <w:trPr>
          <w:trHeight w:val="1561"/>
        </w:trPr>
        <w:tc>
          <w:tcPr>
            <w:tcW w:w="3454" w:type="dxa"/>
            <w:shd w:val="clear" w:color="auto" w:fill="auto"/>
            <w:vAlign w:val="center"/>
          </w:tcPr>
          <w:p w14:paraId="0D6B6637" w14:textId="755B2596" w:rsidR="00E57301" w:rsidRDefault="00E57301" w:rsidP="00E57301">
            <w:pPr>
              <w:numPr>
                <w:ilvl w:val="0"/>
                <w:numId w:val="1"/>
              </w:numPr>
            </w:pPr>
            <w:r>
              <w:t xml:space="preserve">Awareness Activities </w:t>
            </w:r>
            <w:r>
              <w:br/>
              <w:t>(IM Staff)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6C3D01B4" w14:textId="2188C492" w:rsidR="00E57301" w:rsidRPr="00916A71" w:rsidRDefault="00514319" w:rsidP="00AB67D6">
            <w:pPr>
              <w:spacing w:beforeLines="20" w:before="48" w:afterLines="20" w:after="48"/>
            </w:pPr>
            <w:r>
              <w:t>IM Staff Awareness</w:t>
            </w:r>
          </w:p>
        </w:tc>
        <w:tc>
          <w:tcPr>
            <w:tcW w:w="5130" w:type="dxa"/>
            <w:vAlign w:val="center"/>
          </w:tcPr>
          <w:p w14:paraId="7B77394B" w14:textId="21440D4E" w:rsidR="00E57301" w:rsidRPr="00916A71" w:rsidRDefault="00514319" w:rsidP="00514319">
            <w:pPr>
              <w:spacing w:beforeLines="20" w:before="48" w:afterLines="20" w:after="48"/>
            </w:pPr>
            <w:r>
              <w:t xml:space="preserve">List </w:t>
            </w:r>
            <w:r w:rsidRPr="00514319">
              <w:t>the awarene</w:t>
            </w:r>
            <w:r>
              <w:t xml:space="preserve">ss activities supported by the organization </w:t>
            </w:r>
            <w:r w:rsidRPr="00514319">
              <w:t>for IM staff.</w:t>
            </w:r>
            <w:r w:rsidR="00835CB0">
              <w:t xml:space="preserve"> Consider both internal (organization-level) and external training (e.g., OCIO IM&amp;P offerings, PSAccess, etc.).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27DDE975" w14:textId="77777777" w:rsidR="00E57301" w:rsidRPr="00916A71" w:rsidRDefault="00E57301" w:rsidP="00916A71">
            <w:pPr>
              <w:spacing w:beforeLines="20" w:before="48" w:afterLines="20" w:after="48"/>
            </w:pPr>
          </w:p>
        </w:tc>
        <w:tc>
          <w:tcPr>
            <w:tcW w:w="3235" w:type="dxa"/>
            <w:shd w:val="clear" w:color="auto" w:fill="auto"/>
            <w:vAlign w:val="center"/>
          </w:tcPr>
          <w:p w14:paraId="0752070C" w14:textId="77777777" w:rsidR="00E57301" w:rsidRPr="00916A71" w:rsidRDefault="00E57301" w:rsidP="00916A71">
            <w:pPr>
              <w:spacing w:beforeLines="20" w:before="48" w:afterLines="20" w:after="48"/>
            </w:pPr>
          </w:p>
        </w:tc>
      </w:tr>
    </w:tbl>
    <w:p w14:paraId="77A99ED2" w14:textId="299938AB" w:rsidR="00444B9E" w:rsidRDefault="00444B9E">
      <w:pPr>
        <w:rPr>
          <w:b/>
        </w:rPr>
      </w:pPr>
    </w:p>
    <w:sectPr w:rsidR="00444B9E" w:rsidSect="00E627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20160" w:h="12240" w:orient="landscape" w:code="5"/>
      <w:pgMar w:top="1440" w:right="1440" w:bottom="1440" w:left="1440" w:header="720" w:footer="33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7245F0" w14:textId="77777777" w:rsidR="00EB1111" w:rsidRDefault="00EB1111" w:rsidP="00916A71">
      <w:r>
        <w:separator/>
      </w:r>
    </w:p>
  </w:endnote>
  <w:endnote w:type="continuationSeparator" w:id="0">
    <w:p w14:paraId="09FFE6A1" w14:textId="77777777" w:rsidR="00EB1111" w:rsidRDefault="00EB1111" w:rsidP="00916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CB26C5" w14:textId="77777777" w:rsidR="002C6DE9" w:rsidRDefault="002C6DE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17"/>
      <w:gridCol w:w="4317"/>
      <w:gridCol w:w="4318"/>
      <w:gridCol w:w="4318"/>
    </w:tblGrid>
    <w:tr w:rsidR="00EB1111" w:rsidRPr="00C23FF4" w14:paraId="07BF7AC1" w14:textId="77777777" w:rsidTr="00E62784">
      <w:trPr>
        <w:trHeight w:val="432"/>
      </w:trPr>
      <w:tc>
        <w:tcPr>
          <w:tcW w:w="4317" w:type="dxa"/>
          <w:vAlign w:val="center"/>
        </w:tcPr>
        <w:p w14:paraId="4B5CE4C3" w14:textId="397337DF" w:rsidR="00EB1111" w:rsidRPr="00C23FF4" w:rsidRDefault="00EB1111" w:rsidP="00E62784">
          <w:pPr>
            <w:pStyle w:val="Footer"/>
            <w:rPr>
              <w:sz w:val="22"/>
            </w:rPr>
          </w:pPr>
          <w:r w:rsidRPr="00C23FF4">
            <w:rPr>
              <w:sz w:val="22"/>
            </w:rPr>
            <w:t xml:space="preserve">OCIO Reference: </w:t>
          </w:r>
          <w:r w:rsidRPr="009C6F72">
            <w:rPr>
              <w:sz w:val="22"/>
            </w:rPr>
            <w:t>DOC03891/2016</w:t>
          </w:r>
        </w:p>
      </w:tc>
      <w:tc>
        <w:tcPr>
          <w:tcW w:w="4317" w:type="dxa"/>
          <w:vAlign w:val="center"/>
        </w:tcPr>
        <w:p w14:paraId="45C0DFEF" w14:textId="078D3D6D" w:rsidR="00EB1111" w:rsidRPr="00C23FF4" w:rsidRDefault="00EB1111" w:rsidP="00C23FF4">
          <w:pPr>
            <w:pStyle w:val="Footer"/>
            <w:rPr>
              <w:sz w:val="22"/>
            </w:rPr>
          </w:pPr>
          <w:r w:rsidRPr="00C23FF4">
            <w:rPr>
              <w:sz w:val="22"/>
            </w:rPr>
            <w:t>Version: 2.0</w:t>
          </w:r>
        </w:p>
      </w:tc>
      <w:tc>
        <w:tcPr>
          <w:tcW w:w="4318" w:type="dxa"/>
          <w:vAlign w:val="center"/>
        </w:tcPr>
        <w:p w14:paraId="135BBE86" w14:textId="77777777" w:rsidR="00EB1111" w:rsidRPr="00C23FF4" w:rsidRDefault="00EB1111" w:rsidP="00E62784">
          <w:pPr>
            <w:pStyle w:val="Footer"/>
            <w:rPr>
              <w:sz w:val="22"/>
            </w:rPr>
          </w:pPr>
        </w:p>
      </w:tc>
      <w:tc>
        <w:tcPr>
          <w:tcW w:w="4318" w:type="dxa"/>
          <w:vAlign w:val="center"/>
        </w:tcPr>
        <w:p w14:paraId="41A8E755" w14:textId="6F00D932" w:rsidR="00EB1111" w:rsidRPr="00C23FF4" w:rsidRDefault="00EB1111" w:rsidP="00E62784">
          <w:pPr>
            <w:pStyle w:val="Footer"/>
            <w:jc w:val="right"/>
            <w:rPr>
              <w:sz w:val="22"/>
            </w:rPr>
          </w:pPr>
          <w:r w:rsidRPr="00C23FF4">
            <w:rPr>
              <w:sz w:val="22"/>
            </w:rPr>
            <w:t xml:space="preserve">Page </w:t>
          </w:r>
          <w:r w:rsidRPr="00C23FF4">
            <w:rPr>
              <w:b/>
              <w:bCs/>
              <w:sz w:val="22"/>
            </w:rPr>
            <w:fldChar w:fldCharType="begin"/>
          </w:r>
          <w:r w:rsidRPr="00C23FF4">
            <w:rPr>
              <w:b/>
              <w:bCs/>
              <w:sz w:val="22"/>
            </w:rPr>
            <w:instrText xml:space="preserve"> PAGE  \* Arabic  \* MERGEFORMAT </w:instrText>
          </w:r>
          <w:r w:rsidRPr="00C23FF4">
            <w:rPr>
              <w:b/>
              <w:bCs/>
              <w:sz w:val="22"/>
            </w:rPr>
            <w:fldChar w:fldCharType="separate"/>
          </w:r>
          <w:r w:rsidR="002C6DE9">
            <w:rPr>
              <w:b/>
              <w:bCs/>
              <w:noProof/>
              <w:sz w:val="22"/>
            </w:rPr>
            <w:t>1</w:t>
          </w:r>
          <w:r w:rsidRPr="00C23FF4">
            <w:rPr>
              <w:b/>
              <w:bCs/>
              <w:sz w:val="22"/>
            </w:rPr>
            <w:fldChar w:fldCharType="end"/>
          </w:r>
          <w:r w:rsidRPr="00C23FF4">
            <w:rPr>
              <w:sz w:val="22"/>
            </w:rPr>
            <w:t xml:space="preserve"> of </w:t>
          </w:r>
          <w:r w:rsidRPr="00C23FF4">
            <w:rPr>
              <w:b/>
              <w:bCs/>
              <w:sz w:val="22"/>
            </w:rPr>
            <w:fldChar w:fldCharType="begin"/>
          </w:r>
          <w:r w:rsidRPr="00C23FF4">
            <w:rPr>
              <w:b/>
              <w:bCs/>
              <w:sz w:val="22"/>
            </w:rPr>
            <w:instrText xml:space="preserve"> NUMPAGES  \* Arabic  \* MERGEFORMAT </w:instrText>
          </w:r>
          <w:r w:rsidRPr="00C23FF4">
            <w:rPr>
              <w:b/>
              <w:bCs/>
              <w:sz w:val="22"/>
            </w:rPr>
            <w:fldChar w:fldCharType="separate"/>
          </w:r>
          <w:r w:rsidR="002C6DE9">
            <w:rPr>
              <w:b/>
              <w:bCs/>
              <w:noProof/>
              <w:sz w:val="22"/>
            </w:rPr>
            <w:t>11</w:t>
          </w:r>
          <w:r w:rsidRPr="00C23FF4">
            <w:rPr>
              <w:b/>
              <w:bCs/>
              <w:sz w:val="22"/>
            </w:rPr>
            <w:fldChar w:fldCharType="end"/>
          </w:r>
        </w:p>
      </w:tc>
    </w:tr>
  </w:tbl>
  <w:p w14:paraId="57D4ED8B" w14:textId="77777777" w:rsidR="00EB1111" w:rsidRDefault="00EB11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534BEC" w14:textId="77777777" w:rsidR="002C6DE9" w:rsidRDefault="002C6D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D03415" w14:textId="77777777" w:rsidR="00EB1111" w:rsidRDefault="00EB1111" w:rsidP="00916A71">
      <w:r>
        <w:separator/>
      </w:r>
    </w:p>
  </w:footnote>
  <w:footnote w:type="continuationSeparator" w:id="0">
    <w:p w14:paraId="5BF105F6" w14:textId="77777777" w:rsidR="00EB1111" w:rsidRDefault="00EB1111" w:rsidP="00916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5B2DF" w14:textId="77777777" w:rsidR="002C6DE9" w:rsidRDefault="002C6D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CBB950" w14:textId="5EAEFB6D" w:rsidR="00EB1111" w:rsidRDefault="00EB1111" w:rsidP="00216C6C">
    <w:pPr>
      <w:pStyle w:val="Header"/>
      <w:jc w:val="right"/>
    </w:pPr>
    <w:r>
      <w:t>IM</w:t>
    </w:r>
    <w:r w:rsidRPr="00216C6C">
      <w:t xml:space="preserve"> </w:t>
    </w:r>
    <w:r>
      <w:t>Performance Measures and Metrics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780B01" w14:textId="77777777" w:rsidR="002C6DE9" w:rsidRDefault="002C6D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E2C2B"/>
    <w:multiLevelType w:val="multilevel"/>
    <w:tmpl w:val="100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D8711C"/>
    <w:multiLevelType w:val="hybridMultilevel"/>
    <w:tmpl w:val="23D4C8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6A3B1C"/>
    <w:multiLevelType w:val="hybridMultilevel"/>
    <w:tmpl w:val="3F54F8DE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DF809B1"/>
    <w:multiLevelType w:val="hybridMultilevel"/>
    <w:tmpl w:val="12D6DAE4"/>
    <w:lvl w:ilvl="0" w:tplc="69B49E1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FA0C36"/>
    <w:multiLevelType w:val="hybridMultilevel"/>
    <w:tmpl w:val="4C92EEFA"/>
    <w:lvl w:ilvl="0" w:tplc="10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9867A7"/>
    <w:multiLevelType w:val="hybridMultilevel"/>
    <w:tmpl w:val="B88E97D4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8E0532"/>
    <w:multiLevelType w:val="hybridMultilevel"/>
    <w:tmpl w:val="1940263E"/>
    <w:lvl w:ilvl="0" w:tplc="EF6A4B20">
      <w:start w:val="1"/>
      <w:numFmt w:val="bullet"/>
      <w:lvlText w:val="¾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9D81A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39966E1"/>
    <w:multiLevelType w:val="hybridMultilevel"/>
    <w:tmpl w:val="94D098B2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A33714"/>
    <w:multiLevelType w:val="hybridMultilevel"/>
    <w:tmpl w:val="CBA2C498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D026F50"/>
    <w:multiLevelType w:val="hybridMultilevel"/>
    <w:tmpl w:val="477E3560"/>
    <w:lvl w:ilvl="0" w:tplc="69B49E1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880D1E"/>
    <w:multiLevelType w:val="hybridMultilevel"/>
    <w:tmpl w:val="F6CC9866"/>
    <w:lvl w:ilvl="0" w:tplc="69B49E1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091CC0"/>
    <w:multiLevelType w:val="hybridMultilevel"/>
    <w:tmpl w:val="AD288B8A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85D781D"/>
    <w:multiLevelType w:val="hybridMultilevel"/>
    <w:tmpl w:val="9052353A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B8054F3"/>
    <w:multiLevelType w:val="multilevel"/>
    <w:tmpl w:val="77EAA6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F2661EF"/>
    <w:multiLevelType w:val="hybridMultilevel"/>
    <w:tmpl w:val="98FA580A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7B2355"/>
    <w:multiLevelType w:val="hybridMultilevel"/>
    <w:tmpl w:val="88F46642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5952A5B"/>
    <w:multiLevelType w:val="hybridMultilevel"/>
    <w:tmpl w:val="48625B78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0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AB4117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1544F07"/>
    <w:multiLevelType w:val="hybridMultilevel"/>
    <w:tmpl w:val="1528193A"/>
    <w:lvl w:ilvl="0" w:tplc="69B49E1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1784067"/>
    <w:multiLevelType w:val="multilevel"/>
    <w:tmpl w:val="D1EAB934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1" w15:restartNumberingAfterBreak="0">
    <w:nsid w:val="590C64FD"/>
    <w:multiLevelType w:val="multilevel"/>
    <w:tmpl w:val="F1B2D2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5B807EFB"/>
    <w:multiLevelType w:val="hybridMultilevel"/>
    <w:tmpl w:val="334C67E2"/>
    <w:lvl w:ilvl="0" w:tplc="69B49E1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096048E"/>
    <w:multiLevelType w:val="hybridMultilevel"/>
    <w:tmpl w:val="D5DE5E34"/>
    <w:lvl w:ilvl="0" w:tplc="69B49E1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74D2889"/>
    <w:multiLevelType w:val="hybridMultilevel"/>
    <w:tmpl w:val="1FC65486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</w:num>
  <w:num w:numId="4">
    <w:abstractNumId w:val="9"/>
  </w:num>
  <w:num w:numId="5">
    <w:abstractNumId w:val="21"/>
  </w:num>
  <w:num w:numId="6">
    <w:abstractNumId w:val="17"/>
  </w:num>
  <w:num w:numId="7">
    <w:abstractNumId w:val="1"/>
  </w:num>
  <w:num w:numId="8">
    <w:abstractNumId w:val="15"/>
  </w:num>
  <w:num w:numId="9">
    <w:abstractNumId w:val="24"/>
  </w:num>
  <w:num w:numId="10">
    <w:abstractNumId w:val="13"/>
  </w:num>
  <w:num w:numId="11">
    <w:abstractNumId w:val="8"/>
  </w:num>
  <w:num w:numId="12">
    <w:abstractNumId w:val="16"/>
  </w:num>
  <w:num w:numId="13">
    <w:abstractNumId w:val="12"/>
  </w:num>
  <w:num w:numId="14">
    <w:abstractNumId w:val="5"/>
  </w:num>
  <w:num w:numId="15">
    <w:abstractNumId w:val="4"/>
  </w:num>
  <w:num w:numId="16">
    <w:abstractNumId w:val="20"/>
  </w:num>
  <w:num w:numId="17">
    <w:abstractNumId w:val="10"/>
  </w:num>
  <w:num w:numId="18">
    <w:abstractNumId w:val="19"/>
  </w:num>
  <w:num w:numId="19">
    <w:abstractNumId w:val="3"/>
  </w:num>
  <w:num w:numId="20">
    <w:abstractNumId w:val="11"/>
  </w:num>
  <w:num w:numId="21">
    <w:abstractNumId w:val="22"/>
  </w:num>
  <w:num w:numId="22">
    <w:abstractNumId w:val="7"/>
  </w:num>
  <w:num w:numId="23">
    <w:abstractNumId w:val="14"/>
  </w:num>
  <w:num w:numId="24">
    <w:abstractNumId w:val="23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A71"/>
    <w:rsid w:val="00010CA2"/>
    <w:rsid w:val="00092A62"/>
    <w:rsid w:val="000A7D55"/>
    <w:rsid w:val="000E50AA"/>
    <w:rsid w:val="00166865"/>
    <w:rsid w:val="001B6A4E"/>
    <w:rsid w:val="001C106F"/>
    <w:rsid w:val="00216C6C"/>
    <w:rsid w:val="00222398"/>
    <w:rsid w:val="0025736E"/>
    <w:rsid w:val="00274826"/>
    <w:rsid w:val="002C6DE9"/>
    <w:rsid w:val="002F74F5"/>
    <w:rsid w:val="003A54F8"/>
    <w:rsid w:val="003C01D9"/>
    <w:rsid w:val="003E0DC8"/>
    <w:rsid w:val="00444B9E"/>
    <w:rsid w:val="0048380B"/>
    <w:rsid w:val="00514319"/>
    <w:rsid w:val="00553309"/>
    <w:rsid w:val="0070627E"/>
    <w:rsid w:val="007647FE"/>
    <w:rsid w:val="007F19BC"/>
    <w:rsid w:val="00835C0F"/>
    <w:rsid w:val="00835CB0"/>
    <w:rsid w:val="00837FD6"/>
    <w:rsid w:val="008434C3"/>
    <w:rsid w:val="00856B6C"/>
    <w:rsid w:val="008C2B4C"/>
    <w:rsid w:val="008F71A6"/>
    <w:rsid w:val="00916A71"/>
    <w:rsid w:val="00924500"/>
    <w:rsid w:val="00960F93"/>
    <w:rsid w:val="00990CD6"/>
    <w:rsid w:val="009C6F72"/>
    <w:rsid w:val="00A62BAD"/>
    <w:rsid w:val="00A71B33"/>
    <w:rsid w:val="00A71D2B"/>
    <w:rsid w:val="00A946D0"/>
    <w:rsid w:val="00AA438A"/>
    <w:rsid w:val="00AB67D6"/>
    <w:rsid w:val="00B03331"/>
    <w:rsid w:val="00B126DE"/>
    <w:rsid w:val="00BC1F90"/>
    <w:rsid w:val="00C1129B"/>
    <w:rsid w:val="00C23FF4"/>
    <w:rsid w:val="00C3465C"/>
    <w:rsid w:val="00C40A0A"/>
    <w:rsid w:val="00C52061"/>
    <w:rsid w:val="00CD1454"/>
    <w:rsid w:val="00CF0259"/>
    <w:rsid w:val="00D00E1E"/>
    <w:rsid w:val="00DA3895"/>
    <w:rsid w:val="00E57301"/>
    <w:rsid w:val="00E618E2"/>
    <w:rsid w:val="00E62784"/>
    <w:rsid w:val="00E653D8"/>
    <w:rsid w:val="00E72BEF"/>
    <w:rsid w:val="00EB1111"/>
    <w:rsid w:val="00F60A79"/>
    <w:rsid w:val="00F763B0"/>
    <w:rsid w:val="00F9171E"/>
    <w:rsid w:val="00FA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42D3DE3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Theme="minorHAnsi" w:hAnsi="Calibri Light" w:cstheme="majorHAns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46D0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3331"/>
    <w:pPr>
      <w:outlineLvl w:val="0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6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6A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6A71"/>
  </w:style>
  <w:style w:type="paragraph" w:styleId="Footer">
    <w:name w:val="footer"/>
    <w:basedOn w:val="Normal"/>
    <w:link w:val="FooterChar"/>
    <w:uiPriority w:val="99"/>
    <w:unhideWhenUsed/>
    <w:rsid w:val="00916A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6A71"/>
  </w:style>
  <w:style w:type="paragraph" w:styleId="BalloonText">
    <w:name w:val="Balloon Text"/>
    <w:basedOn w:val="Normal"/>
    <w:link w:val="BalloonTextChar"/>
    <w:uiPriority w:val="99"/>
    <w:semiHidden/>
    <w:unhideWhenUsed/>
    <w:rsid w:val="00916A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A7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16A7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6A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6A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6A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6A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6A4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90CD6"/>
    <w:pPr>
      <w:spacing w:after="0" w:line="240" w:lineRule="auto"/>
    </w:pPr>
    <w:rPr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03331"/>
    <w:rPr>
      <w:b/>
    </w:rPr>
  </w:style>
  <w:style w:type="paragraph" w:styleId="NoSpacing">
    <w:name w:val="No Spacing"/>
    <w:uiPriority w:val="1"/>
    <w:qFormat/>
    <w:rsid w:val="00EB1111"/>
    <w:pPr>
      <w:spacing w:after="0" w:line="240" w:lineRule="auto"/>
    </w:pPr>
    <w:rPr>
      <w:sz w:val="24"/>
    </w:rPr>
  </w:style>
  <w:style w:type="character" w:styleId="Hyperlink">
    <w:name w:val="Hyperlink"/>
    <w:basedOn w:val="DefaultParagraphFont"/>
    <w:uiPriority w:val="99"/>
    <w:unhideWhenUsed/>
    <w:rsid w:val="00EB111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520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1620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Government of Newfoundland and Labrador</Company>
  <LinksUpToDate>false</LinksUpToDate>
  <CharactersWithSpaces>10839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O'Toole, Donna</dc:creator>
  <cp:keywords/>
  <dc:description/>
  <cp:lastModifiedBy>O'Toole, Donna</cp:lastModifiedBy>
  <cp:revision>2</cp:revision>
  <cp:lastPrinted>2021-06-14T00:34:00Z</cp:lastPrinted>
  <dcterms:created xsi:type="dcterms:W3CDTF">2022-01-25T00:01:00Z</dcterms:created>
  <dcterms:modified xsi:type="dcterms:W3CDTF">2022-01-25T00:01:00Z</dcterms:modified>
</cp:coreProperties>
</file>