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DB75" w14:textId="5C9A02EB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C84C53">
        <w:rPr>
          <w:rFonts w:ascii="Arial" w:eastAsia="Times New Roman" w:hAnsi="Arial" w:cs="Arial"/>
          <w:noProof/>
          <w:color w:val="FFFFFF"/>
          <w:kern w:val="0"/>
          <w:sz w:val="96"/>
          <w:szCs w:val="9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149470" wp14:editId="710D1A56">
                <wp:simplePos x="0" y="0"/>
                <wp:positionH relativeFrom="page">
                  <wp:posOffset>-47625</wp:posOffset>
                </wp:positionH>
                <wp:positionV relativeFrom="page">
                  <wp:posOffset>1142999</wp:posOffset>
                </wp:positionV>
                <wp:extent cx="7800975" cy="10377805"/>
                <wp:effectExtent l="0" t="0" r="952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975" cy="10377805"/>
                        </a:xfrm>
                        <a:prstGeom prst="rect">
                          <a:avLst/>
                        </a:prstGeom>
                        <a:solidFill>
                          <a:srgbClr val="0020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B358" id="Rectangle 2" o:spid="_x0000_s1026" style="position:absolute;margin-left:-3.75pt;margin-top:90pt;width:614.25pt;height:8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" o:allowincell="f" fillcolor="#002071" stroked="f">
                <w10:wrap anchorx="page" anchory="page"/>
              </v:rect>
            </w:pict>
          </mc:Fallback>
        </mc:AlternateContent>
      </w:r>
    </w:p>
    <w:p w14:paraId="290EF64A" w14:textId="77777777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518D4FC0" w14:textId="77777777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5395FB4" w14:textId="77777777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751945E4" w14:textId="77777777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659B434C" w14:textId="5674DEF3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1071A409" w14:textId="77777777" w:rsidR="00C84C53" w:rsidRPr="00C84C53" w:rsidRDefault="00C84C53" w:rsidP="00C84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72AEB68C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</w:pPr>
      <w:bookmarkStart w:id="0" w:name="page1"/>
      <w:bookmarkEnd w:id="0"/>
      <w:r w:rsidRPr="00C84C53"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  <w:t xml:space="preserve">Community Addictions </w:t>
      </w:r>
    </w:p>
    <w:p w14:paraId="339E0B6D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</w:pPr>
      <w:r w:rsidRPr="00C84C53"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  <w:t xml:space="preserve">Prevention and </w:t>
      </w:r>
    </w:p>
    <w:p w14:paraId="51292419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</w:pPr>
      <w:r w:rsidRPr="00C84C53"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  <w:t xml:space="preserve">Mental Health </w:t>
      </w:r>
    </w:p>
    <w:p w14:paraId="325AA235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color w:val="FFFFFF"/>
          <w:kern w:val="0"/>
          <w:sz w:val="96"/>
          <w:szCs w:val="96"/>
          <w14:ligatures w14:val="none"/>
        </w:rPr>
      </w:pPr>
      <w:r w:rsidRPr="00C84C53">
        <w:rPr>
          <w:rFonts w:ascii="Arial" w:eastAsia="Times New Roman" w:hAnsi="Arial" w:cs="Arial"/>
          <w:color w:val="FFFFFF"/>
          <w:kern w:val="0"/>
          <w:sz w:val="96"/>
          <w:szCs w:val="96"/>
          <w14:ligatures w14:val="none"/>
        </w:rPr>
        <w:t xml:space="preserve">Promotion </w:t>
      </w:r>
      <w:r w:rsidRPr="00C84C53">
        <w:rPr>
          <w:rFonts w:ascii="Arial" w:eastAsia="Times New Roman" w:hAnsi="Arial" w:cs="Arial"/>
          <w:bCs/>
          <w:color w:val="FFFFFF"/>
          <w:kern w:val="0"/>
          <w:sz w:val="96"/>
          <w:szCs w:val="96"/>
          <w14:ligatures w14:val="none"/>
        </w:rPr>
        <w:t xml:space="preserve">Fund </w:t>
      </w:r>
    </w:p>
    <w:p w14:paraId="5A0D9DE6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FFFFFF"/>
          <w:kern w:val="0"/>
          <w:sz w:val="72"/>
          <w:szCs w:val="72"/>
          <w14:ligatures w14:val="none"/>
        </w:rPr>
      </w:pPr>
    </w:p>
    <w:p w14:paraId="576F67CE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FFFFFF"/>
          <w:kern w:val="0"/>
          <w:sz w:val="72"/>
          <w:szCs w:val="72"/>
          <w14:ligatures w14:val="none"/>
        </w:rPr>
      </w:pPr>
    </w:p>
    <w:p w14:paraId="67EE2F36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FFFFFF"/>
          <w:kern w:val="0"/>
          <w:sz w:val="72"/>
          <w:szCs w:val="72"/>
          <w14:ligatures w14:val="none"/>
        </w:rPr>
      </w:pPr>
    </w:p>
    <w:p w14:paraId="3796219B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  <w:r w:rsidRPr="00C84C53">
        <w:rPr>
          <w:rFonts w:ascii="Arial" w:eastAsia="Times New Roman" w:hAnsi="Arial" w:cs="Arial"/>
          <w:b/>
          <w:bCs/>
          <w:color w:val="FFFFFF"/>
          <w:kern w:val="0"/>
          <w:sz w:val="72"/>
          <w:szCs w:val="72"/>
          <w14:ligatures w14:val="none"/>
        </w:rPr>
        <w:t>Application Form</w:t>
      </w:r>
    </w:p>
    <w:p w14:paraId="1593FBDF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72"/>
          <w:szCs w:val="72"/>
          <w14:ligatures w14:val="none"/>
        </w:rPr>
      </w:pPr>
      <w:bookmarkStart w:id="1" w:name="page3"/>
      <w:bookmarkEnd w:id="1"/>
    </w:p>
    <w:p w14:paraId="69325534" w14:textId="77777777" w:rsidR="00C84C53" w:rsidRPr="00C84C53" w:rsidRDefault="00C84C53" w:rsidP="00C84C53">
      <w:pPr>
        <w:spacing w:after="200" w:line="276" w:lineRule="auto"/>
        <w:rPr>
          <w:rFonts w:ascii="Arial" w:eastAsia="Times New Roman" w:hAnsi="Arial" w:cs="Arial"/>
          <w:noProof/>
          <w:color w:val="FFFFFF"/>
          <w:kern w:val="0"/>
          <w:sz w:val="72"/>
          <w:szCs w:val="72"/>
          <w14:ligatures w14:val="none"/>
        </w:rPr>
      </w:pPr>
    </w:p>
    <w:p w14:paraId="4AFB98C3" w14:textId="77777777" w:rsidR="00C84C53" w:rsidRPr="00C84C53" w:rsidRDefault="00C84C53" w:rsidP="00C84C53">
      <w:pPr>
        <w:spacing w:after="200" w:line="276" w:lineRule="auto"/>
        <w:rPr>
          <w:rFonts w:ascii="Arial" w:eastAsia="Times New Roman" w:hAnsi="Arial" w:cs="Arial"/>
          <w:b/>
          <w:bCs/>
          <w:kern w:val="0"/>
          <w:sz w:val="72"/>
          <w:szCs w:val="72"/>
          <w14:ligatures w14:val="none"/>
        </w:rPr>
      </w:pPr>
      <w:r w:rsidRPr="00C84C53">
        <w:rPr>
          <w:rFonts w:ascii="Arial" w:eastAsia="Times New Roman" w:hAnsi="Arial" w:cs="Arial"/>
          <w:noProof/>
          <w:color w:val="FFFFFF"/>
          <w:kern w:val="0"/>
          <w:sz w:val="72"/>
          <w:szCs w:val="72"/>
          <w14:ligatures w14:val="none"/>
        </w:rPr>
        <w:lastRenderedPageBreak/>
        <w:t>2025-2026</w:t>
      </w:r>
    </w:p>
    <w:p w14:paraId="106983C2" w14:textId="77777777" w:rsidR="00C84C53" w:rsidRPr="00C84C53" w:rsidRDefault="00C84C53" w:rsidP="002C4131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72"/>
          <w:szCs w:val="72"/>
          <w14:ligatures w14:val="none"/>
        </w:rPr>
      </w:pPr>
      <w:r w:rsidRPr="00C84C53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2025-2026 Community Addictions Prevention and Mental Health Promotion Fund Application Form</w:t>
      </w:r>
    </w:p>
    <w:p w14:paraId="3AF06917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FC795D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kern w:val="0"/>
          <w:sz w:val="22"/>
          <w:szCs w:val="22"/>
          <w14:ligatures w14:val="none"/>
        </w:rPr>
      </w:pPr>
    </w:p>
    <w:p w14:paraId="77C8AEBC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2"/>
          <w:szCs w:val="22"/>
          <w14:ligatures w14:val="none"/>
        </w:rPr>
      </w:pPr>
    </w:p>
    <w:p w14:paraId="68E46D36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  <w:t>PLEASE REFER TO THE  GUIDANCE DOCUMENT BEFORE COMPLETING APPLICATION</w:t>
      </w:r>
    </w:p>
    <w:p w14:paraId="1E3EA7D5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64B9497A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3344C8E1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70DB275E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:u w:val="single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:u w:val="single"/>
          <w14:ligatures w14:val="none"/>
        </w:rPr>
        <w:t>CHECKLIST FOR COMPLETING APPLICATION</w:t>
      </w:r>
    </w:p>
    <w:p w14:paraId="228233DE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780C82B8" w14:textId="77777777" w:rsidR="00C84C53" w:rsidRPr="00C84C53" w:rsidRDefault="00C84C53" w:rsidP="00C84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  <w:t xml:space="preserve">Application is for $10,000 maximum or less. </w:t>
      </w:r>
    </w:p>
    <w:p w14:paraId="12FFBA18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7792D7E6" w14:textId="77777777" w:rsidR="00C84C53" w:rsidRPr="00C84C53" w:rsidRDefault="00C84C53" w:rsidP="00C84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  <w:t>Project will take place in Newfoundland and Labrador.</w:t>
      </w:r>
    </w:p>
    <w:p w14:paraId="577180B3" w14:textId="77777777" w:rsidR="00C84C53" w:rsidRPr="00C84C53" w:rsidRDefault="00C84C53" w:rsidP="00C84C53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38632D77" w14:textId="77777777" w:rsidR="00C84C53" w:rsidRPr="00C84C53" w:rsidRDefault="00C84C53" w:rsidP="00C84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  <w:t xml:space="preserve">Project meets all other eligibility criteria set out in Guidance Document. </w:t>
      </w:r>
    </w:p>
    <w:p w14:paraId="4FD41149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15A7FC4F" w14:textId="77777777" w:rsidR="00C84C53" w:rsidRPr="00C84C53" w:rsidRDefault="00C84C53" w:rsidP="00C84C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  <w:r w:rsidRPr="00C84C53"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  <w:t xml:space="preserve">All required supporting documentation has been included/attached. Incomplete applications will NOT be accepted. </w:t>
      </w:r>
    </w:p>
    <w:p w14:paraId="68870D8E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noProof/>
          <w:kern w:val="0"/>
          <w:sz w:val="28"/>
          <w:szCs w:val="28"/>
          <w14:ligatures w14:val="none"/>
        </w:rPr>
      </w:pPr>
    </w:p>
    <w:p w14:paraId="201FFCE5" w14:textId="77777777" w:rsidR="00C84C53" w:rsidRP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C84C53">
        <w:rPr>
          <w:rFonts w:ascii="Arial" w:eastAsia="Times New Roman" w:hAnsi="Arial" w:cs="Arial"/>
          <w:b/>
          <w:kern w:val="0"/>
          <w:u w:val="single"/>
          <w14:ligatures w14:val="none"/>
        </w:rPr>
        <w:t>DEADLINE TO SUBMIT APPLICATIONS IS CLOSE OF DAY ON Oct. 17, 2025</w:t>
      </w:r>
    </w:p>
    <w:p w14:paraId="06359DC9" w14:textId="492BD462" w:rsid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C84C53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Email application to </w:t>
      </w:r>
      <w:r w:rsidR="00BB747E" w:rsidRPr="0034193E">
        <w:rPr>
          <w:rFonts w:ascii="Arial" w:eastAsia="Times New Roman" w:hAnsi="Arial" w:cs="Arial"/>
          <w:b/>
          <w:kern w:val="0"/>
          <w14:ligatures w14:val="none"/>
        </w:rPr>
        <w:t>CAPMHPgrants@gov.nl.</w:t>
      </w:r>
      <w:r w:rsidR="0034193E">
        <w:rPr>
          <w:rFonts w:ascii="Arial" w:eastAsia="Times New Roman" w:hAnsi="Arial" w:cs="Arial"/>
          <w:b/>
          <w:kern w:val="0"/>
          <w14:ligatures w14:val="none"/>
        </w:rPr>
        <w:t>ca</w:t>
      </w:r>
    </w:p>
    <w:p w14:paraId="24379757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9F9BF64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28324F4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249151F1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29CF178B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3A49D9B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2CF72251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8AE9F72" w14:textId="77777777" w:rsidR="002C4131" w:rsidRDefault="002C4131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1B7D671" w14:textId="77777777" w:rsidR="00BB747E" w:rsidRDefault="00BB747E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D30BB48" w14:textId="77777777" w:rsidR="00BB747E" w:rsidRPr="00C84C53" w:rsidRDefault="00BB747E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1F2CB29" w14:textId="77777777" w:rsidR="00C84C53" w:rsidRPr="00C84C53" w:rsidRDefault="00C84C53" w:rsidP="00C84C53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A68C500" w14:textId="77777777" w:rsidR="00C84C53" w:rsidRPr="00C84C53" w:rsidRDefault="00C84C53" w:rsidP="00C84C53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84C53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SECTION 1: APPLICANT INFORMATION – PLEASE FILL IN ALL FIELDS</w:t>
      </w:r>
    </w:p>
    <w:tbl>
      <w:tblPr>
        <w:tblStyle w:val="TableGrid1"/>
        <w:tblW w:w="0" w:type="auto"/>
        <w:tblInd w:w="100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C84C53" w:rsidRPr="00B65A86" w14:paraId="6C3105F9" w14:textId="77777777" w:rsidTr="001873ED">
        <w:tc>
          <w:tcPr>
            <w:tcW w:w="4725" w:type="dxa"/>
          </w:tcPr>
          <w:p w14:paraId="505A7A6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Applicant:</w:t>
            </w:r>
          </w:p>
          <w:p w14:paraId="3A1770E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5233F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5C9F73F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  <w:tr w:rsidR="00C84C53" w:rsidRPr="00B65A86" w14:paraId="2F9589CA" w14:textId="77777777" w:rsidTr="001873ED">
        <w:tc>
          <w:tcPr>
            <w:tcW w:w="4725" w:type="dxa"/>
            <w:shd w:val="clear" w:color="auto" w:fill="D9D9D9"/>
          </w:tcPr>
          <w:p w14:paraId="2FBF1E9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4725" w:type="dxa"/>
            <w:shd w:val="clear" w:color="auto" w:fill="D9D9D9"/>
          </w:tcPr>
          <w:p w14:paraId="5205478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bCs/>
                <w:sz w:val="24"/>
                <w:szCs w:val="24"/>
              </w:rPr>
              <w:t>Co-Applicant Information</w:t>
            </w:r>
          </w:p>
        </w:tc>
      </w:tr>
      <w:tr w:rsidR="00C84C53" w:rsidRPr="00B65A86" w14:paraId="241D613B" w14:textId="77777777" w:rsidTr="001873ED">
        <w:tc>
          <w:tcPr>
            <w:tcW w:w="4725" w:type="dxa"/>
          </w:tcPr>
          <w:p w14:paraId="16D3E75F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  <w:p w14:paraId="5A5FEAF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2CC5320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</w:tc>
      </w:tr>
      <w:tr w:rsidR="00C84C53" w:rsidRPr="00B65A86" w14:paraId="69C351E9" w14:textId="77777777" w:rsidTr="001873ED">
        <w:tc>
          <w:tcPr>
            <w:tcW w:w="4725" w:type="dxa"/>
          </w:tcPr>
          <w:p w14:paraId="1627E5B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Address:</w:t>
            </w:r>
          </w:p>
          <w:p w14:paraId="13A513D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F7284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D1DBD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C17C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59287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0A729B7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Address:</w:t>
            </w:r>
          </w:p>
        </w:tc>
      </w:tr>
      <w:tr w:rsidR="00C84C53" w:rsidRPr="00B65A86" w14:paraId="68E2D4D8" w14:textId="77777777" w:rsidTr="001873ED">
        <w:tc>
          <w:tcPr>
            <w:tcW w:w="4725" w:type="dxa"/>
          </w:tcPr>
          <w:p w14:paraId="052A598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Telephone #:</w:t>
            </w:r>
          </w:p>
        </w:tc>
        <w:tc>
          <w:tcPr>
            <w:tcW w:w="4725" w:type="dxa"/>
          </w:tcPr>
          <w:p w14:paraId="44B82EA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Telephone #:</w:t>
            </w:r>
          </w:p>
        </w:tc>
      </w:tr>
      <w:tr w:rsidR="00C84C53" w:rsidRPr="00B65A86" w14:paraId="455A64D7" w14:textId="77777777" w:rsidTr="001873ED">
        <w:tc>
          <w:tcPr>
            <w:tcW w:w="4725" w:type="dxa"/>
          </w:tcPr>
          <w:p w14:paraId="610C5F4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Email:</w:t>
            </w:r>
          </w:p>
        </w:tc>
        <w:tc>
          <w:tcPr>
            <w:tcW w:w="4725" w:type="dxa"/>
          </w:tcPr>
          <w:p w14:paraId="32B0D7F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B65A86">
              <w:rPr>
                <w:rFonts w:ascii="Arial" w:hAnsi="Arial" w:cs="Arial"/>
                <w:bCs/>
                <w:sz w:val="24"/>
                <w:szCs w:val="24"/>
              </w:rPr>
              <w:t>Email:</w:t>
            </w:r>
          </w:p>
        </w:tc>
      </w:tr>
    </w:tbl>
    <w:p w14:paraId="785E358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137DB7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SECTION 2: PROJECT DESCRIPTION</w:t>
      </w:r>
    </w:p>
    <w:p w14:paraId="66EAA42A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2A8D3D8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Project/Program name: _____________________________________________</w:t>
      </w:r>
    </w:p>
    <w:p w14:paraId="31D3F796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CE0179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90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Priority Areas Covered: (please mark ‘X’ to all that apply)</w:t>
      </w:r>
    </w:p>
    <w:p w14:paraId="191B397B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15"/>
        <w:gridCol w:w="1800"/>
      </w:tblGrid>
      <w:tr w:rsidR="00C84C53" w:rsidRPr="00B65A86" w14:paraId="0E9E62D5" w14:textId="77777777" w:rsidTr="001873ED">
        <w:trPr>
          <w:trHeight w:val="394"/>
        </w:trPr>
        <w:tc>
          <w:tcPr>
            <w:tcW w:w="7015" w:type="dxa"/>
          </w:tcPr>
          <w:p w14:paraId="4478D1D7" w14:textId="77777777" w:rsidR="00C84C53" w:rsidRPr="00B65A86" w:rsidRDefault="00C84C53" w:rsidP="00C84C53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Priority Area</w:t>
            </w:r>
          </w:p>
        </w:tc>
        <w:tc>
          <w:tcPr>
            <w:tcW w:w="1800" w:type="dxa"/>
          </w:tcPr>
          <w:p w14:paraId="6A16FABF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Covered by project?</w:t>
            </w:r>
          </w:p>
        </w:tc>
      </w:tr>
      <w:tr w:rsidR="00C84C53" w:rsidRPr="00B65A86" w14:paraId="7611F190" w14:textId="77777777" w:rsidTr="001873ED">
        <w:trPr>
          <w:trHeight w:val="592"/>
        </w:trPr>
        <w:tc>
          <w:tcPr>
            <w:tcW w:w="7015" w:type="dxa"/>
          </w:tcPr>
          <w:p w14:paraId="6D423901" w14:textId="77777777" w:rsidR="00C84C53" w:rsidRPr="00B65A86" w:rsidRDefault="00C84C53" w:rsidP="00C84C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sz w:val="24"/>
                <w:szCs w:val="24"/>
              </w:rPr>
              <w:t xml:space="preserve">Suicide prevention/life promotion, including: </w:t>
            </w:r>
          </w:p>
          <w:p w14:paraId="2091BAF9" w14:textId="77777777" w:rsidR="00C84C53" w:rsidRPr="00B65A86" w:rsidRDefault="00C84C53" w:rsidP="00C84C5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A86">
              <w:rPr>
                <w:rFonts w:ascii="Arial" w:hAnsi="Arial" w:cs="Arial"/>
                <w:sz w:val="24"/>
                <w:szCs w:val="24"/>
              </w:rPr>
              <w:t xml:space="preserve">Stigma reduction, public education and awareness; </w:t>
            </w:r>
          </w:p>
          <w:p w14:paraId="11BEB39C" w14:textId="77777777" w:rsidR="00C84C53" w:rsidRPr="00B65A86" w:rsidRDefault="00C84C53" w:rsidP="00C84C5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A86">
              <w:rPr>
                <w:rFonts w:ascii="Arial" w:hAnsi="Arial" w:cs="Arial"/>
                <w:sz w:val="24"/>
                <w:szCs w:val="24"/>
              </w:rPr>
              <w:t>Support for individuals experiencing suicide risk; and</w:t>
            </w:r>
          </w:p>
          <w:p w14:paraId="5BFD1048" w14:textId="77777777" w:rsidR="00C84C53" w:rsidRPr="00B65A86" w:rsidRDefault="00C84C53" w:rsidP="00C84C5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A86">
              <w:rPr>
                <w:rFonts w:ascii="Arial" w:hAnsi="Arial" w:cs="Arial"/>
                <w:sz w:val="24"/>
                <w:szCs w:val="24"/>
              </w:rPr>
              <w:t>Initiatives that build a sense of purpose, belonging and hope among individuals, families and communities.</w:t>
            </w:r>
          </w:p>
        </w:tc>
        <w:tc>
          <w:tcPr>
            <w:tcW w:w="1800" w:type="dxa"/>
          </w:tcPr>
          <w:p w14:paraId="1666853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4C53" w:rsidRPr="00B65A86" w14:paraId="297F7FF4" w14:textId="77777777" w:rsidTr="001873ED">
        <w:trPr>
          <w:trHeight w:val="592"/>
        </w:trPr>
        <w:tc>
          <w:tcPr>
            <w:tcW w:w="7015" w:type="dxa"/>
          </w:tcPr>
          <w:p w14:paraId="296D05F1" w14:textId="77777777" w:rsidR="00C84C53" w:rsidRPr="00B65A86" w:rsidRDefault="00C84C53" w:rsidP="00C84C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sz w:val="24"/>
                <w:szCs w:val="24"/>
              </w:rPr>
              <w:t xml:space="preserve">Prevention of alcohol-related harms, including: </w:t>
            </w:r>
          </w:p>
          <w:p w14:paraId="5689C64A" w14:textId="77777777" w:rsidR="00C84C53" w:rsidRPr="00B65A86" w:rsidRDefault="00C84C53" w:rsidP="00C84C5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A86">
              <w:rPr>
                <w:rFonts w:ascii="Arial" w:hAnsi="Arial" w:cs="Arial"/>
                <w:sz w:val="24"/>
                <w:szCs w:val="24"/>
              </w:rPr>
              <w:t>Initiatives that reduce avoidable injuries, illnesses and deaths associated with alcohol use; and/or</w:t>
            </w:r>
          </w:p>
          <w:p w14:paraId="7E88F99E" w14:textId="77777777" w:rsidR="00C84C53" w:rsidRPr="00B65A86" w:rsidRDefault="00C84C53" w:rsidP="00C84C5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A86">
              <w:rPr>
                <w:rFonts w:ascii="Arial" w:hAnsi="Arial" w:cs="Arial"/>
                <w:sz w:val="24"/>
                <w:szCs w:val="24"/>
              </w:rPr>
              <w:t>Initiatives that provide public education and awareness related to safe consumption of alcohol.</w:t>
            </w:r>
          </w:p>
        </w:tc>
        <w:tc>
          <w:tcPr>
            <w:tcW w:w="1800" w:type="dxa"/>
          </w:tcPr>
          <w:p w14:paraId="67DD227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4C53" w:rsidRPr="00B65A86" w14:paraId="6B1425E3" w14:textId="77777777" w:rsidTr="001873ED">
        <w:tc>
          <w:tcPr>
            <w:tcW w:w="7015" w:type="dxa"/>
          </w:tcPr>
          <w:p w14:paraId="1B5C75E1" w14:textId="77777777" w:rsidR="00C84C53" w:rsidRPr="00B65A86" w:rsidRDefault="00C84C53" w:rsidP="00C84C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A86">
              <w:rPr>
                <w:rFonts w:ascii="Arial" w:hAnsi="Arial" w:cs="Arial"/>
                <w:b/>
                <w:sz w:val="24"/>
                <w:szCs w:val="24"/>
              </w:rPr>
              <w:t xml:space="preserve">Community partnerships to promote positive mental health and resilience. </w:t>
            </w:r>
          </w:p>
        </w:tc>
        <w:tc>
          <w:tcPr>
            <w:tcW w:w="1800" w:type="dxa"/>
          </w:tcPr>
          <w:p w14:paraId="4523021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C7A56C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Project Details:</w:t>
      </w:r>
    </w:p>
    <w:p w14:paraId="6121D0A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94DE417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Who? (Projects should be accessible and inclusive of a diverse population).</w:t>
      </w:r>
    </w:p>
    <w:p w14:paraId="6C342F41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Who is the project/program for (target population)? (Please see “Target Groups,” Page 2 of the Application Guidance Document)</w:t>
      </w:r>
    </w:p>
    <w:p w14:paraId="5B1DE23B" w14:textId="1EF5EB0A" w:rsidR="00C84C53" w:rsidRPr="00B65A86" w:rsidRDefault="004138F0" w:rsidP="004138F0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Hlk149117837"/>
    </w:p>
    <w:bookmarkEnd w:id="2"/>
    <w:p w14:paraId="247CC535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What?</w:t>
      </w:r>
    </w:p>
    <w:p w14:paraId="61A6389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 xml:space="preserve">What is the project about? Is it regional or provincial in scope? Please give a brief overview. (See “Key Priority Areas,” Page 1of the Application Guidance Document) </w:t>
      </w:r>
    </w:p>
    <w:p w14:paraId="1A274257" w14:textId="77777777" w:rsidR="004138F0" w:rsidRPr="00B65A86" w:rsidRDefault="004138F0" w:rsidP="004138F0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F8838B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Why?</w:t>
      </w:r>
    </w:p>
    <w:p w14:paraId="22DB47F6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 xml:space="preserve">Why do you want to do this project (what is your main goal)? </w:t>
      </w:r>
    </w:p>
    <w:p w14:paraId="2085AE40" w14:textId="77777777" w:rsidR="004138F0" w:rsidRPr="00B65A86" w:rsidRDefault="004138F0" w:rsidP="004138F0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8F59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kern w:val="0"/>
          <w14:ligatures w14:val="none"/>
        </w:rPr>
        <w:t>Partnerships?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F1BD60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Working collaboratively with partners can strengthen your project. Please identify partners you have confirmed for your project, and how you will work with them.</w:t>
      </w:r>
    </w:p>
    <w:p w14:paraId="1BFAF5D3" w14:textId="312EF79C" w:rsidR="00C84C53" w:rsidRPr="00B65A86" w:rsidRDefault="00C84C53" w:rsidP="00C84C53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bookmarkStart w:id="3" w:name="_Hlk204940390"/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5B57380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kern w:val="0"/>
          <w14:ligatures w14:val="none"/>
        </w:rPr>
        <w:t>Consent?</w:t>
      </w:r>
    </w:p>
    <w:p w14:paraId="1D1CB2CB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Do you give consent to share details and success of your project with other community partners?</w:t>
      </w:r>
    </w:p>
    <w:p w14:paraId="7103DF8C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CA3FAD7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Yes __   No __</w:t>
      </w:r>
    </w:p>
    <w:p w14:paraId="79DAE30B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D450E23" w14:textId="77777777" w:rsidR="00C84C53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C610DA4" w14:textId="77777777" w:rsidR="00B65A86" w:rsidRPr="00B65A86" w:rsidRDefault="00B65A86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A70BCA2" w14:textId="1BDFFDD2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bookmarkStart w:id="4" w:name="page13"/>
      <w:bookmarkEnd w:id="4"/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Project Start Date:</w:t>
      </w:r>
      <w:r w:rsidR="00EF5FAA">
        <w:rPr>
          <w:rFonts w:ascii="Arial" w:eastAsia="Times New Roman" w:hAnsi="Arial" w:cs="Arial"/>
          <w:b/>
          <w:bCs/>
          <w:kern w:val="0"/>
          <w14:ligatures w14:val="none"/>
        </w:rPr>
        <w:t xml:space="preserve"> ______________________________________________________</w:t>
      </w:r>
    </w:p>
    <w:p w14:paraId="6201809F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EB03192" w14:textId="4CCA245B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Project Completion Date:</w:t>
      </w:r>
      <w:r w:rsidR="00EF5FAA">
        <w:rPr>
          <w:rFonts w:ascii="Arial" w:eastAsia="Times New Roman" w:hAnsi="Arial" w:cs="Arial"/>
          <w:b/>
          <w:bCs/>
          <w:kern w:val="0"/>
          <w14:ligatures w14:val="none"/>
        </w:rPr>
        <w:t xml:space="preserve"> ________________________________________________</w:t>
      </w:r>
    </w:p>
    <w:p w14:paraId="786A97C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C4CF912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 xml:space="preserve">Project Work Plan: </w:t>
      </w:r>
    </w:p>
    <w:p w14:paraId="1FFBEA4D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E585FBF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Please indicate all steps you will take to complete this project, including who will be responsible for each step, and expected timeline for each activity.</w:t>
      </w:r>
    </w:p>
    <w:p w14:paraId="3F5DD8B6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contextualSpacing/>
        <w:rPr>
          <w:rFonts w:ascii="Arial" w:eastAsia="Times New Roman" w:hAnsi="Arial" w:cs="Arial"/>
          <w:kern w:val="0"/>
          <w14:ligatures w14:val="none"/>
        </w:rPr>
      </w:pPr>
    </w:p>
    <w:tbl>
      <w:tblPr>
        <w:tblW w:w="982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867"/>
        <w:gridCol w:w="2820"/>
        <w:gridCol w:w="2068"/>
        <w:gridCol w:w="30"/>
      </w:tblGrid>
      <w:tr w:rsidR="00C84C53" w:rsidRPr="00B65A86" w14:paraId="16A60C3D" w14:textId="77777777" w:rsidTr="001873ED">
        <w:trPr>
          <w:trHeight w:val="297"/>
        </w:trPr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4F8C0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BC583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0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Activity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1F8A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Applicant or Partner Responsible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FBCB2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Timeline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D2D0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264E0F0C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3042B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7B8BE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B292F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BC6E6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48EF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499EBBC3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A40D5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15FA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DEA23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111A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59F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54A6B30E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960FE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ED695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EDEBB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8BA8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880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1687D571" w14:textId="77777777" w:rsidTr="001873ED">
        <w:trPr>
          <w:trHeight w:val="276"/>
        </w:trPr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30038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03BA3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0BB2F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DD5F3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9636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7BEA6236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14142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470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D09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524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F144D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4F0CC6AA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C6B2B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157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0B5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F10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2D61C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6EE22583" w14:textId="77777777" w:rsidTr="001873ED">
        <w:trPr>
          <w:trHeight w:val="276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2E4A8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6CD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63BF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53B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E08886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57E5402F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C6129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27C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EFA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20E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E0172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162996F0" w14:textId="77777777" w:rsidTr="001873ED">
        <w:trPr>
          <w:trHeight w:val="275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DC1F1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C0C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0072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545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26F8F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1EECA06D" w14:textId="77777777" w:rsidTr="001873ED">
        <w:trPr>
          <w:trHeight w:val="280"/>
        </w:trPr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90370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BA9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F675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FDD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436E5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76D33EA6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9513B15" w14:textId="77777777" w:rsidR="004138F0" w:rsidRPr="00B65A86" w:rsidRDefault="00C84C53" w:rsidP="004138F0">
      <w:pPr>
        <w:widowControl w:val="0"/>
        <w:tabs>
          <w:tab w:val="left" w:pos="9180"/>
        </w:tabs>
        <w:overflowPunct w:val="0"/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Number of People: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 Total number of participants expected to take part for the duration of the project, program, or event: </w:t>
      </w:r>
    </w:p>
    <w:p w14:paraId="21176A55" w14:textId="518100E9" w:rsidR="00C84C53" w:rsidRPr="00B65A86" w:rsidRDefault="004138F0" w:rsidP="004138F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______________________________________________________________________</w:t>
      </w:r>
    </w:p>
    <w:p w14:paraId="1A56F475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right="18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4ECDB1D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Sustainability: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 How will this project continue to benefit individuals and communities beyond the life of the project?  </w:t>
      </w:r>
    </w:p>
    <w:p w14:paraId="5D9E9A43" w14:textId="6A806B5F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bookmarkStart w:id="5" w:name="_Hlk204940467"/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</w:t>
      </w: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______________________________________________________________________</w:t>
      </w:r>
      <w:r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____________________________________________________________________________________________________________________________________________</w:t>
      </w: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______________________________________________________________________</w:t>
      </w:r>
      <w:r w:rsidRPr="00B65A86">
        <w:rPr>
          <w:rFonts w:ascii="Arial" w:eastAsia="Times New Roman" w:hAnsi="Arial" w:cs="Arial"/>
          <w:kern w:val="0"/>
          <w14:ligatures w14:val="none"/>
        </w:rPr>
        <w:t>________</w:t>
      </w:r>
      <w:r w:rsidR="004138F0" w:rsidRPr="00B65A86">
        <w:rPr>
          <w:rFonts w:ascii="Arial" w:eastAsia="Times New Roman" w:hAnsi="Arial" w:cs="Arial"/>
          <w:kern w:val="0"/>
          <w14:ligatures w14:val="none"/>
        </w:rPr>
        <w:t>____________________________________________________________</w:t>
      </w:r>
      <w:r w:rsidRPr="00B65A86">
        <w:rPr>
          <w:rFonts w:ascii="Arial" w:eastAsia="Times New Roman" w:hAnsi="Arial" w:cs="Arial"/>
          <w:kern w:val="0"/>
          <w14:ligatures w14:val="none"/>
        </w:rPr>
        <w:t>__</w:t>
      </w:r>
    </w:p>
    <w:bookmarkEnd w:id="5"/>
    <w:p w14:paraId="2890D50F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4A5652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Evaluation: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 How will you determine if the project has been a success? (e.g., Participant feedback forms, number of participants, geographic area reached, etc.)</w:t>
      </w:r>
    </w:p>
    <w:p w14:paraId="59DE78A1" w14:textId="79FB053F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38F0" w:rsidRPr="00B65A86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</w:t>
      </w: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_____</w:t>
      </w:r>
    </w:p>
    <w:p w14:paraId="46C6A775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6" w:name="page15"/>
      <w:bookmarkEnd w:id="6"/>
    </w:p>
    <w:p w14:paraId="4E130DB8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ind w:left="100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EFECF55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SECTION 3: COSTS </w:t>
      </w:r>
    </w:p>
    <w:p w14:paraId="4064D063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69B3E01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Amount of money being requested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: (Please see “Eligibility and Non-Eligibility Criteria” Page 2 of the Application Guidance Document) </w:t>
      </w:r>
    </w:p>
    <w:p w14:paraId="3CA6969D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DECCE63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kern w:val="0"/>
          <w14:ligatures w14:val="none"/>
        </w:rPr>
        <w:t>How funds will be used</w:t>
      </w:r>
      <w:r w:rsidRPr="00B65A86">
        <w:rPr>
          <w:rFonts w:ascii="Arial" w:eastAsia="Times New Roman" w:hAnsi="Arial" w:cs="Arial"/>
          <w:kern w:val="0"/>
          <w14:ligatures w14:val="none"/>
        </w:rPr>
        <w:t xml:space="preserve">: Please list all expected costs as well as other sources of funding (partner assistance, other grants or in-kind contributions) you may be able to use if this fund cannot cover all items. </w:t>
      </w:r>
    </w:p>
    <w:p w14:paraId="60B6A57F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9F7EACD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kern w:val="0"/>
          <w14:ligatures w14:val="none"/>
        </w:rPr>
        <w:t>Please attach cost estimates/quotes, if applicable. Maximum grant is $10,000.</w:t>
      </w:r>
    </w:p>
    <w:p w14:paraId="16F7A95F" w14:textId="77777777" w:rsidR="00C84C53" w:rsidRPr="00B65A86" w:rsidRDefault="00C84C53" w:rsidP="00C84C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right="180"/>
        <w:contextualSpacing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pPr w:leftFromText="180" w:rightFromText="180" w:vertAnchor="text" w:horzAnchor="margin" w:tblpY="127"/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070"/>
        <w:gridCol w:w="2610"/>
        <w:gridCol w:w="2790"/>
      </w:tblGrid>
      <w:tr w:rsidR="00C84C53" w:rsidRPr="00B65A86" w14:paraId="79D86F88" w14:textId="77777777" w:rsidTr="001873ED">
        <w:trPr>
          <w:trHeight w:val="28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94E6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14AF6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Estimated Cost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95AA2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Amount requested from CAPMHP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ACFAB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Other Sources of</w:t>
            </w:r>
          </w:p>
          <w:p w14:paraId="081A73C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Funding (ex. In-kind)</w:t>
            </w:r>
          </w:p>
        </w:tc>
      </w:tr>
      <w:tr w:rsidR="00C84C53" w:rsidRPr="00B65A86" w14:paraId="641A0244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3BB73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F131F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16C15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44D6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1EAD6987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D5DE2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B8EDF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8CF39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6ACFA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3B20EED7" w14:textId="77777777" w:rsidTr="001873ED">
        <w:trPr>
          <w:trHeight w:val="267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61F6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0B26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29D5F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03354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41F0CAE4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77917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4302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887C1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0C9D0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3548434C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4734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E66A1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7FE5C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E770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39312E1E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A7D9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118E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E4D98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796C0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6C65BEBB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C300E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05724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D228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2137C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32714B37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530C4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B2C3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AB9F0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FFDA9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2EB58884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5F4297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8A6AE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33134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766F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0A907819" w14:textId="77777777" w:rsidTr="001873ED">
        <w:trPr>
          <w:trHeight w:val="267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42FCC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E758E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4B234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95815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20536A3B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C0A1B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FCA26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EEEEC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C472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2C16C7E6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1F2DF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32D64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5396E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D0AA0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18779840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FF8CB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C6DB6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DB7606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BC2A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407669A2" w14:textId="77777777" w:rsidTr="001873ED">
        <w:trPr>
          <w:trHeight w:val="267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18946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24CB9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46211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10916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2CD319C5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F411F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3210DC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DB683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FC3B0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3B45FE02" w14:textId="77777777" w:rsidTr="001873ED">
        <w:trPr>
          <w:trHeight w:val="266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06472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A46FF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329FD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A067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84C53" w:rsidRPr="00B65A86" w14:paraId="0EAAF152" w14:textId="77777777" w:rsidTr="001873ED">
        <w:trPr>
          <w:trHeight w:val="270"/>
        </w:trPr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72E6E3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b/>
                <w:kern w:val="0"/>
                <w14:ligatures w14:val="none"/>
              </w:rPr>
              <w:t>TOTAL AMOUNT REQUESTED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7058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</w:tbl>
    <w:p w14:paraId="4EF886E4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F5BCA32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B65A86">
        <w:rPr>
          <w:rFonts w:ascii="Arial" w:eastAsia="Times New Roman" w:hAnsi="Arial" w:cs="Arial"/>
          <w:b/>
          <w:bCs/>
          <w:kern w:val="0"/>
          <w14:ligatures w14:val="none"/>
        </w:rPr>
        <w:t>For Office Use Only:</w:t>
      </w:r>
    </w:p>
    <w:p w14:paraId="6F68B32F" w14:textId="77777777" w:rsidR="00C84C53" w:rsidRPr="00B65A86" w:rsidRDefault="00C84C53" w:rsidP="00C84C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5480"/>
      </w:tblGrid>
      <w:tr w:rsidR="00C84C53" w:rsidRPr="00B65A86" w14:paraId="033F030B" w14:textId="77777777" w:rsidTr="001873ED">
        <w:trPr>
          <w:trHeight w:val="53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EAEF5CE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Application Received By: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18B0AF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Date:</w:t>
            </w:r>
          </w:p>
        </w:tc>
      </w:tr>
      <w:tr w:rsidR="00C84C53" w:rsidRPr="00B65A86" w14:paraId="58F3A2A9" w14:textId="77777777" w:rsidTr="001873ED">
        <w:trPr>
          <w:trHeight w:val="55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23646BD4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Application Reviewed By: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E896BA6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6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Date:</w:t>
            </w:r>
          </w:p>
        </w:tc>
      </w:tr>
      <w:tr w:rsidR="00C84C53" w:rsidRPr="00B65A86" w14:paraId="7AEEEB12" w14:textId="77777777" w:rsidTr="001873ED">
        <w:trPr>
          <w:trHeight w:val="55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5B401B1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Application Approved By: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5B1A40A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6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Date:</w:t>
            </w:r>
          </w:p>
        </w:tc>
      </w:tr>
      <w:tr w:rsidR="00C84C53" w:rsidRPr="00B65A86" w14:paraId="63952037" w14:textId="77777777" w:rsidTr="001873ED">
        <w:trPr>
          <w:trHeight w:val="55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ABD10C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Amount Awarded: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02391988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6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5A86">
              <w:rPr>
                <w:rFonts w:ascii="Arial" w:eastAsia="Times New Roman" w:hAnsi="Arial" w:cs="Arial"/>
                <w:kern w:val="0"/>
                <w14:ligatures w14:val="none"/>
              </w:rPr>
              <w:t>Date:</w:t>
            </w:r>
          </w:p>
        </w:tc>
      </w:tr>
      <w:tr w:rsidR="00C84C53" w:rsidRPr="00B65A86" w14:paraId="4813AB3B" w14:textId="77777777" w:rsidTr="001873ED">
        <w:trPr>
          <w:trHeight w:val="55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6B01C575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E01046D" w14:textId="77777777" w:rsidR="00C84C53" w:rsidRPr="00B65A86" w:rsidRDefault="00C84C53" w:rsidP="00C8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7DEC0293" w14:textId="77777777" w:rsidR="00C84C53" w:rsidRDefault="00C84C53" w:rsidP="00C84C53"/>
    <w:sectPr w:rsidR="00C84C53" w:rsidSect="004138F0">
      <w:headerReference w:type="default" r:id="rId7"/>
      <w:footerReference w:type="default" r:id="rId8"/>
      <w:headerReference w:type="firs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CFF5" w14:textId="77777777" w:rsidR="003753FE" w:rsidRDefault="003753FE" w:rsidP="00C84C53">
      <w:pPr>
        <w:spacing w:after="0" w:line="240" w:lineRule="auto"/>
      </w:pPr>
      <w:r>
        <w:separator/>
      </w:r>
    </w:p>
  </w:endnote>
  <w:endnote w:type="continuationSeparator" w:id="0">
    <w:p w14:paraId="6A1F91F2" w14:textId="77777777" w:rsidR="003753FE" w:rsidRDefault="003753FE" w:rsidP="00C8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65AB" w14:textId="77777777" w:rsidR="007A3317" w:rsidRPr="00966A7F" w:rsidRDefault="007A3317">
    <w:pPr>
      <w:pStyle w:val="Footer"/>
      <w:jc w:val="right"/>
      <w:rPr>
        <w:rFonts w:ascii="Arial" w:hAnsi="Arial" w:cs="Arial"/>
      </w:rPr>
    </w:pPr>
  </w:p>
  <w:p w14:paraId="1BFB48B6" w14:textId="77777777" w:rsidR="007A3317" w:rsidRDefault="007A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BC8B" w14:textId="77777777" w:rsidR="003753FE" w:rsidRDefault="003753FE" w:rsidP="00C84C53">
      <w:pPr>
        <w:spacing w:after="0" w:line="240" w:lineRule="auto"/>
      </w:pPr>
      <w:r>
        <w:separator/>
      </w:r>
    </w:p>
  </w:footnote>
  <w:footnote w:type="continuationSeparator" w:id="0">
    <w:p w14:paraId="21D6CFA4" w14:textId="77777777" w:rsidR="003753FE" w:rsidRDefault="003753FE" w:rsidP="00C8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62642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6764B83" w14:textId="77777777" w:rsidR="007A3317" w:rsidRPr="00957615" w:rsidRDefault="002C4131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957615">
          <w:rPr>
            <w:rFonts w:ascii="Arial" w:hAnsi="Arial" w:cs="Arial"/>
            <w:sz w:val="22"/>
            <w:szCs w:val="22"/>
          </w:rPr>
          <w:fldChar w:fldCharType="begin"/>
        </w:r>
        <w:r w:rsidRPr="0095761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57615">
          <w:rPr>
            <w:rFonts w:ascii="Arial" w:hAnsi="Arial" w:cs="Arial"/>
            <w:sz w:val="22"/>
            <w:szCs w:val="22"/>
          </w:rPr>
          <w:fldChar w:fldCharType="separate"/>
        </w:r>
        <w:r w:rsidRPr="00957615">
          <w:rPr>
            <w:rFonts w:ascii="Arial" w:hAnsi="Arial" w:cs="Arial"/>
            <w:noProof/>
            <w:sz w:val="22"/>
            <w:szCs w:val="22"/>
          </w:rPr>
          <w:t>2</w:t>
        </w:r>
        <w:r w:rsidRPr="00957615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33BB1F6" w14:textId="77777777" w:rsidR="007A3317" w:rsidRDefault="007A3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1C9E" w14:textId="1F912C90" w:rsidR="007A3317" w:rsidRPr="00957615" w:rsidRDefault="007A3317" w:rsidP="00957615">
    <w:pPr>
      <w:pStyle w:val="Header"/>
      <w:jc w:val="right"/>
      <w:rPr>
        <w:rFonts w:ascii="Arial" w:hAnsi="Arial" w:cs="Arial"/>
        <w:sz w:val="22"/>
        <w:szCs w:val="22"/>
      </w:rPr>
    </w:pPr>
  </w:p>
  <w:p w14:paraId="29BFA2E8" w14:textId="77777777" w:rsidR="007A3317" w:rsidRPr="00957615" w:rsidRDefault="007A3317" w:rsidP="00957615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4282"/>
    <w:multiLevelType w:val="hybridMultilevel"/>
    <w:tmpl w:val="83A6F42E"/>
    <w:lvl w:ilvl="0" w:tplc="0C7A19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E3F07"/>
    <w:multiLevelType w:val="hybridMultilevel"/>
    <w:tmpl w:val="18943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313555">
    <w:abstractNumId w:val="1"/>
  </w:num>
  <w:num w:numId="2" w16cid:durableId="12838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53"/>
    <w:rsid w:val="002C4131"/>
    <w:rsid w:val="0034193E"/>
    <w:rsid w:val="003753FE"/>
    <w:rsid w:val="004138F0"/>
    <w:rsid w:val="006905C0"/>
    <w:rsid w:val="007845D6"/>
    <w:rsid w:val="007A3317"/>
    <w:rsid w:val="00807089"/>
    <w:rsid w:val="00851139"/>
    <w:rsid w:val="00A52E84"/>
    <w:rsid w:val="00B65A86"/>
    <w:rsid w:val="00BB747E"/>
    <w:rsid w:val="00C139BE"/>
    <w:rsid w:val="00C84C53"/>
    <w:rsid w:val="00E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2B07"/>
  <w15:chartTrackingRefBased/>
  <w15:docId w15:val="{82176F6C-344F-41C1-95E8-9B804E4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C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84C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84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C84C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C84C53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84C53"/>
    <w:pPr>
      <w:spacing w:after="0" w:line="240" w:lineRule="auto"/>
    </w:pPr>
    <w:rPr>
      <w:rFonts w:ascii="Trebuchet MS" w:eastAsia="Times New Roman" w:hAnsi="Trebuchet M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4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Penney, Pauline</dc:creator>
  <cp:keywords/>
  <dc:description/>
  <cp:lastModifiedBy>Penney, Pauline</cp:lastModifiedBy>
  <cp:revision>7</cp:revision>
  <dcterms:created xsi:type="dcterms:W3CDTF">2025-06-16T19:17:00Z</dcterms:created>
  <dcterms:modified xsi:type="dcterms:W3CDTF">2025-10-08T13:26:00Z</dcterms:modified>
</cp:coreProperties>
</file>