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3"/>
          <w:szCs w:val="23"/>
          <w:lang w:val="en-CA"/>
        </w:rPr>
        <w:id w:val="-437442850"/>
        <w:placeholder>
          <w:docPart w:val="104060F062C54F83884F321275E95064"/>
        </w:placeholder>
        <w:date>
          <w:dateFormat w:val="MMMM d, yyyy"/>
          <w:lid w:val="en-CA"/>
          <w:storeMappedDataAs w:val="dateTime"/>
          <w:calendar w:val="gregorian"/>
        </w:date>
      </w:sdtPr>
      <w:sdtEndPr/>
      <w:sdtContent>
        <w:p w14:paraId="159640FD" w14:textId="77777777" w:rsidR="004A52D8" w:rsidRPr="00A25404" w:rsidRDefault="004A52D8" w:rsidP="004A52D8">
          <w:pPr>
            <w:rPr>
              <w:rFonts w:ascii="Arial" w:hAnsi="Arial" w:cs="Arial"/>
              <w:sz w:val="23"/>
              <w:szCs w:val="23"/>
              <w:lang w:val="en-CA"/>
            </w:rPr>
          </w:pPr>
          <w:r w:rsidRPr="00A25404">
            <w:rPr>
              <w:rFonts w:ascii="Arial" w:hAnsi="Arial" w:cs="Arial"/>
              <w:sz w:val="23"/>
              <w:szCs w:val="23"/>
              <w:lang w:val="en-CA"/>
            </w:rPr>
            <w:t xml:space="preserve">Date </w:t>
          </w:r>
        </w:p>
      </w:sdtContent>
    </w:sdt>
    <w:p w14:paraId="4047E15B" w14:textId="77777777" w:rsidR="004A52D8" w:rsidRPr="00A25404" w:rsidRDefault="004A52D8" w:rsidP="004A52D8">
      <w:pPr>
        <w:rPr>
          <w:rFonts w:ascii="Arial" w:hAnsi="Arial" w:cs="Arial"/>
          <w:sz w:val="23"/>
          <w:szCs w:val="23"/>
          <w:lang w:val="en-CA"/>
        </w:rPr>
      </w:pPr>
    </w:p>
    <w:p w14:paraId="209D49C9" w14:textId="77777777" w:rsidR="00305B10" w:rsidRPr="00A25404" w:rsidRDefault="00305B10" w:rsidP="00305B10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Hon. _____________</w:t>
      </w:r>
    </w:p>
    <w:p w14:paraId="4D2462CF" w14:textId="602D3914" w:rsidR="00305B10" w:rsidRPr="00A25404" w:rsidRDefault="00305B10" w:rsidP="00305B10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 xml:space="preserve">Minister of </w:t>
      </w:r>
      <w:r w:rsidR="0082768B" w:rsidRPr="0082768B">
        <w:rPr>
          <w:rFonts w:ascii="Arial" w:hAnsi="Arial" w:cs="Arial"/>
          <w:sz w:val="23"/>
          <w:szCs w:val="23"/>
        </w:rPr>
        <w:t>Municipal and Provincial Affairs</w:t>
      </w:r>
    </w:p>
    <w:p w14:paraId="07EF8149" w14:textId="77777777" w:rsidR="00305B10" w:rsidRPr="00A25404" w:rsidRDefault="00305B10" w:rsidP="00305B10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Government of Newfoundland and Labrador</w:t>
      </w:r>
    </w:p>
    <w:p w14:paraId="0A3F7815" w14:textId="77777777" w:rsidR="00305B10" w:rsidRPr="00A25404" w:rsidRDefault="00305B10" w:rsidP="00305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P.O. Box 8700</w:t>
      </w:r>
    </w:p>
    <w:p w14:paraId="3FEE77B3" w14:textId="77777777" w:rsidR="00305B10" w:rsidRPr="00A25404" w:rsidRDefault="00305B10" w:rsidP="00305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St. John's, NL</w:t>
      </w:r>
    </w:p>
    <w:p w14:paraId="3A72DF1A" w14:textId="77777777" w:rsidR="004A52D8" w:rsidRPr="00A25404" w:rsidRDefault="00305B10" w:rsidP="004A52D8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A1B 4J6</w:t>
      </w:r>
    </w:p>
    <w:p w14:paraId="63E5B073" w14:textId="77777777" w:rsidR="004A52D8" w:rsidRPr="00A25404" w:rsidRDefault="004A52D8" w:rsidP="004A52D8">
      <w:pPr>
        <w:spacing w:after="0"/>
        <w:rPr>
          <w:rFonts w:ascii="Arial" w:hAnsi="Arial" w:cs="Arial"/>
          <w:b/>
          <w:sz w:val="23"/>
          <w:szCs w:val="23"/>
          <w:lang w:val="en-CA"/>
        </w:rPr>
      </w:pPr>
    </w:p>
    <w:p w14:paraId="7DAF1AF8" w14:textId="77777777" w:rsidR="00026E53" w:rsidRPr="00A25404" w:rsidRDefault="00D50366" w:rsidP="00A76860">
      <w:pPr>
        <w:spacing w:after="0"/>
        <w:ind w:left="72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b/>
          <w:sz w:val="23"/>
          <w:szCs w:val="23"/>
          <w:lang w:val="en-CA"/>
        </w:rPr>
        <w:t xml:space="preserve">Municipal </w:t>
      </w:r>
      <w:r w:rsidR="00026E53" w:rsidRPr="00A25404">
        <w:rPr>
          <w:rFonts w:ascii="Arial" w:hAnsi="Arial" w:cs="Arial"/>
          <w:b/>
          <w:sz w:val="23"/>
          <w:szCs w:val="23"/>
          <w:lang w:val="en-CA"/>
        </w:rPr>
        <w:t xml:space="preserve">Planning Area Boundary Establishment for the Town of ___________ </w:t>
      </w:r>
      <w:r w:rsidR="00E92A87" w:rsidRPr="00A25404">
        <w:rPr>
          <w:rFonts w:ascii="Arial" w:hAnsi="Arial" w:cs="Arial"/>
          <w:b/>
          <w:sz w:val="23"/>
          <w:szCs w:val="23"/>
          <w:lang w:val="en-CA"/>
        </w:rPr>
        <w:t>Alteration</w:t>
      </w:r>
      <w:r w:rsidR="00026E53" w:rsidRPr="00A25404">
        <w:rPr>
          <w:rFonts w:ascii="Arial" w:hAnsi="Arial" w:cs="Arial"/>
          <w:b/>
          <w:sz w:val="23"/>
          <w:szCs w:val="23"/>
          <w:lang w:val="en-CA"/>
        </w:rPr>
        <w:t xml:space="preserve"> of Existing Planning Area Boundary for the Town of ___________</w:t>
      </w:r>
    </w:p>
    <w:p w14:paraId="41AA8B36" w14:textId="77777777" w:rsidR="00026E53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46AB7ED8" w14:textId="77777777" w:rsidR="009F1206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On [insert date], Town Council of ________________</w:t>
      </w:r>
      <w:r w:rsidR="009F1206" w:rsidRPr="00A25404">
        <w:rPr>
          <w:rFonts w:ascii="Arial" w:hAnsi="Arial" w:cs="Arial"/>
          <w:sz w:val="23"/>
          <w:szCs w:val="23"/>
          <w:lang w:val="en-CA"/>
        </w:rPr>
        <w:t>_ during</w:t>
      </w:r>
      <w:r w:rsidRPr="00A25404">
        <w:rPr>
          <w:rFonts w:ascii="Arial" w:hAnsi="Arial" w:cs="Arial"/>
          <w:sz w:val="23"/>
          <w:szCs w:val="23"/>
          <w:lang w:val="en-CA"/>
        </w:rPr>
        <w:t xml:space="preserve"> a public Council meeting</w:t>
      </w:r>
      <w:r w:rsidR="009F1206" w:rsidRPr="00A25404">
        <w:rPr>
          <w:rFonts w:ascii="Arial" w:hAnsi="Arial" w:cs="Arial"/>
          <w:sz w:val="23"/>
          <w:szCs w:val="23"/>
          <w:lang w:val="en-CA"/>
        </w:rPr>
        <w:t>,</w:t>
      </w:r>
      <w:r w:rsidR="006E25EC" w:rsidRPr="00A25404">
        <w:rPr>
          <w:rFonts w:ascii="Arial" w:hAnsi="Arial" w:cs="Arial"/>
          <w:sz w:val="23"/>
          <w:szCs w:val="23"/>
          <w:lang w:val="en-CA"/>
        </w:rPr>
        <w:t xml:space="preserve"> </w:t>
      </w:r>
      <w:r w:rsidRPr="00A25404">
        <w:rPr>
          <w:rFonts w:ascii="Arial" w:hAnsi="Arial" w:cs="Arial"/>
          <w:sz w:val="23"/>
          <w:szCs w:val="23"/>
          <w:lang w:val="en-CA"/>
        </w:rPr>
        <w:t>resolved to establish a</w:t>
      </w:r>
      <w:r w:rsidR="00D50366" w:rsidRPr="00A25404">
        <w:rPr>
          <w:rFonts w:ascii="Arial" w:hAnsi="Arial" w:cs="Arial"/>
          <w:sz w:val="23"/>
          <w:szCs w:val="23"/>
          <w:lang w:val="en-CA"/>
        </w:rPr>
        <w:t xml:space="preserve"> municipal</w:t>
      </w:r>
      <w:r w:rsidRPr="00A25404">
        <w:rPr>
          <w:rFonts w:ascii="Arial" w:hAnsi="Arial" w:cs="Arial"/>
          <w:sz w:val="23"/>
          <w:szCs w:val="23"/>
          <w:lang w:val="en-CA"/>
        </w:rPr>
        <w:t xml:space="preserve"> planning area boundary/extend the Town’s planning area boundary.</w:t>
      </w:r>
      <w:r w:rsidR="009F1206" w:rsidRPr="00A25404">
        <w:rPr>
          <w:rFonts w:ascii="Arial" w:hAnsi="Arial" w:cs="Arial"/>
          <w:sz w:val="23"/>
          <w:szCs w:val="23"/>
          <w:lang w:val="en-CA"/>
        </w:rPr>
        <w:t xml:space="preserve"> The resolution/motion is contained in the minutes of the meeting attached.</w:t>
      </w:r>
      <w:r w:rsidRPr="00A25404">
        <w:rPr>
          <w:rFonts w:ascii="Arial" w:hAnsi="Arial" w:cs="Arial"/>
          <w:sz w:val="23"/>
          <w:szCs w:val="23"/>
          <w:lang w:val="en-CA"/>
        </w:rPr>
        <w:t xml:space="preserve"> </w:t>
      </w:r>
    </w:p>
    <w:p w14:paraId="3C2DF159" w14:textId="77777777" w:rsidR="009F1206" w:rsidRPr="00A25404" w:rsidRDefault="009F1206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4990A4BF" w14:textId="77777777" w:rsidR="00026E53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The establishment/</w:t>
      </w:r>
      <w:r w:rsidR="00D50366" w:rsidRPr="00A25404">
        <w:rPr>
          <w:rFonts w:ascii="Arial" w:hAnsi="Arial" w:cs="Arial"/>
          <w:sz w:val="23"/>
          <w:szCs w:val="23"/>
          <w:lang w:val="en-CA"/>
        </w:rPr>
        <w:t>alteration</w:t>
      </w:r>
      <w:r w:rsidRPr="00A25404">
        <w:rPr>
          <w:rFonts w:ascii="Arial" w:hAnsi="Arial" w:cs="Arial"/>
          <w:sz w:val="23"/>
          <w:szCs w:val="23"/>
          <w:lang w:val="en-CA"/>
        </w:rPr>
        <w:t xml:space="preserve"> of the planning area boundary will </w:t>
      </w:r>
      <w:r w:rsidR="009F1206" w:rsidRPr="00A25404">
        <w:rPr>
          <w:rFonts w:ascii="Arial" w:hAnsi="Arial" w:cs="Arial"/>
          <w:sz w:val="23"/>
          <w:szCs w:val="23"/>
          <w:lang w:val="en-CA"/>
        </w:rPr>
        <w:t>give Council the power to control develo</w:t>
      </w:r>
      <w:r w:rsidR="00954AAA" w:rsidRPr="00A25404">
        <w:rPr>
          <w:rFonts w:ascii="Arial" w:hAnsi="Arial" w:cs="Arial"/>
          <w:sz w:val="23"/>
          <w:szCs w:val="23"/>
          <w:lang w:val="en-CA"/>
        </w:rPr>
        <w:t>pment within the planning areas.</w:t>
      </w:r>
      <w:r w:rsidR="009F1206" w:rsidRPr="00A25404">
        <w:rPr>
          <w:rFonts w:ascii="Arial" w:hAnsi="Arial" w:cs="Arial"/>
          <w:sz w:val="23"/>
          <w:szCs w:val="23"/>
          <w:lang w:val="en-CA"/>
        </w:rPr>
        <w:t xml:space="preserve"> </w:t>
      </w:r>
    </w:p>
    <w:p w14:paraId="4D0CFCD1" w14:textId="77777777" w:rsidR="00026E53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064BB812" w14:textId="77777777" w:rsidR="006E25EC" w:rsidRPr="00A25404" w:rsidRDefault="009F1206" w:rsidP="00811F87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Arrangements have been put in place to prepare the Town’s first municipal plan and development regulations (year – year). The Town has now engaged the services of _______________, member/fellow of the Canadian Institute of Planners to prepare the plan and development regulations.</w:t>
      </w:r>
      <w:r w:rsidR="00811F87" w:rsidRPr="00A25404">
        <w:rPr>
          <w:rFonts w:ascii="Arial" w:hAnsi="Arial" w:cs="Arial"/>
          <w:sz w:val="23"/>
          <w:szCs w:val="23"/>
          <w:lang w:val="en-CA"/>
        </w:rPr>
        <w:t xml:space="preserve"> </w:t>
      </w:r>
    </w:p>
    <w:p w14:paraId="21E12B5C" w14:textId="77777777" w:rsidR="006E25EC" w:rsidRPr="00A25404" w:rsidRDefault="00D50366" w:rsidP="00811F87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 xml:space="preserve"> </w:t>
      </w:r>
    </w:p>
    <w:p w14:paraId="56493153" w14:textId="77777777" w:rsidR="00026E53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 xml:space="preserve">The Town is now requesting </w:t>
      </w:r>
      <w:r w:rsidR="009F1206" w:rsidRPr="00A25404">
        <w:rPr>
          <w:rFonts w:ascii="Arial" w:hAnsi="Arial" w:cs="Arial"/>
          <w:sz w:val="23"/>
          <w:szCs w:val="23"/>
          <w:lang w:val="en-CA"/>
        </w:rPr>
        <w:t xml:space="preserve">an Order that will establish the Town’s planning area boundary and </w:t>
      </w:r>
      <w:r w:rsidRPr="00A25404">
        <w:rPr>
          <w:rFonts w:ascii="Arial" w:hAnsi="Arial" w:cs="Arial"/>
          <w:sz w:val="23"/>
          <w:szCs w:val="23"/>
          <w:lang w:val="en-CA"/>
        </w:rPr>
        <w:t xml:space="preserve">Town of _____________ as required under section </w:t>
      </w:r>
      <w:r w:rsidR="009F1206" w:rsidRPr="00A25404">
        <w:rPr>
          <w:rFonts w:ascii="Arial" w:hAnsi="Arial" w:cs="Arial"/>
          <w:sz w:val="23"/>
          <w:szCs w:val="23"/>
          <w:lang w:val="en-CA"/>
        </w:rPr>
        <w:t>11</w:t>
      </w:r>
      <w:r w:rsidRPr="00A25404">
        <w:rPr>
          <w:rFonts w:ascii="Arial" w:hAnsi="Arial" w:cs="Arial"/>
          <w:sz w:val="23"/>
          <w:szCs w:val="23"/>
          <w:lang w:val="en-CA"/>
        </w:rPr>
        <w:t xml:space="preserve"> of the </w:t>
      </w:r>
      <w:r w:rsidRPr="00A25404">
        <w:rPr>
          <w:rFonts w:ascii="Arial" w:hAnsi="Arial" w:cs="Arial"/>
          <w:i/>
          <w:sz w:val="23"/>
          <w:szCs w:val="23"/>
          <w:lang w:val="en-CA"/>
        </w:rPr>
        <w:t>Urban and Rural Planning Act, 2000</w:t>
      </w:r>
      <w:r w:rsidR="009F1206" w:rsidRPr="00A25404">
        <w:rPr>
          <w:rFonts w:ascii="Arial" w:hAnsi="Arial" w:cs="Arial"/>
          <w:i/>
          <w:sz w:val="23"/>
          <w:szCs w:val="23"/>
          <w:lang w:val="en-CA"/>
        </w:rPr>
        <w:t xml:space="preserve">. </w:t>
      </w:r>
      <w:r w:rsidR="009F1206" w:rsidRPr="00A25404">
        <w:rPr>
          <w:rFonts w:ascii="Arial" w:hAnsi="Arial" w:cs="Arial"/>
          <w:sz w:val="23"/>
          <w:szCs w:val="23"/>
          <w:lang w:val="en-CA"/>
        </w:rPr>
        <w:t xml:space="preserve"> </w:t>
      </w:r>
      <w:r w:rsidR="00811F87" w:rsidRPr="00A25404">
        <w:rPr>
          <w:rFonts w:ascii="Arial" w:hAnsi="Arial" w:cs="Arial"/>
          <w:sz w:val="23"/>
          <w:szCs w:val="23"/>
          <w:lang w:val="en-CA"/>
        </w:rPr>
        <w:t xml:space="preserve">The Town is also requesting to be added to the </w:t>
      </w:r>
      <w:r w:rsidR="00D50366" w:rsidRPr="00A25404">
        <w:rPr>
          <w:rFonts w:ascii="Arial" w:hAnsi="Arial" w:cs="Arial"/>
          <w:sz w:val="23"/>
          <w:szCs w:val="23"/>
          <w:lang w:val="en-CA"/>
        </w:rPr>
        <w:t>Schedule under the Interim D</w:t>
      </w:r>
      <w:r w:rsidR="00811F87" w:rsidRPr="00A25404">
        <w:rPr>
          <w:rFonts w:ascii="Arial" w:hAnsi="Arial" w:cs="Arial"/>
          <w:sz w:val="23"/>
          <w:szCs w:val="23"/>
          <w:lang w:val="en-CA"/>
        </w:rPr>
        <w:t>evelopment Regulations.</w:t>
      </w:r>
    </w:p>
    <w:p w14:paraId="50F6333D" w14:textId="77777777" w:rsidR="00811F87" w:rsidRPr="00A25404" w:rsidRDefault="00811F87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10188F31" w14:textId="77777777" w:rsidR="00D50366" w:rsidRPr="00A25404" w:rsidRDefault="006E25EC" w:rsidP="00D50366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The Town acknowledges that this request will also initiate the process of identifying provincial interests within the subject area by the Interdepartmental Land Use Committee (ILUC).</w:t>
      </w:r>
      <w:r w:rsidR="00D50366" w:rsidRPr="00A25404">
        <w:rPr>
          <w:rFonts w:ascii="Arial" w:hAnsi="Arial" w:cs="Arial"/>
          <w:sz w:val="23"/>
          <w:szCs w:val="23"/>
          <w:lang w:val="en-CA"/>
        </w:rPr>
        <w:t xml:space="preserve"> A map showing the proposed municipal planning area boundary is enclosed.</w:t>
      </w:r>
    </w:p>
    <w:p w14:paraId="193A1116" w14:textId="77777777" w:rsidR="006E25EC" w:rsidRPr="00A25404" w:rsidRDefault="006E25EC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63AE3B01" w14:textId="77777777" w:rsidR="00026E53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2E1A702E" w14:textId="77777777" w:rsidR="00026E53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Sincerely</w:t>
      </w:r>
      <w:r w:rsidR="006E25EC" w:rsidRPr="00A25404">
        <w:rPr>
          <w:rFonts w:ascii="Arial" w:hAnsi="Arial" w:cs="Arial"/>
          <w:sz w:val="23"/>
          <w:szCs w:val="23"/>
          <w:lang w:val="en-CA"/>
        </w:rPr>
        <w:t>.</w:t>
      </w:r>
    </w:p>
    <w:p w14:paraId="474E4DE2" w14:textId="77777777" w:rsidR="00026E53" w:rsidRPr="00A25404" w:rsidRDefault="004A52D8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[</w:t>
      </w:r>
      <w:r w:rsidR="001308A9" w:rsidRPr="00A25404">
        <w:rPr>
          <w:rFonts w:ascii="Arial" w:hAnsi="Arial" w:cs="Arial"/>
          <w:sz w:val="23"/>
          <w:szCs w:val="23"/>
          <w:lang w:val="en-CA"/>
        </w:rPr>
        <w:t>Town Clerk</w:t>
      </w:r>
      <w:r w:rsidRPr="00A25404">
        <w:rPr>
          <w:rFonts w:ascii="Arial" w:hAnsi="Arial" w:cs="Arial"/>
          <w:sz w:val="23"/>
          <w:szCs w:val="23"/>
          <w:lang w:val="en-CA"/>
        </w:rPr>
        <w:t>]</w:t>
      </w:r>
    </w:p>
    <w:p w14:paraId="220EA148" w14:textId="77777777" w:rsidR="00026E53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264E1A41" w14:textId="77777777" w:rsidR="004A52D8" w:rsidRPr="00A25404" w:rsidRDefault="004A52D8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1D51F3F3" w14:textId="77777777" w:rsidR="004A52D8" w:rsidRPr="00A25404" w:rsidRDefault="004A52D8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6C087DED" w14:textId="77777777" w:rsidR="00026E53" w:rsidRPr="00A25404" w:rsidRDefault="00026E53" w:rsidP="00026E53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1CD3E656" w14:textId="77777777" w:rsidR="00A35AFF" w:rsidRDefault="006E25EC" w:rsidP="001308A9">
      <w:pPr>
        <w:spacing w:after="0"/>
        <w:rPr>
          <w:rFonts w:ascii="Arial" w:hAnsi="Arial" w:cs="Arial"/>
          <w:sz w:val="23"/>
          <w:szCs w:val="23"/>
          <w:lang w:val="en-CA"/>
        </w:rPr>
      </w:pPr>
      <w:r w:rsidRPr="00A25404">
        <w:rPr>
          <w:rFonts w:ascii="Arial" w:hAnsi="Arial" w:cs="Arial"/>
          <w:sz w:val="23"/>
          <w:szCs w:val="23"/>
          <w:lang w:val="en-CA"/>
        </w:rPr>
        <w:t>C</w:t>
      </w:r>
      <w:r w:rsidR="004A52D8" w:rsidRPr="00A25404">
        <w:rPr>
          <w:rFonts w:ascii="Arial" w:hAnsi="Arial" w:cs="Arial"/>
          <w:sz w:val="23"/>
          <w:szCs w:val="23"/>
          <w:lang w:val="en-CA"/>
        </w:rPr>
        <w:t>C</w:t>
      </w:r>
      <w:r w:rsidRPr="00A25404">
        <w:rPr>
          <w:rFonts w:ascii="Arial" w:hAnsi="Arial" w:cs="Arial"/>
          <w:sz w:val="23"/>
          <w:szCs w:val="23"/>
          <w:lang w:val="en-CA"/>
        </w:rPr>
        <w:t xml:space="preserve"> </w:t>
      </w:r>
      <w:r w:rsidRPr="00A25404">
        <w:rPr>
          <w:rFonts w:ascii="Arial" w:hAnsi="Arial" w:cs="Arial"/>
          <w:sz w:val="23"/>
          <w:szCs w:val="23"/>
          <w:lang w:val="en-CA"/>
        </w:rPr>
        <w:tab/>
      </w:r>
      <w:r w:rsidR="001308A9" w:rsidRPr="00A25404">
        <w:rPr>
          <w:rFonts w:ascii="Arial" w:hAnsi="Arial" w:cs="Arial"/>
          <w:sz w:val="23"/>
          <w:szCs w:val="23"/>
          <w:lang w:val="en-CA"/>
        </w:rPr>
        <w:t>Planning Consultant</w:t>
      </w:r>
    </w:p>
    <w:sectPr w:rsidR="00A35A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7199" w14:textId="77777777" w:rsidR="00426449" w:rsidRDefault="00426449" w:rsidP="00426449">
      <w:pPr>
        <w:spacing w:after="0" w:line="240" w:lineRule="auto"/>
      </w:pPr>
      <w:r>
        <w:separator/>
      </w:r>
    </w:p>
  </w:endnote>
  <w:endnote w:type="continuationSeparator" w:id="0">
    <w:p w14:paraId="4DD16663" w14:textId="77777777" w:rsidR="00426449" w:rsidRDefault="00426449" w:rsidP="0042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20D3" w14:textId="77777777" w:rsidR="00426449" w:rsidRDefault="00426449" w:rsidP="00426449">
      <w:pPr>
        <w:spacing w:after="0" w:line="240" w:lineRule="auto"/>
      </w:pPr>
      <w:r>
        <w:separator/>
      </w:r>
    </w:p>
  </w:footnote>
  <w:footnote w:type="continuationSeparator" w:id="0">
    <w:p w14:paraId="53FFB707" w14:textId="77777777" w:rsidR="00426449" w:rsidRDefault="00426449" w:rsidP="0042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B190" w14:textId="77777777" w:rsidR="00F92E42" w:rsidRPr="00F92E42" w:rsidRDefault="00F92E42" w:rsidP="00426449">
    <w:pPr>
      <w:jc w:val="center"/>
      <w:rPr>
        <w:rFonts w:ascii="Arial" w:hAnsi="Arial" w:cs="Arial"/>
        <w:b/>
        <w:vanish/>
        <w:color w:val="FF0000"/>
        <w:sz w:val="28"/>
        <w:szCs w:val="28"/>
      </w:rPr>
    </w:pPr>
    <w:r w:rsidRPr="00F92E42">
      <w:rPr>
        <w:rFonts w:ascii="Arial" w:hAnsi="Arial" w:cs="Arial"/>
        <w:b/>
        <w:vanish/>
        <w:color w:val="FF0000"/>
        <w:sz w:val="28"/>
        <w:szCs w:val="28"/>
      </w:rPr>
      <w:t xml:space="preserve">Print this on the </w:t>
    </w:r>
    <w:r>
      <w:rPr>
        <w:rFonts w:ascii="Arial" w:hAnsi="Arial" w:cs="Arial"/>
        <w:b/>
        <w:vanish/>
        <w:color w:val="FF0000"/>
        <w:sz w:val="28"/>
        <w:szCs w:val="28"/>
      </w:rPr>
      <w:t xml:space="preserve">Town’s </w:t>
    </w:r>
    <w:r w:rsidRPr="00F92E42">
      <w:rPr>
        <w:rFonts w:ascii="Arial" w:hAnsi="Arial" w:cs="Arial"/>
        <w:b/>
        <w:vanish/>
        <w:color w:val="FF0000"/>
        <w:sz w:val="28"/>
        <w:szCs w:val="28"/>
      </w:rPr>
      <w:t>letterhead</w:t>
    </w:r>
    <w:r>
      <w:rPr>
        <w:rFonts w:ascii="Arial" w:hAnsi="Arial" w:cs="Arial"/>
        <w:b/>
        <w:vanish/>
        <w:color w:val="FF0000"/>
        <w:sz w:val="28"/>
        <w:szCs w:val="28"/>
      </w:rPr>
      <w:t xml:space="preserve"> - if </w:t>
    </w:r>
    <w:r w:rsidR="0059750D">
      <w:rPr>
        <w:rFonts w:ascii="Arial" w:hAnsi="Arial" w:cs="Arial"/>
        <w:b/>
        <w:vanish/>
        <w:color w:val="FF0000"/>
        <w:sz w:val="28"/>
        <w:szCs w:val="28"/>
      </w:rPr>
      <w:t>available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C2"/>
    <w:rsid w:val="00026E53"/>
    <w:rsid w:val="001308A9"/>
    <w:rsid w:val="00232FC2"/>
    <w:rsid w:val="00305B10"/>
    <w:rsid w:val="00341ADF"/>
    <w:rsid w:val="003A0C9C"/>
    <w:rsid w:val="00426449"/>
    <w:rsid w:val="004320D6"/>
    <w:rsid w:val="00456EAE"/>
    <w:rsid w:val="00481FC7"/>
    <w:rsid w:val="00491654"/>
    <w:rsid w:val="004A52D8"/>
    <w:rsid w:val="00533186"/>
    <w:rsid w:val="0059750D"/>
    <w:rsid w:val="005E7DF7"/>
    <w:rsid w:val="006E25EC"/>
    <w:rsid w:val="006F1584"/>
    <w:rsid w:val="008054C9"/>
    <w:rsid w:val="00811F87"/>
    <w:rsid w:val="00813ECC"/>
    <w:rsid w:val="0082768B"/>
    <w:rsid w:val="00836A4E"/>
    <w:rsid w:val="00872E96"/>
    <w:rsid w:val="00935F8B"/>
    <w:rsid w:val="00954AAA"/>
    <w:rsid w:val="009876FF"/>
    <w:rsid w:val="009B40B6"/>
    <w:rsid w:val="009E1F4D"/>
    <w:rsid w:val="009F1206"/>
    <w:rsid w:val="00A2249D"/>
    <w:rsid w:val="00A25404"/>
    <w:rsid w:val="00A35AFF"/>
    <w:rsid w:val="00A47C36"/>
    <w:rsid w:val="00A76860"/>
    <w:rsid w:val="00B53B4C"/>
    <w:rsid w:val="00C470B7"/>
    <w:rsid w:val="00CB733D"/>
    <w:rsid w:val="00D50366"/>
    <w:rsid w:val="00DC28BC"/>
    <w:rsid w:val="00E52033"/>
    <w:rsid w:val="00E800E2"/>
    <w:rsid w:val="00E92A87"/>
    <w:rsid w:val="00F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581E"/>
  <w15:chartTrackingRefBased/>
  <w15:docId w15:val="{3E3EA3AD-E96F-4D64-9BCD-312C5D5D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49"/>
  </w:style>
  <w:style w:type="paragraph" w:styleId="Footer">
    <w:name w:val="footer"/>
    <w:basedOn w:val="Normal"/>
    <w:link w:val="FooterChar"/>
    <w:uiPriority w:val="99"/>
    <w:unhideWhenUsed/>
    <w:rsid w:val="0042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49"/>
  </w:style>
  <w:style w:type="character" w:styleId="PlaceholderText">
    <w:name w:val="Placeholder Text"/>
    <w:basedOn w:val="DefaultParagraphFont"/>
    <w:uiPriority w:val="99"/>
    <w:semiHidden/>
    <w:rsid w:val="00F92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060F062C54F83884F321275E9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25BE5-1E97-4575-A6A8-1F2E86978A1E}"/>
      </w:docPartPr>
      <w:docPartBody>
        <w:p w:rsidR="00F70A17" w:rsidRDefault="0075489A" w:rsidP="0075489A">
          <w:pPr>
            <w:pStyle w:val="104060F062C54F83884F321275E95064"/>
          </w:pPr>
          <w:r w:rsidRPr="00B07CA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9A"/>
    <w:rsid w:val="0075489A"/>
    <w:rsid w:val="00F7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89A"/>
    <w:rPr>
      <w:color w:val="808080"/>
    </w:rPr>
  </w:style>
  <w:style w:type="paragraph" w:customStyle="1" w:styleId="104060F062C54F83884F321275E95064">
    <w:name w:val="104060F062C54F83884F321275E95064"/>
    <w:rsid w:val="00754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Akerele, Tolulope Victoria</dc:creator>
  <cp:keywords/>
  <dc:description/>
  <cp:lastModifiedBy>Butler, Erin L</cp:lastModifiedBy>
  <cp:revision>22</cp:revision>
  <dcterms:created xsi:type="dcterms:W3CDTF">2020-03-05T13:33:00Z</dcterms:created>
  <dcterms:modified xsi:type="dcterms:W3CDTF">2024-01-12T14:09:00Z</dcterms:modified>
</cp:coreProperties>
</file>