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B0244" w:rsidRDefault="001B0244">
      <w:pPr>
        <w:pageBreakBefore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:rsidR="001B0244" w:rsidRDefault="001B0244">
      <w:pPr>
        <w:spacing w:line="360" w:lineRule="auto"/>
        <w:ind w:left="360"/>
        <w:jc w:val="both"/>
      </w:pPr>
    </w:p>
    <w:p w:rsidR="001B0244" w:rsidRDefault="00820C43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6" type="#_x0000_t32" style="position:absolute;left:0;text-align:left;margin-left:286.05pt;margin-top:8.2pt;width:151.25pt;height:0;z-index:251689472" o:connectortype="straight"/>
        </w:pict>
      </w:r>
      <w:r>
        <w:rPr>
          <w:rFonts w:ascii="Arial" w:hAnsi="Arial" w:cs="Arial"/>
          <w:noProof/>
          <w:sz w:val="16"/>
          <w:szCs w:val="16"/>
        </w:rPr>
        <w:pict>
          <v:shape id="_x0000_s1125" type="#_x0000_t32" style="position:absolute;left:0;text-align:left;margin-left:92.55pt;margin-top:8.2pt;width:147.95pt;height:0;z-index:251688448" o:connectortype="straight"/>
        </w:pict>
      </w:r>
      <w:r w:rsidR="006C761C">
        <w:rPr>
          <w:rFonts w:ascii="Arial" w:hAnsi="Arial" w:cs="Arial"/>
          <w:sz w:val="16"/>
          <w:szCs w:val="16"/>
        </w:rPr>
        <w:t xml:space="preserve">PERIOD Start Date: </w:t>
      </w:r>
      <w:r w:rsidR="006C761C">
        <w:rPr>
          <w:rFonts w:ascii="Arial" w:hAnsi="Arial" w:cs="Arial"/>
          <w:sz w:val="16"/>
          <w:szCs w:val="16"/>
        </w:rPr>
        <w:tab/>
      </w:r>
      <w:r w:rsidR="006C761C">
        <w:rPr>
          <w:rFonts w:ascii="Arial" w:hAnsi="Arial" w:cs="Arial"/>
          <w:sz w:val="16"/>
          <w:szCs w:val="16"/>
        </w:rPr>
        <w:tab/>
      </w:r>
      <w:r w:rsidR="006C761C">
        <w:rPr>
          <w:rFonts w:ascii="Arial" w:hAnsi="Arial" w:cs="Arial"/>
          <w:sz w:val="16"/>
          <w:szCs w:val="16"/>
        </w:rPr>
        <w:tab/>
      </w:r>
      <w:r w:rsidR="006C761C">
        <w:rPr>
          <w:rFonts w:ascii="Arial" w:hAnsi="Arial" w:cs="Arial"/>
          <w:sz w:val="16"/>
          <w:szCs w:val="16"/>
        </w:rPr>
        <w:tab/>
      </w:r>
      <w:r w:rsidR="006C761C">
        <w:rPr>
          <w:rFonts w:ascii="Arial" w:hAnsi="Arial" w:cs="Arial"/>
          <w:sz w:val="16"/>
          <w:szCs w:val="16"/>
        </w:rPr>
        <w:tab/>
        <w:t xml:space="preserve">End Date: </w:t>
      </w:r>
    </w:p>
    <w:p w:rsidR="001B0244" w:rsidRDefault="001B0244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4"/>
        <w:gridCol w:w="7054"/>
        <w:gridCol w:w="872"/>
        <w:gridCol w:w="811"/>
        <w:gridCol w:w="831"/>
      </w:tblGrid>
      <w:tr w:rsidR="001B0244" w:rsidTr="006C761C">
        <w:trPr>
          <w:trHeight w:val="310"/>
        </w:trPr>
        <w:tc>
          <w:tcPr>
            <w:tcW w:w="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B0244" w:rsidRDefault="006C761C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B0244" w:rsidRDefault="006C761C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Visual inspection done of watershed boundary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B0244" w:rsidRDefault="00820C43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88" style="position:absolute;left:0;text-align:left;margin-left:22.25pt;margin-top:.2pt;width:8.4pt;height:8.35pt;z-index:251660800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6C761C">
              <w:rPr>
                <w:rFonts w:ascii="Arial" w:hAnsi="Arial" w:cs="Arial"/>
                <w:sz w:val="16"/>
                <w:szCs w:val="16"/>
              </w:rPr>
              <w:t xml:space="preserve">YES </w:t>
            </w:r>
          </w:p>
        </w:tc>
        <w:tc>
          <w:tcPr>
            <w:tcW w:w="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B0244" w:rsidRDefault="00820C43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89" style="position:absolute;left:0;text-align:left;margin-left:18.05pt;margin-top:.2pt;width:8.4pt;height:8.35pt;z-index:251661824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6C761C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B0244" w:rsidRDefault="00820C43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90" style="position:absolute;left:0;text-align:left;margin-left:19.9pt;margin-top:.2pt;width:8.4pt;height:8.35pt;z-index:251662848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6C761C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1B0244">
        <w:tc>
          <w:tcPr>
            <w:tcW w:w="404" w:type="dxa"/>
            <w:tcBorders>
              <w:left w:val="single" w:sz="1" w:space="0" w:color="000000"/>
              <w:bottom w:val="single" w:sz="1" w:space="0" w:color="000000"/>
            </w:tcBorders>
          </w:tcPr>
          <w:p w:rsidR="001B0244" w:rsidRDefault="006C761C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54" w:type="dxa"/>
            <w:tcBorders>
              <w:left w:val="single" w:sz="1" w:space="0" w:color="000000"/>
              <w:bottom w:val="single" w:sz="1" w:space="0" w:color="000000"/>
            </w:tcBorders>
          </w:tcPr>
          <w:p w:rsidR="001B0244" w:rsidRDefault="006C761C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Watershed signage inspected and missing signage replaced</w:t>
            </w:r>
          </w:p>
        </w:tc>
        <w:tc>
          <w:tcPr>
            <w:tcW w:w="8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B0244" w:rsidRDefault="00820C43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63" style="position:absolute;left:0;text-align:left;margin-left:22.25pt;margin-top:.2pt;width:8.4pt;height:8.35pt;z-index:251635200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6C761C">
              <w:rPr>
                <w:rFonts w:ascii="Arial" w:hAnsi="Arial" w:cs="Arial"/>
                <w:sz w:val="16"/>
                <w:szCs w:val="16"/>
              </w:rPr>
              <w:t xml:space="preserve">YES </w:t>
            </w:r>
          </w:p>
        </w:tc>
        <w:tc>
          <w:tcPr>
            <w:tcW w:w="8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B0244" w:rsidRDefault="00820C43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62" style="position:absolute;left:0;text-align:left;margin-left:18.05pt;margin-top:.2pt;width:8.4pt;height:8.35pt;z-index:251634176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6C761C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B0244" w:rsidRDefault="00820C43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61" style="position:absolute;left:0;text-align:left;margin-left:19.9pt;margin-top:.2pt;width:8.4pt;height:8.35pt;z-index:251633152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6C761C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1B0244">
        <w:tc>
          <w:tcPr>
            <w:tcW w:w="404" w:type="dxa"/>
            <w:tcBorders>
              <w:left w:val="single" w:sz="1" w:space="0" w:color="000000"/>
              <w:bottom w:val="single" w:sz="1" w:space="0" w:color="000000"/>
            </w:tcBorders>
          </w:tcPr>
          <w:p w:rsidR="001B0244" w:rsidRDefault="006C761C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054" w:type="dxa"/>
            <w:tcBorders>
              <w:left w:val="single" w:sz="1" w:space="0" w:color="000000"/>
              <w:bottom w:val="single" w:sz="1" w:space="0" w:color="000000"/>
            </w:tcBorders>
          </w:tcPr>
          <w:p w:rsidR="001B0244" w:rsidRDefault="006C761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Access gate secure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B0244" w:rsidRDefault="00820C43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64" style="position:absolute;left:0;text-align:left;margin-left:22.25pt;margin-top:.2pt;width:8.4pt;height:8.35pt;z-index:251636224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6C761C">
              <w:rPr>
                <w:rFonts w:ascii="Arial" w:hAnsi="Arial" w:cs="Arial"/>
                <w:sz w:val="16"/>
                <w:szCs w:val="16"/>
              </w:rPr>
              <w:t xml:space="preserve">YES </w:t>
            </w:r>
          </w:p>
        </w:tc>
        <w:tc>
          <w:tcPr>
            <w:tcW w:w="8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B0244" w:rsidRDefault="00820C43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65" style="position:absolute;left:0;text-align:left;margin-left:18.05pt;margin-top:.2pt;width:8.4pt;height:8.35pt;z-index:251637248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6C761C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B0244" w:rsidRDefault="00820C43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66" style="position:absolute;left:0;text-align:left;margin-left:19.9pt;margin-top:.2pt;width:8.4pt;height:8.35pt;z-index:251638272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6C761C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1B0244">
        <w:tc>
          <w:tcPr>
            <w:tcW w:w="404" w:type="dxa"/>
            <w:tcBorders>
              <w:left w:val="single" w:sz="1" w:space="0" w:color="000000"/>
              <w:bottom w:val="single" w:sz="1" w:space="0" w:color="000000"/>
            </w:tcBorders>
          </w:tcPr>
          <w:p w:rsidR="001B0244" w:rsidRDefault="006C761C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054" w:type="dxa"/>
            <w:tcBorders>
              <w:left w:val="single" w:sz="1" w:space="0" w:color="000000"/>
              <w:bottom w:val="single" w:sz="1" w:space="0" w:color="000000"/>
            </w:tcBorders>
          </w:tcPr>
          <w:p w:rsidR="001B0244" w:rsidRDefault="006C761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Intake inspected and cleaned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B0244" w:rsidRDefault="00820C43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67" style="position:absolute;left:0;text-align:left;margin-left:22.25pt;margin-top:.2pt;width:8.4pt;height:8.35pt;z-index:251639296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6C761C">
              <w:rPr>
                <w:rFonts w:ascii="Arial" w:hAnsi="Arial" w:cs="Arial"/>
                <w:sz w:val="16"/>
                <w:szCs w:val="16"/>
              </w:rPr>
              <w:t xml:space="preserve">YES </w:t>
            </w:r>
          </w:p>
        </w:tc>
        <w:tc>
          <w:tcPr>
            <w:tcW w:w="8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B0244" w:rsidRDefault="00820C43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68" style="position:absolute;left:0;text-align:left;margin-left:18.05pt;margin-top:.2pt;width:8.4pt;height:8.35pt;z-index:251640320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6C761C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B0244" w:rsidRDefault="00820C43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69" style="position:absolute;left:0;text-align:left;margin-left:19.9pt;margin-top:.2pt;width:8.4pt;height:8.35pt;z-index:251641344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6C761C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1B0244">
        <w:tc>
          <w:tcPr>
            <w:tcW w:w="404" w:type="dxa"/>
            <w:tcBorders>
              <w:left w:val="single" w:sz="1" w:space="0" w:color="000000"/>
              <w:bottom w:val="single" w:sz="1" w:space="0" w:color="000000"/>
            </w:tcBorders>
          </w:tcPr>
          <w:p w:rsidR="001B0244" w:rsidRDefault="006C761C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054" w:type="dxa"/>
            <w:tcBorders>
              <w:left w:val="single" w:sz="1" w:space="0" w:color="000000"/>
              <w:bottom w:val="single" w:sz="1" w:space="0" w:color="000000"/>
            </w:tcBorders>
          </w:tcPr>
          <w:p w:rsidR="001B0244" w:rsidRDefault="006C761C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Intake screen cleaned regularly </w:t>
            </w:r>
          </w:p>
        </w:tc>
        <w:tc>
          <w:tcPr>
            <w:tcW w:w="8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B0244" w:rsidRDefault="00820C43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70" style="position:absolute;left:0;text-align:left;margin-left:22.25pt;margin-top:.2pt;width:8.4pt;height:8.35pt;z-index:251642368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6C761C">
              <w:rPr>
                <w:rFonts w:ascii="Arial" w:hAnsi="Arial" w:cs="Arial"/>
                <w:sz w:val="16"/>
                <w:szCs w:val="16"/>
              </w:rPr>
              <w:t xml:space="preserve">YES </w:t>
            </w:r>
          </w:p>
        </w:tc>
        <w:tc>
          <w:tcPr>
            <w:tcW w:w="8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B0244" w:rsidRDefault="00820C43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71" style="position:absolute;left:0;text-align:left;margin-left:18.05pt;margin-top:.2pt;width:8.4pt;height:8.35pt;z-index:251643392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6C761C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B0244" w:rsidRDefault="00820C43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72" style="position:absolute;left:0;text-align:left;margin-left:19.9pt;margin-top:.2pt;width:8.4pt;height:8.35pt;z-index:251644416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6C761C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1B0244">
        <w:tc>
          <w:tcPr>
            <w:tcW w:w="404" w:type="dxa"/>
            <w:tcBorders>
              <w:left w:val="single" w:sz="1" w:space="0" w:color="000000"/>
              <w:bottom w:val="single" w:sz="1" w:space="0" w:color="000000"/>
            </w:tcBorders>
          </w:tcPr>
          <w:p w:rsidR="001B0244" w:rsidRDefault="006C761C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054" w:type="dxa"/>
            <w:tcBorders>
              <w:left w:val="single" w:sz="1" w:space="0" w:color="000000"/>
              <w:bottom w:val="single" w:sz="1" w:space="0" w:color="000000"/>
            </w:tcBorders>
          </w:tcPr>
          <w:p w:rsidR="001B0244" w:rsidRDefault="006C761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Well head seal inspected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B0244" w:rsidRDefault="00820C43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73" style="position:absolute;left:0;text-align:left;margin-left:22.25pt;margin-top:.2pt;width:8.4pt;height:8.35pt;z-index:251645440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6C761C">
              <w:rPr>
                <w:rFonts w:ascii="Arial" w:hAnsi="Arial" w:cs="Arial"/>
                <w:sz w:val="16"/>
                <w:szCs w:val="16"/>
              </w:rPr>
              <w:t xml:space="preserve">YES </w:t>
            </w:r>
          </w:p>
        </w:tc>
        <w:tc>
          <w:tcPr>
            <w:tcW w:w="8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B0244" w:rsidRDefault="00820C43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74" style="position:absolute;left:0;text-align:left;margin-left:18.05pt;margin-top:.2pt;width:8.4pt;height:8.35pt;z-index:251646464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6C761C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B0244" w:rsidRDefault="00820C43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75" style="position:absolute;left:0;text-align:left;margin-left:19.9pt;margin-top:.2pt;width:8.4pt;height:8.35pt;z-index:251647488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6C761C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1B0244">
        <w:tc>
          <w:tcPr>
            <w:tcW w:w="404" w:type="dxa"/>
            <w:tcBorders>
              <w:left w:val="single" w:sz="1" w:space="0" w:color="000000"/>
              <w:bottom w:val="single" w:sz="1" w:space="0" w:color="000000"/>
            </w:tcBorders>
          </w:tcPr>
          <w:p w:rsidR="001B0244" w:rsidRDefault="006C761C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054" w:type="dxa"/>
            <w:tcBorders>
              <w:left w:val="single" w:sz="1" w:space="0" w:color="000000"/>
              <w:bottom w:val="single" w:sz="1" w:space="0" w:color="000000"/>
            </w:tcBorders>
          </w:tcPr>
          <w:p w:rsidR="001B0244" w:rsidRDefault="006C761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Pumping equipment working properly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B0244" w:rsidRDefault="00820C43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76" style="position:absolute;left:0;text-align:left;margin-left:22.25pt;margin-top:.2pt;width:8.4pt;height:8.35pt;z-index:251648512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6C761C">
              <w:rPr>
                <w:rFonts w:ascii="Arial" w:hAnsi="Arial" w:cs="Arial"/>
                <w:sz w:val="16"/>
                <w:szCs w:val="16"/>
              </w:rPr>
              <w:t xml:space="preserve">YES </w:t>
            </w:r>
          </w:p>
        </w:tc>
        <w:tc>
          <w:tcPr>
            <w:tcW w:w="8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B0244" w:rsidRDefault="00820C43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77" style="position:absolute;left:0;text-align:left;margin-left:18.05pt;margin-top:.2pt;width:8.4pt;height:8.35pt;z-index:251649536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6C761C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B0244" w:rsidRDefault="00820C43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78" style="position:absolute;left:0;text-align:left;margin-left:19.9pt;margin-top:.2pt;width:8.4pt;height:8.35pt;z-index:251650560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6C761C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1B0244">
        <w:tc>
          <w:tcPr>
            <w:tcW w:w="404" w:type="dxa"/>
            <w:tcBorders>
              <w:left w:val="single" w:sz="1" w:space="0" w:color="000000"/>
              <w:bottom w:val="single" w:sz="1" w:space="0" w:color="000000"/>
            </w:tcBorders>
          </w:tcPr>
          <w:p w:rsidR="001B0244" w:rsidRDefault="006C761C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054" w:type="dxa"/>
            <w:tcBorders>
              <w:left w:val="single" w:sz="1" w:space="0" w:color="000000"/>
              <w:bottom w:val="single" w:sz="1" w:space="0" w:color="000000"/>
            </w:tcBorders>
          </w:tcPr>
          <w:p w:rsidR="001B0244" w:rsidRDefault="006C761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Flow metering equipment working properly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B0244" w:rsidRDefault="00820C43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79" style="position:absolute;left:0;text-align:left;margin-left:22.25pt;margin-top:.2pt;width:8.4pt;height:8.35pt;z-index:251651584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6C761C">
              <w:rPr>
                <w:rFonts w:ascii="Arial" w:hAnsi="Arial" w:cs="Arial"/>
                <w:sz w:val="16"/>
                <w:szCs w:val="16"/>
              </w:rPr>
              <w:t xml:space="preserve">YES </w:t>
            </w:r>
          </w:p>
        </w:tc>
        <w:tc>
          <w:tcPr>
            <w:tcW w:w="8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B0244" w:rsidRDefault="00820C43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80" style="position:absolute;left:0;text-align:left;margin-left:18.05pt;margin-top:.2pt;width:8.4pt;height:8.35pt;z-index:251652608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6C761C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B0244" w:rsidRDefault="00820C43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81" style="position:absolute;left:0;text-align:left;margin-left:19.9pt;margin-top:.2pt;width:8.4pt;height:8.35pt;z-index:251653632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6C761C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1B0244">
        <w:tc>
          <w:tcPr>
            <w:tcW w:w="404" w:type="dxa"/>
            <w:tcBorders>
              <w:left w:val="single" w:sz="1" w:space="0" w:color="000000"/>
              <w:bottom w:val="single" w:sz="1" w:space="0" w:color="000000"/>
            </w:tcBorders>
          </w:tcPr>
          <w:p w:rsidR="001B0244" w:rsidRDefault="006C761C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054" w:type="dxa"/>
            <w:tcBorders>
              <w:left w:val="single" w:sz="1" w:space="0" w:color="000000"/>
              <w:bottom w:val="single" w:sz="1" w:space="0" w:color="000000"/>
            </w:tcBorders>
          </w:tcPr>
          <w:p w:rsidR="001B0244" w:rsidRDefault="006C761C">
            <w:pPr>
              <w:pStyle w:val="TableContents"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Treatment equipment working properly </w:t>
            </w:r>
          </w:p>
        </w:tc>
        <w:tc>
          <w:tcPr>
            <w:tcW w:w="8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B0244" w:rsidRDefault="00820C43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82" style="position:absolute;left:0;text-align:left;margin-left:22.25pt;margin-top:.2pt;width:8.4pt;height:8.35pt;z-index:251654656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6C761C">
              <w:rPr>
                <w:rFonts w:ascii="Arial" w:hAnsi="Arial" w:cs="Arial"/>
                <w:sz w:val="16"/>
                <w:szCs w:val="16"/>
              </w:rPr>
              <w:t xml:space="preserve">YES </w:t>
            </w:r>
          </w:p>
        </w:tc>
        <w:tc>
          <w:tcPr>
            <w:tcW w:w="8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B0244" w:rsidRDefault="00820C43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83" style="position:absolute;left:0;text-align:left;margin-left:18.05pt;margin-top:.2pt;width:8.4pt;height:8.35pt;z-index:251655680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6C761C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B0244" w:rsidRDefault="00820C43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84" style="position:absolute;left:0;text-align:left;margin-left:19.9pt;margin-top:.2pt;width:8.4pt;height:8.35pt;z-index:251656704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6C761C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1B0244">
        <w:tc>
          <w:tcPr>
            <w:tcW w:w="404" w:type="dxa"/>
            <w:tcBorders>
              <w:left w:val="single" w:sz="1" w:space="0" w:color="000000"/>
              <w:bottom w:val="single" w:sz="1" w:space="0" w:color="000000"/>
            </w:tcBorders>
          </w:tcPr>
          <w:p w:rsidR="001B0244" w:rsidRDefault="006C761C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54" w:type="dxa"/>
            <w:tcBorders>
              <w:left w:val="single" w:sz="1" w:space="0" w:color="000000"/>
              <w:bottom w:val="single" w:sz="1" w:space="0" w:color="000000"/>
            </w:tcBorders>
          </w:tcPr>
          <w:p w:rsidR="001B0244" w:rsidRDefault="006C761C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Chlorine residual checked daily </w:t>
            </w:r>
          </w:p>
        </w:tc>
        <w:tc>
          <w:tcPr>
            <w:tcW w:w="8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B0244" w:rsidRDefault="00820C43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85" style="position:absolute;left:0;text-align:left;margin-left:22.25pt;margin-top:.2pt;width:8.4pt;height:8.35pt;z-index:251657728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6C761C">
              <w:rPr>
                <w:rFonts w:ascii="Arial" w:hAnsi="Arial" w:cs="Arial"/>
                <w:sz w:val="16"/>
                <w:szCs w:val="16"/>
              </w:rPr>
              <w:t xml:space="preserve">YES </w:t>
            </w:r>
          </w:p>
        </w:tc>
        <w:tc>
          <w:tcPr>
            <w:tcW w:w="8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B0244" w:rsidRDefault="00820C43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86" style="position:absolute;left:0;text-align:left;margin-left:18.05pt;margin-top:.2pt;width:8.4pt;height:8.35pt;z-index:251658752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6C761C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B0244" w:rsidRDefault="00820C43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87" style="position:absolute;left:0;text-align:left;margin-left:19.9pt;margin-top:.2pt;width:8.4pt;height:8.35pt;z-index:251659776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6C761C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1B0244">
        <w:tc>
          <w:tcPr>
            <w:tcW w:w="404" w:type="dxa"/>
            <w:tcBorders>
              <w:left w:val="single" w:sz="1" w:space="0" w:color="000000"/>
              <w:bottom w:val="single" w:sz="1" w:space="0" w:color="000000"/>
            </w:tcBorders>
          </w:tcPr>
          <w:p w:rsidR="001B0244" w:rsidRDefault="006C761C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54" w:type="dxa"/>
            <w:tcBorders>
              <w:left w:val="single" w:sz="1" w:space="0" w:color="000000"/>
              <w:bottom w:val="single" w:sz="1" w:space="0" w:color="000000"/>
            </w:tcBorders>
          </w:tcPr>
          <w:p w:rsidR="001B0244" w:rsidRDefault="006C761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Water main flushing done in the distribution piping system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B0244" w:rsidRDefault="00820C43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91" style="position:absolute;left:0;text-align:left;margin-left:22.25pt;margin-top:.2pt;width:8.4pt;height:8.35pt;z-index:251663872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6C761C">
              <w:rPr>
                <w:rFonts w:ascii="Arial" w:hAnsi="Arial" w:cs="Arial"/>
                <w:sz w:val="16"/>
                <w:szCs w:val="16"/>
              </w:rPr>
              <w:t xml:space="preserve">YES </w:t>
            </w:r>
          </w:p>
        </w:tc>
        <w:tc>
          <w:tcPr>
            <w:tcW w:w="8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B0244" w:rsidRDefault="00820C43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92" style="position:absolute;left:0;text-align:left;margin-left:18.05pt;margin-top:.2pt;width:8.4pt;height:8.35pt;z-index:251664896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6C761C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B0244" w:rsidRDefault="00820C43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93" style="position:absolute;left:0;text-align:left;margin-left:19.9pt;margin-top:.2pt;width:8.4pt;height:8.35pt;z-index:251665920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6C761C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1B0244">
        <w:tc>
          <w:tcPr>
            <w:tcW w:w="404" w:type="dxa"/>
            <w:tcBorders>
              <w:left w:val="single" w:sz="1" w:space="0" w:color="000000"/>
              <w:bottom w:val="single" w:sz="1" w:space="0" w:color="000000"/>
            </w:tcBorders>
          </w:tcPr>
          <w:p w:rsidR="001B0244" w:rsidRDefault="006C761C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054" w:type="dxa"/>
            <w:tcBorders>
              <w:left w:val="single" w:sz="1" w:space="0" w:color="000000"/>
              <w:bottom w:val="single" w:sz="1" w:space="0" w:color="000000"/>
            </w:tcBorders>
          </w:tcPr>
          <w:p w:rsidR="001B0244" w:rsidRDefault="006C761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Leak detection survey undertaken during reporting period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B0244" w:rsidRDefault="00820C43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94" style="position:absolute;left:0;text-align:left;margin-left:22.25pt;margin-top:.2pt;width:8.4pt;height:8.35pt;z-index:251666944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6C761C">
              <w:rPr>
                <w:rFonts w:ascii="Arial" w:hAnsi="Arial" w:cs="Arial"/>
                <w:sz w:val="16"/>
                <w:szCs w:val="16"/>
              </w:rPr>
              <w:t xml:space="preserve">YES </w:t>
            </w:r>
          </w:p>
        </w:tc>
        <w:tc>
          <w:tcPr>
            <w:tcW w:w="8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B0244" w:rsidRDefault="00820C43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95" style="position:absolute;left:0;text-align:left;margin-left:18.05pt;margin-top:.2pt;width:8.4pt;height:8.35pt;z-index:251667968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6C761C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B0244" w:rsidRDefault="00820C43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96" style="position:absolute;left:0;text-align:left;margin-left:19.9pt;margin-top:.2pt;width:8.4pt;height:8.35pt;z-index:251668992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6C761C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1B0244">
        <w:tc>
          <w:tcPr>
            <w:tcW w:w="404" w:type="dxa"/>
            <w:tcBorders>
              <w:left w:val="single" w:sz="1" w:space="0" w:color="000000"/>
              <w:bottom w:val="single" w:sz="1" w:space="0" w:color="000000"/>
            </w:tcBorders>
          </w:tcPr>
          <w:p w:rsidR="001B0244" w:rsidRDefault="006C761C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7054" w:type="dxa"/>
            <w:tcBorders>
              <w:left w:val="single" w:sz="1" w:space="0" w:color="000000"/>
              <w:bottom w:val="single" w:sz="1" w:space="0" w:color="000000"/>
            </w:tcBorders>
          </w:tcPr>
          <w:p w:rsidR="001B0244" w:rsidRDefault="006C761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Valve Exercising Program conducted during period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B0244" w:rsidRDefault="00820C43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97" style="position:absolute;left:0;text-align:left;margin-left:22.25pt;margin-top:.2pt;width:8.4pt;height:8.35pt;z-index:251670016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6C761C">
              <w:rPr>
                <w:rFonts w:ascii="Arial" w:hAnsi="Arial" w:cs="Arial"/>
                <w:sz w:val="16"/>
                <w:szCs w:val="16"/>
              </w:rPr>
              <w:t xml:space="preserve">YES </w:t>
            </w:r>
          </w:p>
        </w:tc>
        <w:tc>
          <w:tcPr>
            <w:tcW w:w="8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B0244" w:rsidRDefault="00820C43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98" style="position:absolute;left:0;text-align:left;margin-left:18.05pt;margin-top:.2pt;width:8.4pt;height:8.35pt;z-index:251671040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6C761C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B0244" w:rsidRDefault="00820C43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99" style="position:absolute;left:0;text-align:left;margin-left:19.9pt;margin-top:.2pt;width:8.4pt;height:8.35pt;z-index:251672064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6C761C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1B0244">
        <w:tc>
          <w:tcPr>
            <w:tcW w:w="404" w:type="dxa"/>
            <w:tcBorders>
              <w:left w:val="single" w:sz="1" w:space="0" w:color="000000"/>
              <w:bottom w:val="single" w:sz="1" w:space="0" w:color="000000"/>
            </w:tcBorders>
          </w:tcPr>
          <w:p w:rsidR="001B0244" w:rsidRDefault="006C761C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054" w:type="dxa"/>
            <w:tcBorders>
              <w:left w:val="single" w:sz="1" w:space="0" w:color="000000"/>
              <w:bottom w:val="single" w:sz="1" w:space="0" w:color="000000"/>
            </w:tcBorders>
          </w:tcPr>
          <w:p w:rsidR="001B0244" w:rsidRDefault="006C761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Boil water advisory issued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B0244" w:rsidRDefault="00820C43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100" style="position:absolute;left:0;text-align:left;margin-left:22.25pt;margin-top:.2pt;width:8.4pt;height:8.35pt;z-index:251673088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6C761C">
              <w:rPr>
                <w:rFonts w:ascii="Arial" w:hAnsi="Arial" w:cs="Arial"/>
                <w:sz w:val="16"/>
                <w:szCs w:val="16"/>
              </w:rPr>
              <w:t xml:space="preserve">YES </w:t>
            </w:r>
          </w:p>
        </w:tc>
        <w:tc>
          <w:tcPr>
            <w:tcW w:w="8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B0244" w:rsidRDefault="00820C43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101" style="position:absolute;left:0;text-align:left;margin-left:18.05pt;margin-top:.2pt;width:8.4pt;height:8.35pt;z-index:251674112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6C761C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B0244" w:rsidRDefault="00820C43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102" style="position:absolute;left:0;text-align:left;margin-left:19.9pt;margin-top:.2pt;width:8.4pt;height:8.35pt;z-index:251675136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6C761C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1B0244">
        <w:tc>
          <w:tcPr>
            <w:tcW w:w="404" w:type="dxa"/>
            <w:tcBorders>
              <w:left w:val="single" w:sz="1" w:space="0" w:color="000000"/>
              <w:bottom w:val="single" w:sz="1" w:space="0" w:color="000000"/>
            </w:tcBorders>
          </w:tcPr>
          <w:p w:rsidR="001B0244" w:rsidRDefault="006C761C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054" w:type="dxa"/>
            <w:tcBorders>
              <w:left w:val="single" w:sz="1" w:space="0" w:color="000000"/>
              <w:bottom w:val="single" w:sz="1" w:space="0" w:color="000000"/>
            </w:tcBorders>
          </w:tcPr>
          <w:p w:rsidR="001B0244" w:rsidRDefault="006C761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All known leaks repaired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B0244" w:rsidRDefault="00820C43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103" style="position:absolute;left:0;text-align:left;margin-left:22.25pt;margin-top:.2pt;width:8.4pt;height:8.35pt;z-index:251676160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6C761C">
              <w:rPr>
                <w:rFonts w:ascii="Arial" w:hAnsi="Arial" w:cs="Arial"/>
                <w:sz w:val="16"/>
                <w:szCs w:val="16"/>
              </w:rPr>
              <w:t xml:space="preserve">YES </w:t>
            </w:r>
          </w:p>
        </w:tc>
        <w:tc>
          <w:tcPr>
            <w:tcW w:w="8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B0244" w:rsidRDefault="00820C43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104" style="position:absolute;left:0;text-align:left;margin-left:18.05pt;margin-top:.2pt;width:8.4pt;height:8.35pt;z-index:251677184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6C761C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B0244" w:rsidRDefault="00820C43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105" style="position:absolute;left:0;text-align:left;margin-left:19.9pt;margin-top:.2pt;width:8.4pt;height:8.35pt;z-index:251678208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6C761C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1B0244">
        <w:tc>
          <w:tcPr>
            <w:tcW w:w="404" w:type="dxa"/>
            <w:tcBorders>
              <w:left w:val="single" w:sz="1" w:space="0" w:color="000000"/>
              <w:bottom w:val="single" w:sz="1" w:space="0" w:color="000000"/>
            </w:tcBorders>
          </w:tcPr>
          <w:p w:rsidR="001B0244" w:rsidRDefault="006C761C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054" w:type="dxa"/>
            <w:tcBorders>
              <w:left w:val="single" w:sz="1" w:space="0" w:color="000000"/>
              <w:bottom w:val="single" w:sz="1" w:space="0" w:color="000000"/>
            </w:tcBorders>
          </w:tcPr>
          <w:p w:rsidR="001B0244" w:rsidRDefault="006C761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All outstanding operational issues resolved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B0244" w:rsidRDefault="00820C43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106" style="position:absolute;left:0;text-align:left;margin-left:22.25pt;margin-top:.2pt;width:8.4pt;height:8.35pt;z-index:251679232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6C761C">
              <w:rPr>
                <w:rFonts w:ascii="Arial" w:hAnsi="Arial" w:cs="Arial"/>
                <w:sz w:val="16"/>
                <w:szCs w:val="16"/>
              </w:rPr>
              <w:t xml:space="preserve">YES </w:t>
            </w:r>
          </w:p>
        </w:tc>
        <w:tc>
          <w:tcPr>
            <w:tcW w:w="8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B0244" w:rsidRDefault="00820C43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107" style="position:absolute;left:0;text-align:left;margin-left:18.05pt;margin-top:.2pt;width:8.4pt;height:8.35pt;z-index:251680256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6C761C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B0244" w:rsidRDefault="00820C43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108" style="position:absolute;left:0;text-align:left;margin-left:19.9pt;margin-top:.2pt;width:8.4pt;height:8.35pt;z-index:251681280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6C761C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1B0244">
        <w:tc>
          <w:tcPr>
            <w:tcW w:w="404" w:type="dxa"/>
            <w:tcBorders>
              <w:left w:val="single" w:sz="1" w:space="0" w:color="000000"/>
              <w:bottom w:val="single" w:sz="1" w:space="0" w:color="000000"/>
            </w:tcBorders>
          </w:tcPr>
          <w:p w:rsidR="001B0244" w:rsidRDefault="006C761C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054" w:type="dxa"/>
            <w:tcBorders>
              <w:left w:val="single" w:sz="1" w:space="0" w:color="000000"/>
              <w:bottom w:val="single" w:sz="1" w:space="0" w:color="000000"/>
            </w:tcBorders>
          </w:tcPr>
          <w:p w:rsidR="001B0244" w:rsidRDefault="006C761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Water distribution system being operated in compliance with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Dept. of Environment and Conservation’s Permit to Operate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B0244" w:rsidRDefault="00820C43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109" style="position:absolute;left:0;text-align:left;margin-left:22.25pt;margin-top:.2pt;width:8.4pt;height:8.35pt;z-index:251682304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6C761C">
              <w:rPr>
                <w:rFonts w:ascii="Arial" w:hAnsi="Arial" w:cs="Arial"/>
                <w:sz w:val="16"/>
                <w:szCs w:val="16"/>
              </w:rPr>
              <w:t xml:space="preserve">YES </w:t>
            </w:r>
          </w:p>
        </w:tc>
        <w:tc>
          <w:tcPr>
            <w:tcW w:w="8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B0244" w:rsidRDefault="00820C43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110" style="position:absolute;left:0;text-align:left;margin-left:18.05pt;margin-top:.2pt;width:8.4pt;height:8.35pt;z-index:251683328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6C761C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B0244" w:rsidRDefault="00820C43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111" style="position:absolute;left:0;text-align:left;margin-left:19.9pt;margin-top:.2pt;width:8.4pt;height:8.35pt;z-index:251684352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6C761C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</w:tbl>
    <w:p w:rsidR="001B0244" w:rsidRDefault="001B0244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1B0244" w:rsidRDefault="00820C43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pict>
          <v:line id="_x0000_s1026" style="position:absolute;left:0;text-align:left;z-index:251628032;mso-position-horizontal:absolute;mso-position-horizontal-relative:text;mso-position-vertical:absolute;mso-position-vertical-relative:text" from="133.8pt,8.65pt" to="353.85pt,8.65pt" strokeweight=".19mm"/>
        </w:pict>
      </w:r>
      <w:r w:rsidR="006C761C">
        <w:rPr>
          <w:rFonts w:ascii="Arial" w:hAnsi="Arial" w:cs="Arial"/>
          <w:sz w:val="16"/>
          <w:szCs w:val="16"/>
        </w:rPr>
        <w:t>REVIEWED</w:t>
      </w:r>
      <w:r w:rsidR="006C761C">
        <w:rPr>
          <w:rFonts w:ascii="Arial" w:hAnsi="Arial" w:cs="Arial"/>
          <w:sz w:val="16"/>
          <w:szCs w:val="16"/>
        </w:rPr>
        <w:tab/>
        <w:t xml:space="preserve">Town Manager:  </w:t>
      </w:r>
    </w:p>
    <w:p w:rsidR="001B0244" w:rsidRDefault="001B0244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1B0244" w:rsidRDefault="00820C43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pict>
          <v:line id="_x0000_s1027" style="position:absolute;left:0;text-align:left;z-index:251629056;mso-position-horizontal:absolute;mso-position-horizontal-relative:text;mso-position-vertical:absolute;mso-position-vertical-relative:text" from="112.05pt,8.65pt" to="355.85pt,8.65pt" strokeweight=".19mm"/>
        </w:pict>
      </w:r>
      <w:r w:rsidR="006C761C">
        <w:rPr>
          <w:rFonts w:ascii="Arial" w:hAnsi="Arial" w:cs="Arial"/>
          <w:sz w:val="16"/>
          <w:szCs w:val="16"/>
        </w:rPr>
        <w:tab/>
      </w:r>
      <w:r w:rsidR="006C761C">
        <w:rPr>
          <w:rFonts w:ascii="Arial" w:hAnsi="Arial" w:cs="Arial"/>
          <w:sz w:val="16"/>
          <w:szCs w:val="16"/>
        </w:rPr>
        <w:tab/>
        <w:t xml:space="preserve">Signature:  </w:t>
      </w:r>
    </w:p>
    <w:p w:rsidR="001B0244" w:rsidRDefault="001B0244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1B0244" w:rsidRDefault="00820C43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 id="_x0000_s1127" type="#_x0000_t32" style="position:absolute;left:0;text-align:left;margin-left:92.55pt;margin-top:8.7pt;width:263.3pt;height:0;z-index:251690496" o:connectortype="straight"/>
        </w:pict>
      </w:r>
      <w:r w:rsidR="006C761C">
        <w:rPr>
          <w:rFonts w:ascii="Arial" w:hAnsi="Arial" w:cs="Arial"/>
          <w:sz w:val="16"/>
          <w:szCs w:val="16"/>
        </w:rPr>
        <w:tab/>
      </w:r>
      <w:r w:rsidR="006C761C">
        <w:rPr>
          <w:rFonts w:ascii="Arial" w:hAnsi="Arial" w:cs="Arial"/>
          <w:sz w:val="16"/>
          <w:szCs w:val="16"/>
        </w:rPr>
        <w:tab/>
        <w:t xml:space="preserve">Date:  </w:t>
      </w:r>
    </w:p>
    <w:p w:rsidR="001B0244" w:rsidRDefault="001B0244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1B0244" w:rsidRDefault="00820C43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 id="_x0000_s1128" type="#_x0000_t32" style="position:absolute;left:0;text-align:left;margin-left:170.55pt;margin-top:8.85pt;width:185.3pt;height:0;z-index:251691520" o:connectortype="straight"/>
        </w:pict>
      </w:r>
      <w:r w:rsidR="006C761C">
        <w:rPr>
          <w:rFonts w:ascii="Arial" w:hAnsi="Arial" w:cs="Arial"/>
          <w:sz w:val="16"/>
          <w:szCs w:val="16"/>
        </w:rPr>
        <w:tab/>
      </w:r>
      <w:r w:rsidR="006C761C">
        <w:rPr>
          <w:rFonts w:ascii="Arial" w:hAnsi="Arial" w:cs="Arial"/>
          <w:sz w:val="16"/>
          <w:szCs w:val="16"/>
        </w:rPr>
        <w:tab/>
        <w:t xml:space="preserve">Date reviewed by council:  </w:t>
      </w:r>
    </w:p>
    <w:p w:rsidR="001B0244" w:rsidRDefault="001B0244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1B0244" w:rsidRDefault="00820C43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pict>
          <v:line id="_x0000_s1112" style="position:absolute;left:0;text-align:left;flip:y;z-index:251685376;mso-position-horizontal:absolute;mso-position-horizontal-relative:text;mso-position-vertical:absolute;mso-position-vertical-relative:text" from="100.05pt,9.3pt" to="352.9pt,9.3pt" strokeweight=".19mm"/>
        </w:pict>
      </w:r>
      <w:r w:rsidR="006C761C">
        <w:rPr>
          <w:rFonts w:ascii="Arial" w:hAnsi="Arial" w:cs="Arial"/>
          <w:sz w:val="16"/>
          <w:szCs w:val="16"/>
        </w:rPr>
        <w:tab/>
      </w:r>
      <w:r w:rsidR="006C761C">
        <w:rPr>
          <w:rFonts w:ascii="Arial" w:hAnsi="Arial" w:cs="Arial"/>
          <w:sz w:val="16"/>
          <w:szCs w:val="16"/>
        </w:rPr>
        <w:tab/>
        <w:t xml:space="preserve">Mayor:  </w:t>
      </w:r>
    </w:p>
    <w:p w:rsidR="001B0244" w:rsidRDefault="001B0244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1B0244" w:rsidRDefault="00820C43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pict>
          <v:line id="_x0000_s1113" style="position:absolute;left:0;text-align:left;z-index:251686400;mso-position-horizontal:absolute;mso-position-horizontal-relative:text;mso-position-vertical:absolute;mso-position-vertical-relative:text" from="112.05pt,8.65pt" to="355.85pt,8.65pt" strokeweight=".19mm"/>
        </w:pict>
      </w:r>
      <w:r w:rsidR="006C761C">
        <w:rPr>
          <w:rFonts w:ascii="Arial" w:hAnsi="Arial" w:cs="Arial"/>
          <w:sz w:val="16"/>
          <w:szCs w:val="16"/>
        </w:rPr>
        <w:tab/>
      </w:r>
      <w:r w:rsidR="006C761C">
        <w:rPr>
          <w:rFonts w:ascii="Arial" w:hAnsi="Arial" w:cs="Arial"/>
          <w:sz w:val="16"/>
          <w:szCs w:val="16"/>
        </w:rPr>
        <w:tab/>
        <w:t xml:space="preserve">Signature:  </w:t>
      </w:r>
    </w:p>
    <w:p w:rsidR="001B0244" w:rsidRDefault="001B0244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1B0244" w:rsidRDefault="001B0244">
      <w:pPr>
        <w:spacing w:line="360" w:lineRule="auto"/>
        <w:ind w:left="360"/>
        <w:jc w:val="both"/>
      </w:pPr>
    </w:p>
    <w:sectPr w:rsidR="001B0244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1EA" w:rsidRDefault="00C021EA" w:rsidP="006C761C">
      <w:r>
        <w:separator/>
      </w:r>
    </w:p>
  </w:endnote>
  <w:endnote w:type="continuationSeparator" w:id="0">
    <w:p w:rsidR="00C021EA" w:rsidRDefault="00C021EA" w:rsidP="006C7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1EA" w:rsidRDefault="00C021EA" w:rsidP="006C761C">
      <w:r>
        <w:separator/>
      </w:r>
    </w:p>
  </w:footnote>
  <w:footnote w:type="continuationSeparator" w:id="0">
    <w:p w:rsidR="00C021EA" w:rsidRDefault="00C021EA" w:rsidP="006C7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74" w:type="dxa"/>
      <w:tblLayout w:type="fixed"/>
      <w:tblLook w:val="0000" w:firstRow="0" w:lastRow="0" w:firstColumn="0" w:lastColumn="0" w:noHBand="0" w:noVBand="0"/>
    </w:tblPr>
    <w:tblGrid>
      <w:gridCol w:w="7187"/>
      <w:gridCol w:w="1929"/>
    </w:tblGrid>
    <w:tr w:rsidR="006C761C" w:rsidTr="0045199F">
      <w:tc>
        <w:tcPr>
          <w:tcW w:w="718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2838CA" w:rsidRDefault="006C761C" w:rsidP="0045199F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Town</w:t>
          </w:r>
          <w:r w:rsidR="002838CA">
            <w:rPr>
              <w:rFonts w:ascii="Arial" w:hAnsi="Arial" w:cs="Arial"/>
            </w:rPr>
            <w:t>/LSD</w:t>
          </w:r>
          <w:r>
            <w:rPr>
              <w:rFonts w:ascii="Arial" w:hAnsi="Arial" w:cs="Arial"/>
            </w:rPr>
            <w:t xml:space="preserve"> of </w:t>
          </w:r>
        </w:p>
        <w:p w:rsidR="006C761C" w:rsidRDefault="006C761C" w:rsidP="0045199F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Maintenance Assurance Manual</w:t>
          </w:r>
        </w:p>
        <w:p w:rsidR="006C761C" w:rsidRDefault="006C761C" w:rsidP="0045199F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MUNICIPAL ADMINISTRATOR'S QUARTERLY</w:t>
          </w:r>
        </w:p>
        <w:p w:rsidR="006C761C" w:rsidRDefault="006C761C" w:rsidP="0045199F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COMPLIANCE STATEMENT</w:t>
          </w:r>
        </w:p>
      </w:tc>
      <w:tc>
        <w:tcPr>
          <w:tcW w:w="19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C761C" w:rsidRDefault="006C761C" w:rsidP="0045199F">
          <w:pPr>
            <w:snapToGrid w:val="0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Form No.:        CS2</w:t>
          </w:r>
        </w:p>
        <w:p w:rsidR="006C761C" w:rsidRDefault="006C761C" w:rsidP="0045199F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 0</w:t>
          </w:r>
        </w:p>
        <w:p w:rsidR="006C761C" w:rsidRDefault="006C761C" w:rsidP="0045199F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6C761C" w:rsidRDefault="006C761C" w:rsidP="0045199F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Page                1 of 1</w:t>
          </w:r>
        </w:p>
        <w:p w:rsidR="006C761C" w:rsidRDefault="006C761C" w:rsidP="0045199F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6C761C" w:rsidRDefault="006C761C" w:rsidP="0045199F">
          <w:pPr>
            <w:jc w:val="both"/>
            <w:rPr>
              <w:rFonts w:ascii="Arial" w:hAnsi="Arial" w:cs="Arial"/>
              <w:sz w:val="16"/>
              <w:szCs w:val="16"/>
            </w:rPr>
          </w:pPr>
        </w:p>
      </w:tc>
    </w:tr>
  </w:tbl>
  <w:p w:rsidR="006C761C" w:rsidRPr="006C761C" w:rsidRDefault="006C761C" w:rsidP="006C761C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C81C2E"/>
    <w:rsid w:val="001B0244"/>
    <w:rsid w:val="002838CA"/>
    <w:rsid w:val="006C761C"/>
    <w:rsid w:val="00820C43"/>
    <w:rsid w:val="00C021EA"/>
    <w:rsid w:val="00C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9"/>
    <o:shapelayout v:ext="edit">
      <o:idmap v:ext="edit" data="1"/>
      <o:rules v:ext="edit">
        <o:r id="V:Rule5" type="connector" idref="#_x0000_s1125"/>
        <o:r id="V:Rule6" type="connector" idref="#_x0000_s1126"/>
        <o:r id="V:Rule7" type="connector" idref="#_x0000_s1127"/>
        <o:r id="V:Rule8" type="connector" idref="#_x0000_s1128"/>
      </o:rules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orizontalLine">
    <w:name w:val="Horizontal Line"/>
    <w:basedOn w:val="Normal"/>
    <w:next w:val="Body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C76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61C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76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61C"/>
    <w:rPr>
      <w:rFonts w:eastAsia="Arial Unicode MS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Sargent</dc:creator>
  <cp:lastModifiedBy>Askary, Ali</cp:lastModifiedBy>
  <cp:revision>5</cp:revision>
  <cp:lastPrinted>2009-11-12T19:21:00Z</cp:lastPrinted>
  <dcterms:created xsi:type="dcterms:W3CDTF">2009-11-12T19:19:00Z</dcterms:created>
  <dcterms:modified xsi:type="dcterms:W3CDTF">2016-02-15T18:24:00Z</dcterms:modified>
</cp:coreProperties>
</file>