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2FE1" w:rsidRDefault="00F146D0">
      <w:pPr>
        <w:pStyle w:val="BodyText"/>
        <w:spacing w:line="360" w:lineRule="auto"/>
        <w:ind w:left="360"/>
        <w:jc w:val="both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  <w:lang w:val="en-US"/>
        </w:rPr>
        <w:t>The following agencies/organizations have standing agreements with this water system whereby they will provide assistance on request, in an emergency.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1"/>
        <w:gridCol w:w="2262"/>
        <w:gridCol w:w="2262"/>
        <w:gridCol w:w="1638"/>
        <w:gridCol w:w="2886"/>
        <w:gridCol w:w="2263"/>
      </w:tblGrid>
      <w:tr w:rsidR="00A12FE1">
        <w:tc>
          <w:tcPr>
            <w:tcW w:w="2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12FE1" w:rsidRDefault="00F146D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ORGANIZATION</w:t>
            </w:r>
          </w:p>
        </w:tc>
        <w:tc>
          <w:tcPr>
            <w:tcW w:w="2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12FE1" w:rsidRDefault="00F146D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2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12FE1" w:rsidRDefault="00F146D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1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12FE1" w:rsidRDefault="00F146D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2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12FE1" w:rsidRDefault="00F146D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ASSISTANCE TO BE PROVIDED</w:t>
            </w:r>
          </w:p>
        </w:tc>
        <w:tc>
          <w:tcPr>
            <w:tcW w:w="2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12FE1" w:rsidRDefault="00F146D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AUTHORIZATION</w:t>
            </w:r>
          </w:p>
        </w:tc>
      </w:tr>
      <w:tr w:rsidR="00A12FE1">
        <w:trPr>
          <w:trHeight w:val="573"/>
        </w:trPr>
        <w:tc>
          <w:tcPr>
            <w:tcW w:w="2261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886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  <w:tr w:rsidR="00A12FE1">
        <w:trPr>
          <w:trHeight w:val="573"/>
        </w:trPr>
        <w:tc>
          <w:tcPr>
            <w:tcW w:w="2261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886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  <w:tr w:rsidR="00A12FE1">
        <w:trPr>
          <w:trHeight w:val="573"/>
        </w:trPr>
        <w:tc>
          <w:tcPr>
            <w:tcW w:w="2261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886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  <w:tr w:rsidR="00A12FE1">
        <w:trPr>
          <w:trHeight w:val="573"/>
        </w:trPr>
        <w:tc>
          <w:tcPr>
            <w:tcW w:w="2261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886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  <w:tr w:rsidR="00A12FE1">
        <w:trPr>
          <w:trHeight w:val="573"/>
        </w:trPr>
        <w:tc>
          <w:tcPr>
            <w:tcW w:w="2261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886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  <w:tr w:rsidR="00A12FE1">
        <w:trPr>
          <w:trHeight w:val="573"/>
        </w:trPr>
        <w:tc>
          <w:tcPr>
            <w:tcW w:w="2261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886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  <w:tr w:rsidR="00A12FE1">
        <w:trPr>
          <w:trHeight w:val="573"/>
        </w:trPr>
        <w:tc>
          <w:tcPr>
            <w:tcW w:w="2261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886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  <w:tr w:rsidR="00A12FE1">
        <w:trPr>
          <w:trHeight w:val="573"/>
        </w:trPr>
        <w:tc>
          <w:tcPr>
            <w:tcW w:w="2261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886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  <w:tr w:rsidR="00A12FE1">
        <w:trPr>
          <w:trHeight w:val="573"/>
        </w:trPr>
        <w:tc>
          <w:tcPr>
            <w:tcW w:w="2261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886" w:type="dxa"/>
            <w:tcBorders>
              <w:left w:val="single" w:sz="1" w:space="0" w:color="000000"/>
              <w:bottom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FE1" w:rsidRDefault="00A12FE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A12FE1" w:rsidRDefault="00A12FE1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A12FE1" w:rsidRDefault="00A12FE1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A12FE1" w:rsidRDefault="00342B7B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26" style="position:absolute;left:0;text-align:left;z-index:251656704;mso-position-horizontal:absolute;mso-position-horizontal-relative:text;mso-position-vertical:absolute;mso-position-vertical-relative:text" from="115.3pt,8.65pt" to="353.55pt,8.65pt" strokeweight=".19mm"/>
        </w:pict>
      </w:r>
      <w:r w:rsidR="00F146D0">
        <w:rPr>
          <w:rFonts w:ascii="Arial" w:hAnsi="Arial" w:cs="Arial"/>
          <w:sz w:val="16"/>
          <w:szCs w:val="16"/>
        </w:rPr>
        <w:t>REVIEWED</w:t>
      </w:r>
      <w:r w:rsidR="00F146D0">
        <w:rPr>
          <w:rFonts w:ascii="Arial" w:hAnsi="Arial" w:cs="Arial"/>
          <w:sz w:val="16"/>
          <w:szCs w:val="16"/>
        </w:rPr>
        <w:tab/>
        <w:t xml:space="preserve">Name:  </w:t>
      </w:r>
    </w:p>
    <w:p w:rsidR="00A12FE1" w:rsidRDefault="00A12FE1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A12FE1" w:rsidRDefault="00342B7B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27" style="position:absolute;left:0;text-align:left;z-index:251657728;mso-position-horizontal:absolute;mso-position-horizontal-relative:text;mso-position-vertical:absolute;mso-position-vertical-relative:text" from="128.2pt,8.65pt" to="356.05pt,8.65pt" strokeweight=".19mm"/>
        </w:pict>
      </w:r>
      <w:r w:rsidR="00F146D0">
        <w:rPr>
          <w:rFonts w:ascii="Arial" w:hAnsi="Arial" w:cs="Arial"/>
          <w:sz w:val="16"/>
          <w:szCs w:val="16"/>
        </w:rPr>
        <w:tab/>
      </w:r>
      <w:r w:rsidR="00F146D0">
        <w:rPr>
          <w:rFonts w:ascii="Arial" w:hAnsi="Arial" w:cs="Arial"/>
          <w:sz w:val="16"/>
          <w:szCs w:val="16"/>
        </w:rPr>
        <w:tab/>
        <w:t xml:space="preserve">Signature:  </w:t>
      </w:r>
    </w:p>
    <w:p w:rsidR="00A12FE1" w:rsidRDefault="00342B7B">
      <w:pPr>
        <w:spacing w:line="360" w:lineRule="auto"/>
        <w:ind w:left="360"/>
        <w:jc w:val="both"/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94.05pt;margin-top:8.4pt;width:262pt;height:0;z-index:251658752" o:connectortype="straight"/>
        </w:pict>
      </w:r>
      <w:r w:rsidR="00F146D0">
        <w:rPr>
          <w:rFonts w:ascii="Arial" w:hAnsi="Arial" w:cs="Arial"/>
          <w:sz w:val="16"/>
          <w:szCs w:val="16"/>
        </w:rPr>
        <w:tab/>
      </w:r>
      <w:r w:rsidR="00F146D0">
        <w:rPr>
          <w:rFonts w:ascii="Arial" w:hAnsi="Arial" w:cs="Arial"/>
          <w:sz w:val="16"/>
          <w:szCs w:val="16"/>
        </w:rPr>
        <w:tab/>
        <w:t xml:space="preserve">Date:  </w:t>
      </w:r>
    </w:p>
    <w:sectPr w:rsidR="00A12FE1">
      <w:headerReference w:type="default" r:id="rId7"/>
      <w:pgSz w:w="15840" w:h="12240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24F" w:rsidRDefault="004E724F" w:rsidP="00F146D0">
      <w:r>
        <w:separator/>
      </w:r>
    </w:p>
  </w:endnote>
  <w:endnote w:type="continuationSeparator" w:id="0">
    <w:p w:rsidR="004E724F" w:rsidRDefault="004E724F" w:rsidP="00F1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24F" w:rsidRDefault="004E724F" w:rsidP="00F146D0">
      <w:r>
        <w:separator/>
      </w:r>
    </w:p>
  </w:footnote>
  <w:footnote w:type="continuationSeparator" w:id="0">
    <w:p w:rsidR="004E724F" w:rsidRDefault="004E724F" w:rsidP="00F1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10026"/>
      <w:gridCol w:w="2690"/>
    </w:tblGrid>
    <w:tr w:rsidR="00F146D0" w:rsidTr="00241BE6">
      <w:tc>
        <w:tcPr>
          <w:tcW w:w="100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F146D0" w:rsidRDefault="00F146D0" w:rsidP="00241BE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95569B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</w:p>
        <w:p w:rsidR="00F146D0" w:rsidRDefault="00F146D0" w:rsidP="00241BE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F146D0" w:rsidRDefault="00F146D0" w:rsidP="00241BE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SUPPORT EMERGENCY CALL LIST</w:t>
          </w:r>
        </w:p>
      </w:tc>
      <w:tc>
        <w:tcPr>
          <w:tcW w:w="26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146D0" w:rsidRDefault="00F146D0" w:rsidP="00241BE6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EC1</w:t>
          </w:r>
        </w:p>
        <w:p w:rsidR="00F146D0" w:rsidRDefault="00F146D0" w:rsidP="00241BE6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F146D0" w:rsidRDefault="00F146D0" w:rsidP="00241BE6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F146D0" w:rsidRDefault="00F146D0" w:rsidP="00241BE6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F146D0" w:rsidRDefault="00F146D0" w:rsidP="00241BE6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F146D0" w:rsidRDefault="00F146D0" w:rsidP="00241BE6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F146D0" w:rsidRPr="00F146D0" w:rsidRDefault="00F146D0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813F3"/>
    <w:rsid w:val="000813F3"/>
    <w:rsid w:val="00342B7B"/>
    <w:rsid w:val="004E724F"/>
    <w:rsid w:val="0095569B"/>
    <w:rsid w:val="00A12FE1"/>
    <w:rsid w:val="00F1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2" type="connector" idref="#_x0000_s1039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14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6D0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4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6D0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Askary, Ali</cp:lastModifiedBy>
  <cp:revision>5</cp:revision>
  <cp:lastPrinted>2009-11-18T16:49:00Z</cp:lastPrinted>
  <dcterms:created xsi:type="dcterms:W3CDTF">2009-11-18T16:48:00Z</dcterms:created>
  <dcterms:modified xsi:type="dcterms:W3CDTF">2016-02-15T18:23:00Z</dcterms:modified>
</cp:coreProperties>
</file>