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379"/>
      </w:tblGrid>
      <w:tr w:rsidR="00DB07AC" w:rsidTr="00DB07AC">
        <w:tc>
          <w:tcPr>
            <w:tcW w:w="1809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DB07AC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8379" w:type="dxa"/>
            <w:tcBorders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1809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DB07AC">
              <w:rPr>
                <w:rFonts w:ascii="Arial" w:hAnsi="Arial" w:cs="Arial"/>
                <w:sz w:val="20"/>
                <w:szCs w:val="20"/>
              </w:rPr>
              <w:t>Pipe Size:</w:t>
            </w:r>
          </w:p>
        </w:tc>
        <w:tc>
          <w:tcPr>
            <w:tcW w:w="8379" w:type="dxa"/>
            <w:tcBorders>
              <w:top w:val="single" w:sz="4" w:space="0" w:color="000000"/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1809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DB07AC">
              <w:rPr>
                <w:rFonts w:ascii="Arial" w:hAnsi="Arial" w:cs="Arial"/>
                <w:sz w:val="20"/>
                <w:szCs w:val="20"/>
              </w:rPr>
              <w:t>Pipe Type:</w:t>
            </w:r>
          </w:p>
        </w:tc>
        <w:tc>
          <w:tcPr>
            <w:tcW w:w="8379" w:type="dxa"/>
            <w:tcBorders>
              <w:top w:val="single" w:sz="4" w:space="0" w:color="000000"/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1809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DB07AC">
              <w:rPr>
                <w:rFonts w:ascii="Arial" w:hAnsi="Arial" w:cs="Arial"/>
                <w:sz w:val="20"/>
                <w:szCs w:val="20"/>
              </w:rPr>
              <w:t>Pipe Orientation:</w:t>
            </w:r>
          </w:p>
        </w:tc>
        <w:tc>
          <w:tcPr>
            <w:tcW w:w="8379" w:type="dxa"/>
            <w:tcBorders>
              <w:top w:val="single" w:sz="4" w:space="0" w:color="000000"/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AC" w:rsidRDefault="00DB07AC" w:rsidP="004F719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135"/>
        <w:gridCol w:w="684"/>
        <w:gridCol w:w="4410"/>
      </w:tblGrid>
      <w:tr w:rsidR="00DB07AC" w:rsidTr="00DB07AC">
        <w:tc>
          <w:tcPr>
            <w:tcW w:w="959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Month:</w:t>
            </w:r>
          </w:p>
        </w:tc>
        <w:tc>
          <w:tcPr>
            <w:tcW w:w="4135" w:type="dxa"/>
            <w:tcBorders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Year: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199" w:rsidRPr="00DB07AC" w:rsidRDefault="004F7199" w:rsidP="004F719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3647"/>
        <w:gridCol w:w="2038"/>
      </w:tblGrid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Depth (mm)</w:t>
            </w: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Temp (C)</w:t>
            </w: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Description</w:t>
            </w: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Recorded By</w:t>
            </w: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AC" w:rsidTr="00DB07AC">
        <w:tc>
          <w:tcPr>
            <w:tcW w:w="81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AC" w:rsidRPr="00DB07AC" w:rsidRDefault="00DB07AC" w:rsidP="004F7199">
      <w:pPr>
        <w:rPr>
          <w:rFonts w:ascii="Arial" w:hAnsi="Arial" w:cs="Arial"/>
          <w:sz w:val="20"/>
          <w:szCs w:val="20"/>
        </w:rPr>
      </w:pPr>
    </w:p>
    <w:p w:rsidR="004F7199" w:rsidRPr="004F7199" w:rsidRDefault="004F7199" w:rsidP="004F7199">
      <w:pPr>
        <w:rPr>
          <w:rFonts w:ascii="Arial" w:hAnsi="Arial" w:cs="Arial"/>
          <w:b/>
          <w:sz w:val="16"/>
          <w:szCs w:val="16"/>
        </w:rPr>
      </w:pPr>
      <w:r w:rsidRPr="004F7199">
        <w:rPr>
          <w:rFonts w:ascii="Arial" w:hAnsi="Arial" w:cs="Arial"/>
          <w:b/>
          <w:sz w:val="16"/>
          <w:szCs w:val="16"/>
        </w:rPr>
        <w:t>Acknowledgement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D51E83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3" type="#_x0000_t32" style="position:absolute;margin-left:303.3pt;margin-top:7.15pt;width:150.45pt;height:0;z-index:251659264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164" type="#_x0000_t32" style="position:absolute;margin-left:.45pt;margin-top:7.15pt;width:251.6pt;height:0;z-index:251656192" o:connectortype="straight"/>
        </w:pict>
      </w:r>
      <w:r w:rsidR="004F7199">
        <w:rPr>
          <w:rFonts w:ascii="Arial" w:hAnsi="Arial" w:cs="Arial"/>
          <w:sz w:val="16"/>
          <w:szCs w:val="16"/>
        </w:rPr>
        <w:t xml:space="preserve">   </w: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>Date:</w:t>
      </w:r>
      <w:r w:rsidR="004F719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Operator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D51E83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94" type="#_x0000_t32" style="position:absolute;margin-left:303.3pt;margin-top:8.35pt;width:150.45pt;height:0;z-index:251660288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243" type="#_x0000_t32" style="position:absolute;margin-left:.45pt;margin-top:8.35pt;width:251.6pt;height:0;z-index:251657216" o:connectortype="straight"/>
        </w:pic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 xml:space="preserve">Date: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Town Manager/Administrator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D51E83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95" type="#_x0000_t32" style="position:absolute;margin-left:303.3pt;margin-top:7.95pt;width:150.45pt;height:0;z-index:251661312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270" type="#_x0000_t32" style="position:absolute;margin-left:.45pt;margin-top:7.95pt;width:251.6pt;height:0;z-index:251658240" o:connectortype="straight"/>
        </w:pic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 xml:space="preserve">Date: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2C31" w:rsidRDefault="004F7199" w:rsidP="00DB07AC">
      <w:r>
        <w:rPr>
          <w:rFonts w:ascii="Arial" w:hAnsi="Arial" w:cs="Arial"/>
          <w:sz w:val="16"/>
          <w:szCs w:val="16"/>
        </w:rPr>
        <w:t>Council</w:t>
      </w:r>
    </w:p>
    <w:sectPr w:rsidR="00C42C31" w:rsidSect="005E2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83" w:rsidRDefault="00D51E83" w:rsidP="000C738F">
      <w:r>
        <w:separator/>
      </w:r>
    </w:p>
  </w:endnote>
  <w:endnote w:type="continuationSeparator" w:id="0">
    <w:p w:rsidR="00D51E83" w:rsidRDefault="00D51E83" w:rsidP="000C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6F" w:rsidRDefault="00C10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6F" w:rsidRDefault="00C10A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6F" w:rsidRDefault="00C10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83" w:rsidRDefault="00D51E83" w:rsidP="000C738F">
      <w:r>
        <w:separator/>
      </w:r>
    </w:p>
  </w:footnote>
  <w:footnote w:type="continuationSeparator" w:id="0">
    <w:p w:rsidR="00D51E83" w:rsidRDefault="00D51E83" w:rsidP="000C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6F" w:rsidRDefault="00C10A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324390" w:rsidTr="000C738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324390" w:rsidRDefault="00324390" w:rsidP="000C738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C10A6F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324390" w:rsidRDefault="00324390" w:rsidP="000C738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324390" w:rsidRDefault="00324390" w:rsidP="00DB07A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SURFACE WATER INTAKE </w:t>
          </w:r>
          <w:r w:rsidR="00DB07AC">
            <w:rPr>
              <w:rFonts w:ascii="Arial" w:hAnsi="Arial" w:cs="Arial"/>
              <w:b/>
            </w:rPr>
            <w:t>DATA</w:t>
          </w:r>
          <w:r>
            <w:rPr>
              <w:rFonts w:ascii="Arial" w:hAnsi="Arial" w:cs="Arial"/>
              <w:b/>
            </w:rPr>
            <w:t xml:space="preserve">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24390" w:rsidRDefault="00324390" w:rsidP="000C738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Form No.:        </w:t>
          </w:r>
          <w:r w:rsidR="00DB07AC">
            <w:rPr>
              <w:rFonts w:ascii="Arial" w:hAnsi="Arial" w:cs="Arial"/>
              <w:sz w:val="16"/>
              <w:szCs w:val="16"/>
            </w:rPr>
            <w:t>IL1</w:t>
          </w: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324390" w:rsidRPr="000C738F" w:rsidRDefault="00324390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6F" w:rsidRDefault="00C10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C738F"/>
    <w:rsid w:val="00136CCF"/>
    <w:rsid w:val="00224DC0"/>
    <w:rsid w:val="00322165"/>
    <w:rsid w:val="00324390"/>
    <w:rsid w:val="004423B8"/>
    <w:rsid w:val="004F7199"/>
    <w:rsid w:val="005729E2"/>
    <w:rsid w:val="005E2873"/>
    <w:rsid w:val="005E3458"/>
    <w:rsid w:val="00874A9A"/>
    <w:rsid w:val="008D4B9E"/>
    <w:rsid w:val="009F3352"/>
    <w:rsid w:val="00AA1CEA"/>
    <w:rsid w:val="00BF6680"/>
    <w:rsid w:val="00C041C9"/>
    <w:rsid w:val="00C10A6F"/>
    <w:rsid w:val="00C120C6"/>
    <w:rsid w:val="00C42C31"/>
    <w:rsid w:val="00C75771"/>
    <w:rsid w:val="00C86650"/>
    <w:rsid w:val="00CA6DC2"/>
    <w:rsid w:val="00D51E83"/>
    <w:rsid w:val="00DB07AC"/>
    <w:rsid w:val="00DD130B"/>
    <w:rsid w:val="00FC1E15"/>
    <w:rsid w:val="00FD62B0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6"/>
    <o:shapelayout v:ext="edit">
      <o:idmap v:ext="edit" data="1"/>
      <o:rules v:ext="edit">
        <o:r id="V:Rule1" type="connector" idref="#_x0000_s1295"/>
        <o:r id="V:Rule2" type="connector" idref="#_x0000_s1164"/>
        <o:r id="V:Rule3" type="connector" idref="#_x0000_s1293"/>
        <o:r id="V:Rule4" type="connector" idref="#_x0000_s1294"/>
        <o:r id="V:Rule5" type="connector" idref="#_x0000_s1270"/>
        <o:r id="V:Rule6" type="connector" idref="#_x0000_s124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7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E28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E2873"/>
    <w:pPr>
      <w:spacing w:after="120"/>
    </w:pPr>
  </w:style>
  <w:style w:type="paragraph" w:styleId="List">
    <w:name w:val="List"/>
    <w:basedOn w:val="BodyText"/>
    <w:rsid w:val="005E2873"/>
    <w:rPr>
      <w:rFonts w:cs="Tahoma"/>
    </w:rPr>
  </w:style>
  <w:style w:type="paragraph" w:styleId="Caption">
    <w:name w:val="caption"/>
    <w:basedOn w:val="Normal"/>
    <w:qFormat/>
    <w:rsid w:val="005E287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E2873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5E2873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5E2873"/>
    <w:pPr>
      <w:suppressLineNumbers/>
    </w:pPr>
  </w:style>
  <w:style w:type="paragraph" w:customStyle="1" w:styleId="TableHeading">
    <w:name w:val="Table Heading"/>
    <w:basedOn w:val="TableContents"/>
    <w:rsid w:val="005E2873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8F"/>
    <w:rPr>
      <w:rFonts w:ascii="Tahoma" w:eastAsia="Arial Unicode MS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7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38F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7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38F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2009-11-18T15:26:00Z</cp:lastPrinted>
  <dcterms:created xsi:type="dcterms:W3CDTF">2010-02-11T14:26:00Z</dcterms:created>
  <dcterms:modified xsi:type="dcterms:W3CDTF">2015-01-26T12:55:00Z</dcterms:modified>
</cp:coreProperties>
</file>