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B5B63" w:rsidRDefault="001B5B63">
      <w:pPr>
        <w:pageBreakBefore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278" w:type="dxa"/>
        <w:tblLayout w:type="fixed"/>
        <w:tblLook w:val="0000" w:firstRow="0" w:lastRow="0" w:firstColumn="0" w:lastColumn="0" w:noHBand="0" w:noVBand="0"/>
      </w:tblPr>
      <w:tblGrid>
        <w:gridCol w:w="2098"/>
        <w:gridCol w:w="1418"/>
        <w:gridCol w:w="1417"/>
        <w:gridCol w:w="4569"/>
      </w:tblGrid>
      <w:tr w:rsidR="00D76682" w:rsidRPr="00D76682" w:rsidTr="00D76682"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76682" w:rsidRPr="00D76682" w:rsidRDefault="00D76682" w:rsidP="00D76682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6682">
              <w:rPr>
                <w:rFonts w:ascii="Arial" w:hAnsi="Arial" w:cs="Arial"/>
                <w:b/>
                <w:sz w:val="16"/>
                <w:szCs w:val="16"/>
              </w:rPr>
              <w:t>HYDRANT #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682" w:rsidRPr="00D76682" w:rsidRDefault="00D76682" w:rsidP="00D76682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6682">
              <w:rPr>
                <w:rFonts w:ascii="Arial" w:hAnsi="Arial" w:cs="Arial"/>
                <w:b/>
                <w:sz w:val="16"/>
                <w:szCs w:val="16"/>
              </w:rPr>
              <w:t>LEAK SOUNDS DETECTED</w:t>
            </w:r>
          </w:p>
        </w:tc>
        <w:tc>
          <w:tcPr>
            <w:tcW w:w="4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6682" w:rsidRPr="00D76682" w:rsidRDefault="00D76682" w:rsidP="00D76682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6682">
              <w:rPr>
                <w:rFonts w:ascii="Arial" w:hAnsi="Arial" w:cs="Arial"/>
                <w:b/>
                <w:sz w:val="16"/>
                <w:szCs w:val="16"/>
              </w:rPr>
              <w:t>REMARKS</w:t>
            </w:r>
          </w:p>
        </w:tc>
      </w:tr>
      <w:tr w:rsidR="00D76682" w:rsidRPr="00D76682" w:rsidTr="00D76682"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76682" w:rsidRPr="00D76682" w:rsidRDefault="00D76682" w:rsidP="00D76682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682" w:rsidRPr="00D76682" w:rsidRDefault="00D76682" w:rsidP="00D76682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6682"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682" w:rsidRPr="00D76682" w:rsidRDefault="00D76682" w:rsidP="00D76682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6682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4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682" w:rsidRPr="00D76682" w:rsidRDefault="00D76682" w:rsidP="00D76682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B5B63" w:rsidRPr="006D6572" w:rsidTr="00D76682"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B5B63" w:rsidRPr="006D6572" w:rsidTr="00D76682"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B5B63" w:rsidRPr="006D6572" w:rsidTr="00D76682"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B5B63" w:rsidRPr="006D6572" w:rsidTr="00D76682"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B5B63" w:rsidRPr="006D6572" w:rsidTr="00D76682"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B5B63" w:rsidRPr="006D6572" w:rsidTr="00D76682"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B5B63" w:rsidRPr="006D6572" w:rsidTr="00D76682"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B5B63" w:rsidRPr="006D6572" w:rsidTr="00D76682"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B5B63" w:rsidRPr="006D6572" w:rsidTr="00D76682"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B5B63" w:rsidRPr="006D6572" w:rsidTr="00D76682"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B5B63" w:rsidRPr="006D6572" w:rsidTr="00D76682"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B5B63" w:rsidRPr="006D6572" w:rsidTr="00D76682"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B5B63" w:rsidRPr="006D6572" w:rsidTr="00D76682"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B5B63" w:rsidRPr="006D6572" w:rsidTr="00D76682"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B5B63" w:rsidRPr="006D6572" w:rsidTr="00D76682"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B5B63" w:rsidRPr="006D6572" w:rsidTr="00D76682"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B5B63" w:rsidRPr="006D6572" w:rsidTr="00D76682"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B5B63" w:rsidRPr="006D6572" w:rsidTr="00D76682"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B5B63" w:rsidRPr="006D6572" w:rsidTr="00D76682"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B5B63" w:rsidRPr="006D6572" w:rsidTr="00D76682"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B63" w:rsidRPr="006D6572" w:rsidRDefault="001B5B63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B5B63" w:rsidRDefault="001B5B63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1B5B63" w:rsidRDefault="00D22286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pict>
          <v:line id="_x0000_s1257" style="position:absolute;left:0;text-align:left;z-index:251667456;mso-position-horizontal-relative:text;mso-position-vertical-relative:text" from="97.7pt,8.5pt" to="267.75pt,8.5pt" strokeweight=".19mm"/>
        </w:pict>
      </w:r>
      <w:r w:rsidR="006D6572">
        <w:rPr>
          <w:rFonts w:ascii="Arial" w:hAnsi="Arial" w:cs="Arial"/>
          <w:sz w:val="16"/>
          <w:szCs w:val="16"/>
        </w:rPr>
        <w:t>REVIEWED</w:t>
      </w:r>
      <w:r w:rsidR="006D6572">
        <w:rPr>
          <w:rFonts w:ascii="Arial" w:hAnsi="Arial" w:cs="Arial"/>
          <w:sz w:val="16"/>
          <w:szCs w:val="16"/>
        </w:rPr>
        <w:tab/>
        <w:t xml:space="preserve">Name:  </w:t>
      </w:r>
    </w:p>
    <w:p w:rsidR="001B5B63" w:rsidRDefault="001B5B63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1B5B63" w:rsidRDefault="00D22286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pict>
          <v:line id="_x0000_s1258" style="position:absolute;left:0;text-align:left;z-index:251668480;mso-position-horizontal-relative:text;mso-position-vertical-relative:text" from="110.85pt,8.65pt" to="267.75pt,8.65pt" strokeweight=".19mm"/>
        </w:pict>
      </w:r>
      <w:r w:rsidR="006D6572">
        <w:rPr>
          <w:rFonts w:ascii="Arial" w:hAnsi="Arial" w:cs="Arial"/>
          <w:sz w:val="16"/>
          <w:szCs w:val="16"/>
        </w:rPr>
        <w:tab/>
      </w:r>
      <w:r w:rsidR="006D6572">
        <w:rPr>
          <w:rFonts w:ascii="Arial" w:hAnsi="Arial" w:cs="Arial"/>
          <w:sz w:val="16"/>
          <w:szCs w:val="16"/>
        </w:rPr>
        <w:tab/>
        <w:t xml:space="preserve">Signature:  </w:t>
      </w:r>
    </w:p>
    <w:p w:rsidR="001B5B63" w:rsidRDefault="001B5B63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1B5B63" w:rsidRDefault="00D22286">
      <w:pPr>
        <w:spacing w:line="360" w:lineRule="auto"/>
        <w:ind w:left="360"/>
        <w:jc w:val="both"/>
      </w:pPr>
      <w:r>
        <w:rPr>
          <w:rFonts w:ascii="Arial" w:hAnsi="Arial" w:cs="Arial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70" type="#_x0000_t32" style="position:absolute;left:0;text-align:left;margin-left:97.7pt;margin-top:7.65pt;width:170.05pt;height:0;z-index:251669504" o:connectortype="straight"/>
        </w:pict>
      </w:r>
      <w:r w:rsidR="006D6572">
        <w:rPr>
          <w:rFonts w:ascii="Arial" w:hAnsi="Arial" w:cs="Arial"/>
          <w:sz w:val="16"/>
          <w:szCs w:val="16"/>
        </w:rPr>
        <w:tab/>
      </w:r>
      <w:r w:rsidR="006D6572">
        <w:rPr>
          <w:rFonts w:ascii="Arial" w:hAnsi="Arial" w:cs="Arial"/>
          <w:sz w:val="16"/>
          <w:szCs w:val="16"/>
        </w:rPr>
        <w:tab/>
        <w:t xml:space="preserve">Date: </w:t>
      </w:r>
    </w:p>
    <w:sectPr w:rsidR="001B5B63" w:rsidSect="001B5B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286" w:rsidRDefault="00D22286" w:rsidP="006D6572">
      <w:r>
        <w:separator/>
      </w:r>
    </w:p>
  </w:endnote>
  <w:endnote w:type="continuationSeparator" w:id="0">
    <w:p w:rsidR="00D22286" w:rsidRDefault="00D22286" w:rsidP="006D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4E5" w:rsidRDefault="00E074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4E5" w:rsidRDefault="00E074E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4E5" w:rsidRDefault="00E074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286" w:rsidRDefault="00D22286" w:rsidP="006D6572">
      <w:r>
        <w:separator/>
      </w:r>
    </w:p>
  </w:footnote>
  <w:footnote w:type="continuationSeparator" w:id="0">
    <w:p w:rsidR="00D22286" w:rsidRDefault="00D22286" w:rsidP="006D6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4E5" w:rsidRDefault="00E074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74" w:type="dxa"/>
      <w:tblLayout w:type="fixed"/>
      <w:tblLook w:val="0000" w:firstRow="0" w:lastRow="0" w:firstColumn="0" w:lastColumn="0" w:noHBand="0" w:noVBand="0"/>
    </w:tblPr>
    <w:tblGrid>
      <w:gridCol w:w="7187"/>
      <w:gridCol w:w="1929"/>
    </w:tblGrid>
    <w:tr w:rsidR="006D6572" w:rsidTr="00DD74EA">
      <w:tc>
        <w:tcPr>
          <w:tcW w:w="718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6D6572" w:rsidRDefault="006D6572" w:rsidP="00DD74EA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Town</w:t>
          </w:r>
          <w:r w:rsidR="00E074E5">
            <w:rPr>
              <w:rFonts w:ascii="Arial" w:hAnsi="Arial" w:cs="Arial"/>
            </w:rPr>
            <w:t xml:space="preserve">/LSD </w:t>
          </w:r>
          <w:r>
            <w:rPr>
              <w:rFonts w:ascii="Arial" w:hAnsi="Arial" w:cs="Arial"/>
            </w:rPr>
            <w:t xml:space="preserve">of </w:t>
          </w:r>
          <w:bookmarkStart w:id="0" w:name="_GoBack"/>
          <w:bookmarkEnd w:id="0"/>
        </w:p>
        <w:p w:rsidR="006D6572" w:rsidRDefault="006D6572" w:rsidP="00DD74EA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Maintenance Assurance Manual</w:t>
          </w:r>
        </w:p>
        <w:p w:rsidR="006D6572" w:rsidRDefault="00D76682" w:rsidP="00DD74EA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LEAK DETECTION REPORT</w:t>
          </w:r>
        </w:p>
      </w:tc>
      <w:tc>
        <w:tcPr>
          <w:tcW w:w="19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D6572" w:rsidRDefault="006D6572" w:rsidP="00DD74EA">
          <w:pPr>
            <w:snapToGrid w:val="0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Form No.:        </w:t>
          </w:r>
          <w:r w:rsidR="00D76682">
            <w:rPr>
              <w:rFonts w:ascii="Arial" w:hAnsi="Arial" w:cs="Arial"/>
              <w:sz w:val="16"/>
              <w:szCs w:val="16"/>
            </w:rPr>
            <w:t>LD1</w:t>
          </w:r>
        </w:p>
        <w:p w:rsidR="006D6572" w:rsidRDefault="006D6572" w:rsidP="00DD74EA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 0</w:t>
          </w:r>
        </w:p>
        <w:p w:rsidR="006D6572" w:rsidRDefault="006D6572" w:rsidP="00DD74EA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6D6572" w:rsidRDefault="006D6572" w:rsidP="00DD74EA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Page                1 of 1</w:t>
          </w:r>
        </w:p>
        <w:p w:rsidR="006D6572" w:rsidRDefault="006D6572" w:rsidP="00DD74EA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6D6572" w:rsidRDefault="006D6572" w:rsidP="00DD74EA">
          <w:pPr>
            <w:jc w:val="both"/>
            <w:rPr>
              <w:rFonts w:ascii="Arial" w:hAnsi="Arial" w:cs="Arial"/>
              <w:sz w:val="16"/>
              <w:szCs w:val="16"/>
            </w:rPr>
          </w:pPr>
        </w:p>
      </w:tc>
    </w:tr>
  </w:tbl>
  <w:p w:rsidR="006D6572" w:rsidRPr="006D6572" w:rsidRDefault="006D6572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4E5" w:rsidRDefault="00E074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D32C33"/>
    <w:rsid w:val="001B5B63"/>
    <w:rsid w:val="006D6572"/>
    <w:rsid w:val="00B25664"/>
    <w:rsid w:val="00D22286"/>
    <w:rsid w:val="00D32C33"/>
    <w:rsid w:val="00D76682"/>
    <w:rsid w:val="00E0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71"/>
    <o:shapelayout v:ext="edit">
      <o:idmap v:ext="edit" data="1"/>
      <o:rules v:ext="edit">
        <o:r id="V:Rule1" type="connector" idref="#_x0000_s1270"/>
      </o:rules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B63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1B5B6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1B5B63"/>
    <w:pPr>
      <w:spacing w:after="120"/>
    </w:pPr>
  </w:style>
  <w:style w:type="paragraph" w:styleId="List">
    <w:name w:val="List"/>
    <w:basedOn w:val="BodyText"/>
    <w:rsid w:val="001B5B63"/>
    <w:rPr>
      <w:rFonts w:cs="Tahoma"/>
    </w:rPr>
  </w:style>
  <w:style w:type="paragraph" w:styleId="Caption">
    <w:name w:val="caption"/>
    <w:basedOn w:val="Normal"/>
    <w:qFormat/>
    <w:rsid w:val="001B5B6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B5B63"/>
    <w:pPr>
      <w:suppressLineNumbers/>
    </w:pPr>
    <w:rPr>
      <w:rFonts w:cs="Tahoma"/>
    </w:rPr>
  </w:style>
  <w:style w:type="paragraph" w:customStyle="1" w:styleId="HorizontalLine">
    <w:name w:val="Horizontal Line"/>
    <w:basedOn w:val="Normal"/>
    <w:next w:val="BodyText"/>
    <w:rsid w:val="001B5B63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rsid w:val="001B5B63"/>
    <w:pPr>
      <w:suppressLineNumbers/>
    </w:pPr>
  </w:style>
  <w:style w:type="paragraph" w:customStyle="1" w:styleId="TableHeading">
    <w:name w:val="Table Heading"/>
    <w:basedOn w:val="TableContents"/>
    <w:rsid w:val="001B5B63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D65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572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65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572"/>
    <w:rPr>
      <w:rFonts w:eastAsia="Arial Unicode MS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Sargent</dc:creator>
  <cp:lastModifiedBy>Andrews, Ruth S.</cp:lastModifiedBy>
  <cp:revision>4</cp:revision>
  <cp:lastPrinted>2009-11-12T19:09:00Z</cp:lastPrinted>
  <dcterms:created xsi:type="dcterms:W3CDTF">2010-09-03T17:14:00Z</dcterms:created>
  <dcterms:modified xsi:type="dcterms:W3CDTF">2015-01-26T15:40:00Z</dcterms:modified>
</cp:coreProperties>
</file>