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8"/>
        <w:gridCol w:w="5362"/>
        <w:gridCol w:w="1134"/>
        <w:gridCol w:w="2179"/>
        <w:gridCol w:w="659"/>
      </w:tblGrid>
      <w:tr w:rsidR="00C706C1"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#</w:t>
            </w:r>
          </w:p>
        </w:tc>
        <w:tc>
          <w:tcPr>
            <w:tcW w:w="5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DESCRIPTION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REVISION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C37A6" w:rsidRDefault="00C706C1">
            <w:pPr>
              <w:pStyle w:val="TableContents"/>
              <w:jc w:val="center"/>
            </w:pPr>
            <w:r>
              <w:t>DATE</w:t>
            </w:r>
            <w:r w:rsidR="00CC37A6">
              <w:t xml:space="preserve"> </w:t>
            </w:r>
          </w:p>
          <w:p w:rsidR="00C706C1" w:rsidRDefault="00CC37A6">
            <w:pPr>
              <w:pStyle w:val="TableContents"/>
              <w:jc w:val="center"/>
            </w:pPr>
            <w:r w:rsidRPr="00CC37A6">
              <w:rPr>
                <w:sz w:val="16"/>
              </w:rPr>
              <w:t>(YYYY-MM</w:t>
            </w:r>
            <w:r>
              <w:rPr>
                <w:sz w:val="16"/>
              </w:rPr>
              <w:t>-</w:t>
            </w:r>
            <w:r w:rsidRPr="00CC37A6">
              <w:rPr>
                <w:sz w:val="16"/>
              </w:rPr>
              <w:t>DD)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INITIALS</w:t>
            </w: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AP1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Activity Permit within a Protected Watershed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 w:rsidP="00CC37A6">
            <w:pPr>
              <w:pStyle w:val="TableContents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CC1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Chlorine Test Kit Calibration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CE1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Confined Space Pre-Entry Checklist/</w:t>
            </w:r>
          </w:p>
          <w:p w:rsidR="00C706C1" w:rsidRDefault="00C706C1">
            <w:pPr>
              <w:pStyle w:val="TableContents"/>
              <w:jc w:val="center"/>
            </w:pPr>
            <w:r>
              <w:t>Confined Space Entry Permit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CL1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Consumption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CS1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Council's Annual Compliance Statement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CS2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Municipal Administrator's Quarterly Compliance Statement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CS3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System Operator's Monthly Compliance Statement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CS4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System Compliance Statement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CV1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Control Valve Maintenance Record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DL1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Disinfection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D74294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DL2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Water Disinfection Log</w:t>
            </w:r>
            <w:r>
              <w:t xml:space="preserve"> Additional Information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DM2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 xml:space="preserve">Disinfection Sys. </w:t>
            </w:r>
            <w:proofErr w:type="spellStart"/>
            <w:r>
              <w:t>Maint</w:t>
            </w:r>
            <w:proofErr w:type="spellEnd"/>
            <w:r>
              <w:t>. Log (Gaseous System)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DR2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Disinfection Report (Gaseous System)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DS 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Distribution System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EC1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Support Emergency Call List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EC2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System Personnel Emergency Call List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EC3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Emergency Call List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581C45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81C45" w:rsidRDefault="00581C45">
            <w:pPr>
              <w:pStyle w:val="TableContents"/>
              <w:jc w:val="center"/>
            </w:pPr>
            <w:r>
              <w:t>EQ1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81C45" w:rsidRDefault="00581C45">
            <w:pPr>
              <w:pStyle w:val="TableContents"/>
              <w:jc w:val="center"/>
            </w:pPr>
            <w:r>
              <w:t>Equipment Checklist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81C45" w:rsidRDefault="00581C45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81C45" w:rsidRDefault="00581C45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1C45" w:rsidRDefault="00581C45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GW1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Ground Water Source Inspection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HM1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Hydrant Maintenance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HM2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Fire Hydrant Master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HS1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Health and Safety Checklist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D74294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IL1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 w:rsidRPr="00D74294">
              <w:t>Surface Water Intake Data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</w:tr>
      <w:tr w:rsidR="00D74294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IL2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Pr="00D74294" w:rsidRDefault="00D74294">
            <w:pPr>
              <w:pStyle w:val="TableContents"/>
              <w:jc w:val="center"/>
            </w:pPr>
            <w:r w:rsidRPr="00D74294">
              <w:t>Surface Water Intake Cleaning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IV1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Isolation Valve Record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D74294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LD1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 w:rsidRPr="00D74294">
              <w:t>Leak Detection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</w:tr>
      <w:tr w:rsidR="00D74294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LR1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Pr="00D74294" w:rsidRDefault="00D74294">
            <w:pPr>
              <w:pStyle w:val="TableContents"/>
              <w:jc w:val="center"/>
            </w:pPr>
            <w:r w:rsidRPr="00D74294">
              <w:t>Leak Repair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4294" w:rsidRDefault="00D74294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MF1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Main Failure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lastRenderedPageBreak/>
              <w:t>OD1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Operating and Damage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 w:rsidTr="00581C45">
        <w:tc>
          <w:tcPr>
            <w:tcW w:w="63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SC1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System Complaint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 w:rsidTr="00581C45"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ST1</w:t>
            </w:r>
          </w:p>
        </w:tc>
        <w:tc>
          <w:tcPr>
            <w:tcW w:w="5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Storage Tank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bookmarkStart w:id="0" w:name="_GoBack"/>
            <w:bookmarkEnd w:id="0"/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 w:rsidTr="00581C45">
        <w:tc>
          <w:tcPr>
            <w:tcW w:w="6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TC1</w:t>
            </w:r>
          </w:p>
        </w:tc>
        <w:tc>
          <w:tcPr>
            <w:tcW w:w="53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Treatment Test Kit Calibration Log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TL1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Treatment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TM1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 Treatment System Maintenance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WS1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Surface Water Source Inspection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WS2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Watershed Survey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WS3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Surface Water Intake Inspection Log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WS4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Intake Survey Repair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WS5</w:t>
            </w: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Intake Pipe/Screen Chamber Incident Report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  <w:tr w:rsidR="00C706C1"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53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  <w:tc>
          <w:tcPr>
            <w:tcW w:w="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06C1" w:rsidRDefault="00C706C1">
            <w:pPr>
              <w:pStyle w:val="TableContents"/>
              <w:jc w:val="center"/>
            </w:pPr>
          </w:p>
        </w:tc>
      </w:tr>
    </w:tbl>
    <w:p w:rsidR="00C706C1" w:rsidRDefault="00C706C1"/>
    <w:sectPr w:rsidR="00C706C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11" w:rsidRDefault="00BF1F11" w:rsidP="00A538A6">
      <w:r>
        <w:separator/>
      </w:r>
    </w:p>
  </w:endnote>
  <w:endnote w:type="continuationSeparator" w:id="0">
    <w:p w:rsidR="00BF1F11" w:rsidRDefault="00BF1F11" w:rsidP="00A5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11" w:rsidRDefault="00BF1F11" w:rsidP="00A538A6">
      <w:r>
        <w:separator/>
      </w:r>
    </w:p>
  </w:footnote>
  <w:footnote w:type="continuationSeparator" w:id="0">
    <w:p w:rsidR="00BF1F11" w:rsidRDefault="00BF1F11" w:rsidP="00A5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FE" w:rsidRDefault="005170FE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5170FE" w:rsidTr="00C706C1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87284" w:rsidRDefault="00CC37A6" w:rsidP="00CC37A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Town/LSD of </w:t>
          </w:r>
        </w:p>
        <w:p w:rsidR="005170FE" w:rsidRDefault="005170FE" w:rsidP="00C706C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5170FE" w:rsidRDefault="005170FE" w:rsidP="00C706C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MASTER FORM LIST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170FE" w:rsidRDefault="005170FE" w:rsidP="00C706C1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</w:p>
        <w:p w:rsidR="005170FE" w:rsidRDefault="005170FE" w:rsidP="00C706C1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5170FE" w:rsidRDefault="005170FE" w:rsidP="00C706C1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5170FE" w:rsidRDefault="005170FE" w:rsidP="00C706C1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D7429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2</w:t>
          </w:r>
        </w:p>
        <w:p w:rsidR="005170FE" w:rsidRDefault="005170FE" w:rsidP="00C706C1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5170FE" w:rsidRDefault="005170FE" w:rsidP="00C706C1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5170FE" w:rsidRDefault="005170FE">
    <w:pPr>
      <w:pStyle w:val="Header"/>
    </w:pPr>
  </w:p>
  <w:p w:rsidR="005170FE" w:rsidRDefault="00517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538A6"/>
    <w:rsid w:val="00045B59"/>
    <w:rsid w:val="004364E6"/>
    <w:rsid w:val="005170FE"/>
    <w:rsid w:val="00581C45"/>
    <w:rsid w:val="00A538A6"/>
    <w:rsid w:val="00BF1F11"/>
    <w:rsid w:val="00C706C1"/>
    <w:rsid w:val="00CC37A6"/>
    <w:rsid w:val="00D74294"/>
    <w:rsid w:val="00E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3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8A6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8A6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A6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6</cp:revision>
  <cp:lastPrinted>2009-11-19T13:13:00Z</cp:lastPrinted>
  <dcterms:created xsi:type="dcterms:W3CDTF">2009-11-19T13:13:00Z</dcterms:created>
  <dcterms:modified xsi:type="dcterms:W3CDTF">2016-02-15T18:11:00Z</dcterms:modified>
</cp:coreProperties>
</file>