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C31" w:rsidRDefault="00C42C31" w:rsidP="00FD62B0">
      <w:pPr>
        <w:spacing w:line="360" w:lineRule="auto"/>
        <w:jc w:val="both"/>
      </w:pPr>
    </w:p>
    <w:p w:rsidR="00C42C31" w:rsidRDefault="008D59D0" w:rsidP="00C42C3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0" type="#_x0000_t32" style="position:absolute;left:0;text-align:left;margin-left:270.75pt;margin-top:8.55pt;width:201.85pt;height:0;z-index:251678208" o:connectortype="straight"/>
        </w:pict>
      </w:r>
      <w:r>
        <w:rPr>
          <w:rFonts w:ascii="Arial" w:hAnsi="Arial" w:cs="Arial"/>
          <w:b/>
          <w:noProof/>
          <w:sz w:val="16"/>
          <w:szCs w:val="16"/>
        </w:rPr>
        <w:pict>
          <v:shape id="_x0000_s1257" type="#_x0000_t32" style="position:absolute;left:0;text-align:left;margin-left:34.75pt;margin-top:8.55pt;width:212.1pt;height:0;z-index:251666944" o:connectortype="straight"/>
        </w:pict>
      </w:r>
      <w:r w:rsidR="00FC1E15">
        <w:rPr>
          <w:rFonts w:ascii="Arial" w:hAnsi="Arial" w:cs="Arial"/>
          <w:b/>
          <w:sz w:val="16"/>
          <w:szCs w:val="16"/>
        </w:rPr>
        <w:t>Location:</w:t>
      </w:r>
      <w:r w:rsidR="00FC1E15">
        <w:rPr>
          <w:rFonts w:ascii="Arial" w:hAnsi="Arial" w:cs="Arial"/>
          <w:b/>
          <w:sz w:val="16"/>
          <w:szCs w:val="16"/>
        </w:rPr>
        <w:tab/>
      </w:r>
      <w:r w:rsidR="00FC1E15">
        <w:rPr>
          <w:rFonts w:ascii="Arial" w:hAnsi="Arial" w:cs="Arial"/>
          <w:b/>
          <w:sz w:val="16"/>
          <w:szCs w:val="16"/>
        </w:rPr>
        <w:tab/>
      </w:r>
      <w:r w:rsidR="00FC1E15">
        <w:rPr>
          <w:rFonts w:ascii="Arial" w:hAnsi="Arial" w:cs="Arial"/>
          <w:b/>
          <w:sz w:val="16"/>
          <w:szCs w:val="16"/>
        </w:rPr>
        <w:tab/>
      </w:r>
      <w:r w:rsidR="00FC1E15">
        <w:rPr>
          <w:rFonts w:ascii="Arial" w:hAnsi="Arial" w:cs="Arial"/>
          <w:b/>
          <w:sz w:val="16"/>
          <w:szCs w:val="16"/>
        </w:rPr>
        <w:tab/>
      </w:r>
      <w:r w:rsidR="00FC1E15">
        <w:rPr>
          <w:rFonts w:ascii="Arial" w:hAnsi="Arial" w:cs="Arial"/>
          <w:b/>
          <w:sz w:val="16"/>
          <w:szCs w:val="16"/>
        </w:rPr>
        <w:tab/>
      </w:r>
      <w:r w:rsidR="00FC1E15">
        <w:rPr>
          <w:rFonts w:ascii="Arial" w:hAnsi="Arial" w:cs="Arial"/>
          <w:b/>
          <w:sz w:val="16"/>
          <w:szCs w:val="16"/>
        </w:rPr>
        <w:tab/>
      </w:r>
      <w:r w:rsidR="00C42C31">
        <w:rPr>
          <w:rFonts w:ascii="Arial" w:hAnsi="Arial" w:cs="Arial"/>
          <w:b/>
          <w:sz w:val="16"/>
          <w:szCs w:val="16"/>
        </w:rPr>
        <w:t>Date:</w:t>
      </w:r>
    </w:p>
    <w:p w:rsidR="00FC1E15" w:rsidRDefault="00FC1E15" w:rsidP="00C42C31">
      <w:pPr>
        <w:jc w:val="both"/>
        <w:rPr>
          <w:rFonts w:ascii="Arial" w:hAnsi="Arial" w:cs="Arial"/>
          <w:b/>
          <w:sz w:val="16"/>
          <w:szCs w:val="16"/>
        </w:rPr>
      </w:pPr>
    </w:p>
    <w:p w:rsidR="00C42C31" w:rsidRDefault="00FC1E15" w:rsidP="00C42C3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From: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Taken by:</w:t>
      </w:r>
    </w:p>
    <w:p w:rsidR="005E3458" w:rsidRDefault="008D59D0" w:rsidP="00C42C3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pict>
          <v:shape id="_x0000_s1268" type="#_x0000_t32" style="position:absolute;left:0;text-align:left;margin-left:-.25pt;margin-top:8.75pt;width:247.1pt;height:0;z-index:251676160" o:connectortype="straight"/>
        </w:pict>
      </w:r>
      <w:r>
        <w:rPr>
          <w:rFonts w:ascii="Arial" w:hAnsi="Arial" w:cs="Arial"/>
          <w:b/>
          <w:noProof/>
          <w:sz w:val="16"/>
          <w:szCs w:val="16"/>
        </w:rPr>
        <w:pict>
          <v:shape id="_x0000_s1267" type="#_x0000_t32" style="position:absolute;left:0;text-align:left;margin-left:289.7pt;margin-top:.3pt;width:182.9pt;height:0;z-index:251675136" o:connectortype="straight"/>
        </w:pict>
      </w:r>
      <w:r>
        <w:rPr>
          <w:rFonts w:ascii="Arial" w:hAnsi="Arial" w:cs="Arial"/>
          <w:b/>
          <w:noProof/>
          <w:sz w:val="16"/>
          <w:szCs w:val="16"/>
        </w:rPr>
        <w:pict>
          <v:shape id="_x0000_s1266" type="#_x0000_t32" style="position:absolute;left:0;text-align:left;margin-left:26.35pt;margin-top:.3pt;width:220.5pt;height:0;z-index:251674112" o:connectortype="straight"/>
        </w:pict>
      </w:r>
    </w:p>
    <w:p w:rsidR="00FC1E15" w:rsidRDefault="00FC1E15" w:rsidP="00C42C31">
      <w:pPr>
        <w:jc w:val="both"/>
        <w:rPr>
          <w:rFonts w:ascii="Arial" w:hAnsi="Arial" w:cs="Arial"/>
          <w:b/>
          <w:sz w:val="16"/>
          <w:szCs w:val="16"/>
        </w:rPr>
      </w:pPr>
    </w:p>
    <w:p w:rsidR="00FC1E15" w:rsidRDefault="008D59D0" w:rsidP="00C42C3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pict>
          <v:shape id="_x0000_s1269" type="#_x0000_t32" style="position:absolute;left:0;text-align:left;margin-left:-.25pt;margin-top:1.35pt;width:247.1pt;height:0;z-index:251677184" o:connectortype="straight"/>
        </w:pict>
      </w:r>
    </w:p>
    <w:p w:rsidR="005E3458" w:rsidRDefault="005E3458" w:rsidP="00C42C3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Complaint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9"/>
        <w:gridCol w:w="1271"/>
        <w:gridCol w:w="1269"/>
        <w:gridCol w:w="1272"/>
        <w:gridCol w:w="1391"/>
        <w:gridCol w:w="661"/>
        <w:gridCol w:w="637"/>
        <w:gridCol w:w="1148"/>
        <w:gridCol w:w="1270"/>
      </w:tblGrid>
      <w:tr w:rsidR="005E3458" w:rsidRPr="00136CCF" w:rsidTr="00C041C9">
        <w:tc>
          <w:tcPr>
            <w:tcW w:w="1273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90" style="position:absolute;left:0;text-align:left;margin-left:47.95pt;margin-top:2.6pt;width:4.85pt;height:5.15pt;z-index:251644416"/>
              </w:pict>
            </w:r>
          </w:p>
        </w:tc>
        <w:tc>
          <w:tcPr>
            <w:tcW w:w="1273" w:type="dxa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sz w:val="16"/>
                <w:szCs w:val="16"/>
              </w:rPr>
              <w:t>Missing</w:t>
            </w:r>
          </w:p>
        </w:tc>
        <w:tc>
          <w:tcPr>
            <w:tcW w:w="1273" w:type="dxa"/>
          </w:tcPr>
          <w:p w:rsidR="005E3458" w:rsidRPr="00136CCF" w:rsidRDefault="008D59D0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86" style="position:absolute;left:0;text-align:left;margin-left:47.95pt;margin-top:2.6pt;width:4.85pt;height:5.15pt;z-index:251641344;mso-position-horizontal-relative:text;mso-position-vertical-relative:text"/>
              </w:pict>
            </w:r>
          </w:p>
        </w:tc>
        <w:tc>
          <w:tcPr>
            <w:tcW w:w="1273" w:type="dxa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Turbidity</w:t>
            </w:r>
          </w:p>
        </w:tc>
        <w:tc>
          <w:tcPr>
            <w:tcW w:w="1395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94" style="position:absolute;left:0;text-align:left;margin-left:47.95pt;margin-top:2.6pt;width:4.85pt;height:5.15pt;z-index:251647488;mso-position-horizontal-relative:text;mso-position-vertical-relative:text"/>
              </w:pict>
            </w:r>
          </w:p>
        </w:tc>
        <w:tc>
          <w:tcPr>
            <w:tcW w:w="1276" w:type="dxa"/>
            <w:gridSpan w:val="2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Pressure</w:t>
            </w:r>
          </w:p>
        </w:tc>
        <w:tc>
          <w:tcPr>
            <w:tcW w:w="1151" w:type="dxa"/>
          </w:tcPr>
          <w:p w:rsidR="005E3458" w:rsidRPr="00136CCF" w:rsidRDefault="005E3458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:rsidR="005E3458" w:rsidRPr="00136CCF" w:rsidRDefault="005E3458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3458" w:rsidRPr="00136CCF" w:rsidTr="00C041C9">
        <w:tc>
          <w:tcPr>
            <w:tcW w:w="1273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91" style="position:absolute;left:0;text-align:left;margin-left:47.95pt;margin-top:2.6pt;width:4.85pt;height:5.15pt;z-index:251645440;mso-position-horizontal-relative:text;mso-position-vertical-relative:text"/>
              </w:pict>
            </w:r>
          </w:p>
        </w:tc>
        <w:tc>
          <w:tcPr>
            <w:tcW w:w="1273" w:type="dxa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Taste</w:t>
            </w:r>
          </w:p>
        </w:tc>
        <w:tc>
          <w:tcPr>
            <w:tcW w:w="1273" w:type="dxa"/>
          </w:tcPr>
          <w:p w:rsidR="005E3458" w:rsidRPr="00136CCF" w:rsidRDefault="008D59D0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87" style="position:absolute;left:0;text-align:left;margin-left:47.95pt;margin-top:2.6pt;width:4.85pt;height:5.15pt;z-index:251642368;mso-position-horizontal-relative:text;mso-position-vertical-relative:text"/>
              </w:pict>
            </w:r>
          </w:p>
        </w:tc>
        <w:tc>
          <w:tcPr>
            <w:tcW w:w="1273" w:type="dxa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Organisms</w:t>
            </w:r>
          </w:p>
        </w:tc>
        <w:tc>
          <w:tcPr>
            <w:tcW w:w="1395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95" style="position:absolute;left:0;text-align:left;margin-left:47.95pt;margin-top:2.6pt;width:4.85pt;height:5.15pt;z-index:251648512;mso-position-horizontal-relative:text;mso-position-vertical-relative:text"/>
              </w:pict>
            </w:r>
          </w:p>
        </w:tc>
        <w:tc>
          <w:tcPr>
            <w:tcW w:w="1276" w:type="dxa"/>
            <w:gridSpan w:val="2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 Pressure</w:t>
            </w:r>
          </w:p>
        </w:tc>
        <w:tc>
          <w:tcPr>
            <w:tcW w:w="1151" w:type="dxa"/>
          </w:tcPr>
          <w:p w:rsidR="005E3458" w:rsidRPr="00136CCF" w:rsidRDefault="005E3458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:rsidR="005E3458" w:rsidRPr="00136CCF" w:rsidRDefault="005E3458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3458" w:rsidRPr="00136CCF" w:rsidTr="00C041C9">
        <w:tc>
          <w:tcPr>
            <w:tcW w:w="1273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99" style="position:absolute;left:0;text-align:left;margin-left:47.95pt;margin-top:2.6pt;width:4.85pt;height:5.15pt;z-index:251650560;mso-position-horizontal-relative:text;mso-position-vertical-relative:text"/>
              </w:pict>
            </w:r>
          </w:p>
        </w:tc>
        <w:tc>
          <w:tcPr>
            <w:tcW w:w="1273" w:type="dxa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Odor</w:t>
            </w:r>
          </w:p>
        </w:tc>
        <w:tc>
          <w:tcPr>
            <w:tcW w:w="1273" w:type="dxa"/>
          </w:tcPr>
          <w:p w:rsidR="005E3458" w:rsidRPr="00136CCF" w:rsidRDefault="008D59D0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98" style="position:absolute;left:0;text-align:left;margin-left:47.95pt;margin-top:2.6pt;width:4.85pt;height:5.15pt;z-index:251649536;mso-position-horizontal-relative:text;mso-position-vertical-relative:text"/>
              </w:pict>
            </w:r>
          </w:p>
        </w:tc>
        <w:tc>
          <w:tcPr>
            <w:tcW w:w="1273" w:type="dxa"/>
          </w:tcPr>
          <w:p w:rsidR="005E3458" w:rsidRPr="005E3458" w:rsidRDefault="005E3458" w:rsidP="005E3458">
            <w:pPr>
              <w:rPr>
                <w:rFonts w:ascii="Arial" w:hAnsi="Arial" w:cs="Arial"/>
                <w:sz w:val="16"/>
                <w:szCs w:val="16"/>
              </w:rPr>
            </w:pPr>
            <w:r w:rsidRPr="005E3458">
              <w:rPr>
                <w:rFonts w:ascii="Arial" w:hAnsi="Arial" w:cs="Arial"/>
                <w:sz w:val="16"/>
                <w:szCs w:val="16"/>
              </w:rPr>
              <w:t>Noise</w:t>
            </w:r>
          </w:p>
        </w:tc>
        <w:tc>
          <w:tcPr>
            <w:tcW w:w="1395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00" style="position:absolute;left:0;text-align:left;margin-left:47.95pt;margin-top:2.6pt;width:4.85pt;height:5.15pt;z-index:251651584;mso-position-horizontal-relative:text;mso-position-vertical-relative:text"/>
              </w:pict>
            </w:r>
          </w:p>
        </w:tc>
        <w:tc>
          <w:tcPr>
            <w:tcW w:w="638" w:type="dxa"/>
          </w:tcPr>
          <w:p w:rsidR="005E3458" w:rsidRPr="005E3458" w:rsidRDefault="005E3458" w:rsidP="005E34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  <w:r w:rsidR="00C041C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38" w:type="dxa"/>
            <w:tcBorders>
              <w:bottom w:val="single" w:sz="6" w:space="0" w:color="000000"/>
            </w:tcBorders>
          </w:tcPr>
          <w:p w:rsidR="005E3458" w:rsidRPr="005E3458" w:rsidRDefault="005E3458" w:rsidP="005E34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tcBorders>
              <w:bottom w:val="single" w:sz="6" w:space="0" w:color="000000"/>
            </w:tcBorders>
          </w:tcPr>
          <w:p w:rsidR="005E3458" w:rsidRPr="00136CCF" w:rsidRDefault="005E3458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5E3458" w:rsidRPr="00136CCF" w:rsidRDefault="005E3458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3458" w:rsidRPr="00136CCF" w:rsidTr="00C041C9">
        <w:tc>
          <w:tcPr>
            <w:tcW w:w="1273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93" style="position:absolute;left:0;text-align:left;margin-left:47.95pt;margin-top:2.6pt;width:4.85pt;height:5.15pt;z-index:251646464;mso-position-horizontal-relative:text;mso-position-vertical-relative:text"/>
              </w:pict>
            </w:r>
          </w:p>
        </w:tc>
        <w:tc>
          <w:tcPr>
            <w:tcW w:w="1273" w:type="dxa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Colour</w:t>
            </w:r>
          </w:p>
        </w:tc>
        <w:tc>
          <w:tcPr>
            <w:tcW w:w="1273" w:type="dxa"/>
          </w:tcPr>
          <w:p w:rsidR="005E3458" w:rsidRPr="00136CCF" w:rsidRDefault="008D59D0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89" style="position:absolute;left:0;text-align:left;margin-left:47.95pt;margin-top:2.6pt;width:4.85pt;height:5.15pt;z-index:251643392;mso-position-horizontal-relative:text;mso-position-vertical-relative:text"/>
              </w:pict>
            </w:r>
          </w:p>
        </w:tc>
        <w:tc>
          <w:tcPr>
            <w:tcW w:w="1273" w:type="dxa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Water</w:t>
            </w:r>
          </w:p>
        </w:tc>
        <w:tc>
          <w:tcPr>
            <w:tcW w:w="1395" w:type="dxa"/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1" w:type="dxa"/>
            <w:tcBorders>
              <w:bottom w:val="single" w:sz="6" w:space="0" w:color="000000"/>
            </w:tcBorders>
          </w:tcPr>
          <w:p w:rsidR="005E3458" w:rsidRPr="00136CCF" w:rsidRDefault="005E3458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5E3458" w:rsidRPr="00136CCF" w:rsidRDefault="005E3458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3458" w:rsidRPr="00136CCF" w:rsidTr="00C041C9">
        <w:tc>
          <w:tcPr>
            <w:tcW w:w="1273" w:type="dxa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:rsidR="005E3458" w:rsidRDefault="005E3458" w:rsidP="005E34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:rsidR="005E3458" w:rsidRPr="00136CCF" w:rsidRDefault="005E3458" w:rsidP="00136CCF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:rsidR="005E3458" w:rsidRDefault="005E3458" w:rsidP="005E34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6" w:space="0" w:color="000000"/>
              <w:bottom w:val="single" w:sz="6" w:space="0" w:color="000000"/>
            </w:tcBorders>
          </w:tcPr>
          <w:p w:rsidR="005E3458" w:rsidRPr="00136CCF" w:rsidRDefault="005E3458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</w:tcBorders>
          </w:tcPr>
          <w:p w:rsidR="005E3458" w:rsidRPr="00136CCF" w:rsidRDefault="005E3458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5E3458" w:rsidRDefault="005E3458" w:rsidP="005E3458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Investigation: (List all applicable items)</w:t>
      </w:r>
    </w:p>
    <w:p w:rsidR="005E3458" w:rsidRDefault="005E3458" w:rsidP="005E3458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Cause: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0"/>
        <w:gridCol w:w="1272"/>
        <w:gridCol w:w="1269"/>
        <w:gridCol w:w="1673"/>
        <w:gridCol w:w="989"/>
        <w:gridCol w:w="661"/>
        <w:gridCol w:w="1201"/>
        <w:gridCol w:w="583"/>
        <w:gridCol w:w="1270"/>
      </w:tblGrid>
      <w:tr w:rsidR="00C86650" w:rsidRPr="00136CCF" w:rsidTr="00C041C9">
        <w:tc>
          <w:tcPr>
            <w:tcW w:w="1273" w:type="dxa"/>
          </w:tcPr>
          <w:p w:rsidR="00C86650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13" style="position:absolute;left:0;text-align:left;margin-left:47.95pt;margin-top:2.6pt;width:4.85pt;height:5.15pt;z-index:251660800"/>
              </w:pict>
            </w:r>
          </w:p>
        </w:tc>
        <w:tc>
          <w:tcPr>
            <w:tcW w:w="1273" w:type="dxa"/>
          </w:tcPr>
          <w:p w:rsidR="00C86650" w:rsidRPr="00136CCF" w:rsidRDefault="00C86650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Emergency</w:t>
            </w:r>
          </w:p>
        </w:tc>
        <w:tc>
          <w:tcPr>
            <w:tcW w:w="1273" w:type="dxa"/>
          </w:tcPr>
          <w:p w:rsidR="00C86650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12" style="position:absolute;left:0;text-align:left;margin-left:47.95pt;margin-top:2.6pt;width:4.85pt;height:5.15pt;z-index:251659776;mso-position-horizontal-relative:text;mso-position-vertical-relative:text"/>
              </w:pict>
            </w:r>
          </w:p>
        </w:tc>
        <w:tc>
          <w:tcPr>
            <w:tcW w:w="1676" w:type="dxa"/>
          </w:tcPr>
          <w:p w:rsidR="00C86650" w:rsidRPr="00136CCF" w:rsidRDefault="00C86650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Pump Failure</w:t>
            </w:r>
          </w:p>
        </w:tc>
        <w:tc>
          <w:tcPr>
            <w:tcW w:w="992" w:type="dxa"/>
          </w:tcPr>
          <w:p w:rsidR="00C86650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14" style="position:absolute;left:0;text-align:left;margin-left:33.65pt;margin-top:2.6pt;width:4.85pt;height:5.15pt;z-index:251661824;mso-position-horizontal-relative:text;mso-position-vertical-relative:text"/>
              </w:pict>
            </w:r>
          </w:p>
        </w:tc>
        <w:tc>
          <w:tcPr>
            <w:tcW w:w="3701" w:type="dxa"/>
            <w:gridSpan w:val="4"/>
          </w:tcPr>
          <w:p w:rsidR="00C86650" w:rsidRPr="00136CCF" w:rsidRDefault="00C86650" w:rsidP="005E34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Customer Line Stoppage</w:t>
            </w:r>
          </w:p>
        </w:tc>
      </w:tr>
      <w:tr w:rsidR="005E3458" w:rsidRPr="00136CCF" w:rsidTr="00C041C9">
        <w:tc>
          <w:tcPr>
            <w:tcW w:w="1273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05" style="position:absolute;left:0;text-align:left;margin-left:47.95pt;margin-top:2.6pt;width:4.85pt;height:5.15pt;z-index:251654656;mso-position-horizontal-relative:text;mso-position-vertical-relative:text"/>
              </w:pict>
            </w:r>
          </w:p>
        </w:tc>
        <w:tc>
          <w:tcPr>
            <w:tcW w:w="1273" w:type="dxa"/>
          </w:tcPr>
          <w:p w:rsidR="005E3458" w:rsidRPr="00136CCF" w:rsidRDefault="00C86650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Outage</w:t>
            </w:r>
          </w:p>
        </w:tc>
        <w:tc>
          <w:tcPr>
            <w:tcW w:w="1273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02" style="position:absolute;left:0;text-align:left;margin-left:47.95pt;margin-top:2.6pt;width:4.85pt;height:5.15pt;z-index:251652608;mso-position-horizontal-relative:text;mso-position-vertical-relative:text"/>
              </w:pict>
            </w:r>
          </w:p>
        </w:tc>
        <w:tc>
          <w:tcPr>
            <w:tcW w:w="1676" w:type="dxa"/>
          </w:tcPr>
          <w:p w:rsidR="005E3458" w:rsidRPr="00136CCF" w:rsidRDefault="00C86650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Dead-End Main</w:t>
            </w:r>
          </w:p>
        </w:tc>
        <w:tc>
          <w:tcPr>
            <w:tcW w:w="992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08" style="position:absolute;left:0;text-align:left;margin-left:33.65pt;margin-top:2.6pt;width:4.85pt;height:5.15pt;z-index:251655680;mso-position-horizontal-relative:text;mso-position-vertical-relative:text"/>
              </w:pict>
            </w:r>
          </w:p>
        </w:tc>
        <w:tc>
          <w:tcPr>
            <w:tcW w:w="1843" w:type="dxa"/>
            <w:gridSpan w:val="2"/>
          </w:tcPr>
          <w:p w:rsidR="005E3458" w:rsidRPr="00136CCF" w:rsidRDefault="00C86650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Pipe too Small</w:t>
            </w:r>
          </w:p>
        </w:tc>
        <w:tc>
          <w:tcPr>
            <w:tcW w:w="584" w:type="dxa"/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3458" w:rsidRPr="00136CCF" w:rsidTr="00C041C9">
        <w:tc>
          <w:tcPr>
            <w:tcW w:w="1273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10" style="position:absolute;left:0;text-align:left;margin-left:47.95pt;margin-top:2.6pt;width:4.85pt;height:5.15pt;z-index:251657728;mso-position-horizontal-relative:text;mso-position-vertical-relative:text"/>
              </w:pict>
            </w:r>
          </w:p>
        </w:tc>
        <w:tc>
          <w:tcPr>
            <w:tcW w:w="1273" w:type="dxa"/>
          </w:tcPr>
          <w:p w:rsidR="005E3458" w:rsidRPr="00136CCF" w:rsidRDefault="00C86650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Power Outage</w:t>
            </w:r>
          </w:p>
        </w:tc>
        <w:tc>
          <w:tcPr>
            <w:tcW w:w="1273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09" style="position:absolute;left:0;text-align:left;margin-left:47.95pt;margin-top:2.6pt;width:4.85pt;height:5.15pt;z-index:251656704;mso-position-horizontal-relative:text;mso-position-vertical-relative:text"/>
              </w:pict>
            </w:r>
          </w:p>
        </w:tc>
        <w:tc>
          <w:tcPr>
            <w:tcW w:w="1676" w:type="dxa"/>
          </w:tcPr>
          <w:p w:rsidR="005E3458" w:rsidRPr="005E3458" w:rsidRDefault="00C86650" w:rsidP="005E34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Surges</w:t>
            </w:r>
          </w:p>
        </w:tc>
        <w:tc>
          <w:tcPr>
            <w:tcW w:w="992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11" style="position:absolute;left:0;text-align:left;margin-left:33.65pt;margin-top:2.6pt;width:4.85pt;height:5.15pt;z-index:251658752;mso-position-horizontal-relative:text;mso-position-vertical-relative:text"/>
              </w:pict>
            </w:r>
          </w:p>
        </w:tc>
        <w:tc>
          <w:tcPr>
            <w:tcW w:w="638" w:type="dxa"/>
          </w:tcPr>
          <w:p w:rsidR="005E3458" w:rsidRPr="005E3458" w:rsidRDefault="005E3458" w:rsidP="005E34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  <w:r w:rsidR="00C041C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 w:rsidR="005E3458" w:rsidRPr="005E3458" w:rsidRDefault="005E3458" w:rsidP="005E34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3458" w:rsidRPr="00136CCF" w:rsidTr="00C041C9">
        <w:tc>
          <w:tcPr>
            <w:tcW w:w="1273" w:type="dxa"/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5E3458" w:rsidRPr="00136CCF" w:rsidRDefault="008D59D0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03" style="position:absolute;left:0;text-align:left;margin-left:47.95pt;margin-top:2.6pt;width:4.85pt;height:5.15pt;z-index:251653632;mso-position-horizontal-relative:text;mso-position-vertical-relative:text"/>
              </w:pict>
            </w:r>
          </w:p>
        </w:tc>
        <w:tc>
          <w:tcPr>
            <w:tcW w:w="1676" w:type="dxa"/>
          </w:tcPr>
          <w:p w:rsidR="005E3458" w:rsidRPr="00136CCF" w:rsidRDefault="00C86650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Regulator Failed</w:t>
            </w:r>
          </w:p>
        </w:tc>
        <w:tc>
          <w:tcPr>
            <w:tcW w:w="992" w:type="dxa"/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3458" w:rsidRPr="00136CCF" w:rsidTr="00C041C9">
        <w:tc>
          <w:tcPr>
            <w:tcW w:w="1273" w:type="dxa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:rsidR="005E3458" w:rsidRDefault="005E3458" w:rsidP="005E34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 w:rsidR="005E3458" w:rsidRDefault="005E3458" w:rsidP="005E34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E3458" w:rsidRPr="00136CCF" w:rsidRDefault="005E3458" w:rsidP="005E34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000000"/>
              <w:bottom w:val="single" w:sz="6" w:space="0" w:color="000000"/>
            </w:tcBorders>
          </w:tcPr>
          <w:p w:rsidR="005E3458" w:rsidRPr="00136CCF" w:rsidRDefault="005E3458" w:rsidP="005E345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</w:tcBorders>
          </w:tcPr>
          <w:p w:rsidR="005E3458" w:rsidRPr="00136CCF" w:rsidRDefault="005E3458" w:rsidP="005E34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C041C9" w:rsidRPr="00C041C9" w:rsidRDefault="00C041C9" w:rsidP="00C42C31">
      <w:pPr>
        <w:jc w:val="both"/>
        <w:rPr>
          <w:rFonts w:ascii="Arial" w:hAnsi="Arial" w:cs="Arial"/>
          <w:b/>
          <w:sz w:val="16"/>
          <w:szCs w:val="16"/>
        </w:rPr>
      </w:pPr>
      <w:r w:rsidRPr="00C041C9">
        <w:rPr>
          <w:rFonts w:ascii="Arial" w:hAnsi="Arial" w:cs="Arial"/>
          <w:b/>
          <w:sz w:val="16"/>
          <w:szCs w:val="16"/>
        </w:rPr>
        <w:t>Explain: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88"/>
      </w:tblGrid>
      <w:tr w:rsidR="00C041C9" w:rsidRPr="00136CCF" w:rsidTr="00C041C9">
        <w:tc>
          <w:tcPr>
            <w:tcW w:w="10188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C041C9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C041C9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C041C9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C041C9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C041C9" w:rsidRDefault="00C041C9" w:rsidP="00C041C9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Correction: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3"/>
        <w:gridCol w:w="1273"/>
        <w:gridCol w:w="1273"/>
        <w:gridCol w:w="838"/>
        <w:gridCol w:w="838"/>
        <w:gridCol w:w="992"/>
        <w:gridCol w:w="3701"/>
      </w:tblGrid>
      <w:tr w:rsidR="00FC1E15" w:rsidRPr="00136CCF" w:rsidTr="00224DC0">
        <w:tc>
          <w:tcPr>
            <w:tcW w:w="1273" w:type="dxa"/>
          </w:tcPr>
          <w:p w:rsidR="00FC1E15" w:rsidRPr="00136CCF" w:rsidRDefault="008D59D0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59" style="position:absolute;left:0;text-align:left;margin-left:47.95pt;margin-top:1.95pt;width:4.85pt;height:5.15pt;z-index:251668992"/>
              </w:pict>
            </w:r>
          </w:p>
        </w:tc>
        <w:tc>
          <w:tcPr>
            <w:tcW w:w="2546" w:type="dxa"/>
            <w:gridSpan w:val="2"/>
          </w:tcPr>
          <w:p w:rsidR="00FC1E15" w:rsidRPr="00136CCF" w:rsidRDefault="008D59D0" w:rsidP="00FC1E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58" style="position:absolute;margin-left:111.6pt;margin-top:1.95pt;width:4.85pt;height:5.15pt;z-index:251667968;mso-position-horizontal-relative:text;mso-position-vertical-relative:text"/>
              </w:pict>
            </w:r>
            <w:r w:rsidR="00FC1E15">
              <w:rPr>
                <w:rFonts w:ascii="Arial" w:hAnsi="Arial" w:cs="Arial"/>
                <w:sz w:val="16"/>
                <w:szCs w:val="16"/>
              </w:rPr>
              <w:t>No Action Required</w:t>
            </w:r>
          </w:p>
        </w:tc>
        <w:tc>
          <w:tcPr>
            <w:tcW w:w="1676" w:type="dxa"/>
            <w:gridSpan w:val="2"/>
          </w:tcPr>
          <w:p w:rsidR="00FC1E15" w:rsidRPr="00136CCF" w:rsidRDefault="00FC1E15" w:rsidP="00C041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 Investigation</w:t>
            </w:r>
          </w:p>
        </w:tc>
        <w:tc>
          <w:tcPr>
            <w:tcW w:w="992" w:type="dxa"/>
          </w:tcPr>
          <w:p w:rsidR="00FC1E15" w:rsidRPr="00136CCF" w:rsidRDefault="00FC1E15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01" w:type="dxa"/>
          </w:tcPr>
          <w:p w:rsidR="00FC1E15" w:rsidRPr="00136CCF" w:rsidRDefault="00FC1E15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C1E15" w:rsidRPr="00136CCF" w:rsidTr="00224DC0">
        <w:tc>
          <w:tcPr>
            <w:tcW w:w="1273" w:type="dxa"/>
          </w:tcPr>
          <w:p w:rsidR="00FC1E15" w:rsidRPr="00136CCF" w:rsidRDefault="008D59D0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61" style="position:absolute;left:0;text-align:left;margin-left:47.95pt;margin-top:1.95pt;width:4.85pt;height:5.15pt;z-index:251671040;mso-position-horizontal-relative:text;mso-position-vertical-relative:text"/>
              </w:pict>
            </w:r>
          </w:p>
        </w:tc>
        <w:tc>
          <w:tcPr>
            <w:tcW w:w="2546" w:type="dxa"/>
            <w:gridSpan w:val="2"/>
          </w:tcPr>
          <w:p w:rsidR="00FC1E15" w:rsidRPr="00136CCF" w:rsidRDefault="008D59D0" w:rsidP="00FC1E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60" style="position:absolute;margin-left:111.6pt;margin-top:1.95pt;width:4.85pt;height:5.15pt;z-index:251670016;mso-position-horizontal-relative:text;mso-position-vertical-relative:text"/>
              </w:pict>
            </w:r>
            <w:r w:rsidR="00FC1E15">
              <w:rPr>
                <w:rFonts w:ascii="Arial" w:hAnsi="Arial" w:cs="Arial"/>
                <w:sz w:val="16"/>
                <w:szCs w:val="16"/>
              </w:rPr>
              <w:t>Controls Repaired</w:t>
            </w:r>
          </w:p>
        </w:tc>
        <w:tc>
          <w:tcPr>
            <w:tcW w:w="1676" w:type="dxa"/>
            <w:gridSpan w:val="2"/>
          </w:tcPr>
          <w:p w:rsidR="00FC1E15" w:rsidRPr="00136CCF" w:rsidRDefault="00FC1E15" w:rsidP="00C041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Planned Shutdown</w:t>
            </w:r>
          </w:p>
        </w:tc>
        <w:tc>
          <w:tcPr>
            <w:tcW w:w="992" w:type="dxa"/>
          </w:tcPr>
          <w:p w:rsidR="00FC1E15" w:rsidRPr="00136CCF" w:rsidRDefault="00FC1E15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01" w:type="dxa"/>
          </w:tcPr>
          <w:p w:rsidR="00FC1E15" w:rsidRPr="00136CCF" w:rsidRDefault="00FC1E15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C1E15" w:rsidRPr="00136CCF" w:rsidTr="00224DC0">
        <w:tc>
          <w:tcPr>
            <w:tcW w:w="1273" w:type="dxa"/>
          </w:tcPr>
          <w:p w:rsidR="00FC1E15" w:rsidRPr="00136CCF" w:rsidRDefault="008D59D0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65" style="position:absolute;left:0;text-align:left;margin-left:47.95pt;margin-top:1.95pt;width:4.85pt;height:5.15pt;z-index:251673088;mso-position-horizontal-relative:text;mso-position-vertical-relative:text"/>
              </w:pict>
            </w:r>
          </w:p>
        </w:tc>
        <w:tc>
          <w:tcPr>
            <w:tcW w:w="2546" w:type="dxa"/>
            <w:gridSpan w:val="2"/>
          </w:tcPr>
          <w:p w:rsidR="00FC1E15" w:rsidRPr="00136CCF" w:rsidRDefault="008D59D0" w:rsidP="00FC1E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64" style="position:absolute;margin-left:111.3pt;margin-top:1.95pt;width:4.85pt;height:5.15pt;z-index:251672064;mso-position-horizontal-relative:text;mso-position-vertical-relative:text"/>
              </w:pict>
            </w:r>
            <w:r w:rsidR="00FC1E15">
              <w:rPr>
                <w:rFonts w:ascii="Arial" w:hAnsi="Arial" w:cs="Arial"/>
                <w:sz w:val="16"/>
                <w:szCs w:val="16"/>
              </w:rPr>
              <w:t>Customer to Correct</w:t>
            </w:r>
          </w:p>
        </w:tc>
        <w:tc>
          <w:tcPr>
            <w:tcW w:w="6369" w:type="dxa"/>
            <w:gridSpan w:val="4"/>
          </w:tcPr>
          <w:p w:rsidR="00FC1E15" w:rsidRPr="00136CCF" w:rsidRDefault="00FC1E15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Customer Not Notified</w:t>
            </w:r>
          </w:p>
        </w:tc>
      </w:tr>
      <w:tr w:rsidR="00C041C9" w:rsidRPr="00136CCF" w:rsidTr="00C041C9">
        <w:tc>
          <w:tcPr>
            <w:tcW w:w="1273" w:type="dxa"/>
          </w:tcPr>
          <w:p w:rsidR="00C041C9" w:rsidRPr="00136CCF" w:rsidRDefault="008D59D0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56" style="position:absolute;left:0;text-align:left;margin-left:47.95pt;margin-top:1.95pt;width:4.85pt;height:5.15pt;z-index:251665920;mso-position-horizontal-relative:text;mso-position-vertical-relative:text"/>
              </w:pict>
            </w:r>
          </w:p>
        </w:tc>
        <w:tc>
          <w:tcPr>
            <w:tcW w:w="1273" w:type="dxa"/>
          </w:tcPr>
          <w:p w:rsidR="00C041C9" w:rsidRPr="00136CCF" w:rsidRDefault="00C041C9" w:rsidP="00C041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Flushed</w:t>
            </w:r>
          </w:p>
        </w:tc>
        <w:tc>
          <w:tcPr>
            <w:tcW w:w="1273" w:type="dxa"/>
          </w:tcPr>
          <w:p w:rsidR="00C041C9" w:rsidRPr="00136CCF" w:rsidRDefault="008D59D0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255" style="position:absolute;left:0;text-align:left;margin-left:47.95pt;margin-top:1.95pt;width:4.85pt;height:5.15pt;z-index:251664896;mso-position-horizontal-relative:text;mso-position-vertical-relative:text"/>
              </w:pict>
            </w:r>
          </w:p>
        </w:tc>
        <w:tc>
          <w:tcPr>
            <w:tcW w:w="838" w:type="dxa"/>
          </w:tcPr>
          <w:p w:rsidR="00C041C9" w:rsidRPr="00136CCF" w:rsidRDefault="00C041C9" w:rsidP="00C041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Other:</w:t>
            </w:r>
          </w:p>
        </w:tc>
        <w:tc>
          <w:tcPr>
            <w:tcW w:w="838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01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C041C9">
        <w:tc>
          <w:tcPr>
            <w:tcW w:w="1273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:rsidR="00C041C9" w:rsidRDefault="00C041C9" w:rsidP="00C04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</w:tcBorders>
          </w:tcPr>
          <w:p w:rsidR="00C041C9" w:rsidRDefault="00C041C9" w:rsidP="00C04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01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C041C9" w:rsidRPr="00C041C9" w:rsidRDefault="00C041C9" w:rsidP="00C041C9">
      <w:pPr>
        <w:jc w:val="both"/>
        <w:rPr>
          <w:rFonts w:ascii="Arial" w:hAnsi="Arial" w:cs="Arial"/>
          <w:b/>
          <w:sz w:val="16"/>
          <w:szCs w:val="16"/>
        </w:rPr>
      </w:pPr>
      <w:r w:rsidRPr="00C041C9">
        <w:rPr>
          <w:rFonts w:ascii="Arial" w:hAnsi="Arial" w:cs="Arial"/>
          <w:b/>
          <w:sz w:val="16"/>
          <w:szCs w:val="16"/>
        </w:rPr>
        <w:t>Explain: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88"/>
      </w:tblGrid>
      <w:tr w:rsidR="00C041C9" w:rsidRPr="00136CCF" w:rsidTr="00C041C9">
        <w:tc>
          <w:tcPr>
            <w:tcW w:w="10188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C041C9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C041C9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C041C9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C041C9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C041C9" w:rsidRPr="00C041C9" w:rsidRDefault="00C041C9" w:rsidP="00C041C9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Additional Information</w:t>
      </w:r>
      <w:r w:rsidRPr="00C041C9">
        <w:rPr>
          <w:rFonts w:ascii="Arial" w:hAnsi="Arial" w:cs="Arial"/>
          <w:b/>
          <w:sz w:val="16"/>
          <w:szCs w:val="1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88"/>
      </w:tblGrid>
      <w:tr w:rsidR="00C041C9" w:rsidRPr="00136CCF" w:rsidTr="00FC1E15">
        <w:tc>
          <w:tcPr>
            <w:tcW w:w="10188" w:type="dxa"/>
            <w:tcBorders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FC1E15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FC1E15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FC1E15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41C9" w:rsidRPr="00136CCF" w:rsidTr="00FC1E15">
        <w:tc>
          <w:tcPr>
            <w:tcW w:w="10188" w:type="dxa"/>
            <w:tcBorders>
              <w:top w:val="single" w:sz="6" w:space="0" w:color="000000"/>
              <w:bottom w:val="single" w:sz="6" w:space="0" w:color="000000"/>
            </w:tcBorders>
          </w:tcPr>
          <w:p w:rsidR="00C041C9" w:rsidRPr="00136CCF" w:rsidRDefault="00C041C9" w:rsidP="00C041C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322165" w:rsidRDefault="00322165" w:rsidP="00C42C31">
      <w:pPr>
        <w:jc w:val="both"/>
        <w:rPr>
          <w:rFonts w:ascii="Arial" w:hAnsi="Arial" w:cs="Arial"/>
          <w:sz w:val="16"/>
          <w:szCs w:val="16"/>
        </w:rPr>
      </w:pPr>
    </w:p>
    <w:p w:rsidR="00C75771" w:rsidRDefault="008D59D0" w:rsidP="00C42C3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71" type="#_x0000_t32" style="position:absolute;left:0;text-align:left;margin-left:340.7pt;margin-top:8.35pt;width:165.45pt;height:0;z-index:251679232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164" type="#_x0000_t32" style="position:absolute;left:0;text-align:left;margin-left:50.05pt;margin-top:8.35pt;width:251.6pt;height:0;z-index:251640320" o:connectortype="straight"/>
        </w:pict>
      </w:r>
      <w:r w:rsidR="00C041C9">
        <w:rPr>
          <w:rFonts w:ascii="Arial" w:hAnsi="Arial" w:cs="Arial"/>
          <w:sz w:val="16"/>
          <w:szCs w:val="16"/>
        </w:rPr>
        <w:t>Investigators:</w:t>
      </w:r>
      <w:r w:rsidR="00C42C31">
        <w:rPr>
          <w:rFonts w:ascii="Arial" w:hAnsi="Arial" w:cs="Arial"/>
          <w:sz w:val="16"/>
          <w:szCs w:val="16"/>
        </w:rPr>
        <w:t xml:space="preserve"> </w:t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  <w:t>Date:</w:t>
      </w:r>
    </w:p>
    <w:p w:rsidR="00C42C31" w:rsidRDefault="00C42C31" w:rsidP="00C42C31">
      <w:pPr>
        <w:jc w:val="both"/>
        <w:rPr>
          <w:rFonts w:ascii="Arial" w:hAnsi="Arial" w:cs="Arial"/>
          <w:sz w:val="16"/>
          <w:szCs w:val="16"/>
        </w:rPr>
      </w:pPr>
    </w:p>
    <w:p w:rsidR="00C041C9" w:rsidRDefault="00C041C9" w:rsidP="00C041C9">
      <w:pPr>
        <w:jc w:val="both"/>
        <w:rPr>
          <w:rFonts w:ascii="Arial" w:hAnsi="Arial" w:cs="Arial"/>
          <w:sz w:val="16"/>
          <w:szCs w:val="16"/>
        </w:rPr>
      </w:pPr>
    </w:p>
    <w:p w:rsidR="00C041C9" w:rsidRDefault="008D59D0" w:rsidP="00C041C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72" type="#_x0000_t32" style="position:absolute;left:0;text-align:left;margin-left:340.7pt;margin-top:8.35pt;width:165.45pt;height:0;z-index:251680256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243" type="#_x0000_t32" style="position:absolute;left:0;text-align:left;margin-left:50.05pt;margin-top:8.35pt;width:251.6pt;height:0;z-index:251662848" o:connectortype="straight"/>
        </w:pict>
      </w:r>
      <w:r w:rsidR="00C041C9">
        <w:rPr>
          <w:rFonts w:ascii="Arial" w:hAnsi="Arial" w:cs="Arial"/>
          <w:sz w:val="16"/>
          <w:szCs w:val="16"/>
        </w:rPr>
        <w:t xml:space="preserve">Investigators: </w:t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</w:r>
      <w:r w:rsidR="0067249F">
        <w:rPr>
          <w:rFonts w:ascii="Arial" w:hAnsi="Arial" w:cs="Arial"/>
          <w:sz w:val="16"/>
          <w:szCs w:val="16"/>
        </w:rPr>
        <w:tab/>
        <w:t>Date:</w:t>
      </w:r>
    </w:p>
    <w:p w:rsidR="00C041C9" w:rsidRDefault="00C041C9" w:rsidP="00C041C9">
      <w:pPr>
        <w:jc w:val="both"/>
        <w:rPr>
          <w:rFonts w:ascii="Arial" w:hAnsi="Arial" w:cs="Arial"/>
          <w:sz w:val="16"/>
          <w:szCs w:val="16"/>
        </w:rPr>
      </w:pPr>
    </w:p>
    <w:p w:rsidR="00C041C9" w:rsidRDefault="00C041C9" w:rsidP="00C041C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C041C9">
      <w:pPr>
        <w:spacing w:line="360" w:lineRule="auto"/>
        <w:jc w:val="both"/>
      </w:pPr>
    </w:p>
    <w:sectPr w:rsidR="00C42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D0" w:rsidRDefault="008D59D0" w:rsidP="0067249F">
      <w:r>
        <w:separator/>
      </w:r>
    </w:p>
  </w:endnote>
  <w:endnote w:type="continuationSeparator" w:id="0">
    <w:p w:rsidR="008D59D0" w:rsidRDefault="008D59D0" w:rsidP="0067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2D" w:rsidRDefault="00B701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2D" w:rsidRDefault="00B701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2D" w:rsidRDefault="00B70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D0" w:rsidRDefault="008D59D0" w:rsidP="0067249F">
      <w:r>
        <w:separator/>
      </w:r>
    </w:p>
  </w:footnote>
  <w:footnote w:type="continuationSeparator" w:id="0">
    <w:p w:rsidR="008D59D0" w:rsidRDefault="008D59D0" w:rsidP="0067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2D" w:rsidRDefault="00B701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67249F" w:rsidTr="00D7402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7249F" w:rsidRDefault="0067249F" w:rsidP="00D7402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B7012D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67249F" w:rsidRDefault="0067249F" w:rsidP="00D7402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67249F" w:rsidRDefault="0067249F" w:rsidP="00D7402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SYSTEM COMPLAINT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249F" w:rsidRDefault="0067249F" w:rsidP="00D7402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SC1</w:t>
          </w:r>
        </w:p>
        <w:p w:rsidR="0067249F" w:rsidRDefault="0067249F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67249F" w:rsidRDefault="0067249F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67249F" w:rsidRDefault="0067249F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67249F" w:rsidRDefault="0067249F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67249F" w:rsidRDefault="0067249F" w:rsidP="00D7402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67249F" w:rsidRPr="0067249F" w:rsidRDefault="0067249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2D" w:rsidRDefault="00B701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36CCF"/>
    <w:rsid w:val="00224DC0"/>
    <w:rsid w:val="00322165"/>
    <w:rsid w:val="004423B8"/>
    <w:rsid w:val="005E3458"/>
    <w:rsid w:val="0067249F"/>
    <w:rsid w:val="00874A9A"/>
    <w:rsid w:val="008D4B9E"/>
    <w:rsid w:val="008D59D0"/>
    <w:rsid w:val="00AA1CEA"/>
    <w:rsid w:val="00B7012D"/>
    <w:rsid w:val="00C041C9"/>
    <w:rsid w:val="00C42C31"/>
    <w:rsid w:val="00C75771"/>
    <w:rsid w:val="00C86650"/>
    <w:rsid w:val="00DD130B"/>
    <w:rsid w:val="00FC1D2A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3"/>
    <o:shapelayout v:ext="edit">
      <o:idmap v:ext="edit" data="1"/>
      <o:rules v:ext="edit">
        <o:r id="V:Rule1" type="connector" idref="#_x0000_s1272"/>
        <o:r id="V:Rule2" type="connector" idref="#_x0000_s1271"/>
        <o:r id="V:Rule3" type="connector" idref="#_x0000_s1270"/>
        <o:r id="V:Rule4" type="connector" idref="#_x0000_s1257"/>
        <o:r id="V:Rule5" type="connector" idref="#_x0000_s1266"/>
        <o:r id="V:Rule6" type="connector" idref="#_x0000_s1267"/>
        <o:r id="V:Rule7" type="connector" idref="#_x0000_s1243"/>
        <o:r id="V:Rule8" type="connector" idref="#_x0000_s1269"/>
        <o:r id="V:Rule9" type="connector" idref="#_x0000_s1164"/>
        <o:r id="V:Rule10" type="connector" idref="#_x0000_s1268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72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49F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2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49F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2009-11-18T12:26:00Z</cp:lastPrinted>
  <dcterms:created xsi:type="dcterms:W3CDTF">2009-11-18T12:25:00Z</dcterms:created>
  <dcterms:modified xsi:type="dcterms:W3CDTF">2015-01-26T15:44:00Z</dcterms:modified>
</cp:coreProperties>
</file>