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041C9" w:rsidRDefault="00C041C9" w:rsidP="00C041C9">
      <w:pPr>
        <w:jc w:val="both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397"/>
        <w:gridCol w:w="1391"/>
        <w:gridCol w:w="3707"/>
        <w:gridCol w:w="2073"/>
      </w:tblGrid>
      <w:tr w:rsidR="002D3622" w:rsidTr="00AA652B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622" w:rsidRDefault="002D3622" w:rsidP="00AA652B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Type of Equipment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622" w:rsidRDefault="002D3622" w:rsidP="00AA652B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Calibration Date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622" w:rsidRDefault="002D3622" w:rsidP="00AA652B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Remarks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622" w:rsidRDefault="002D3622" w:rsidP="00AA652B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Checked By</w:t>
            </w:r>
          </w:p>
        </w:tc>
      </w:tr>
      <w:tr w:rsidR="002D3622" w:rsidTr="00AA652B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622" w:rsidRDefault="002D3622" w:rsidP="00AA652B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D3622" w:rsidRDefault="002D3622" w:rsidP="00AA652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D3622" w:rsidRDefault="002D3622" w:rsidP="00AA652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D3622" w:rsidRDefault="002D3622" w:rsidP="00AA652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D3622" w:rsidRDefault="002D3622" w:rsidP="00AA652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D3622" w:rsidRDefault="002D3622" w:rsidP="00AA652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D3622" w:rsidRDefault="002D3622" w:rsidP="00AA652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D3622" w:rsidRDefault="002D3622" w:rsidP="00AA652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D3622" w:rsidRDefault="002D3622" w:rsidP="00AA652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D3622" w:rsidRDefault="002D3622" w:rsidP="00AA652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D3622" w:rsidRDefault="002D3622" w:rsidP="00AA652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D3622" w:rsidRDefault="002D3622" w:rsidP="00AA652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D3622" w:rsidRDefault="002D3622" w:rsidP="00AA652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D02ABB" w:rsidRDefault="00D02ABB" w:rsidP="00AA652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D02ABB" w:rsidRDefault="00D02ABB" w:rsidP="00AA652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D02ABB" w:rsidRDefault="00D02ABB" w:rsidP="00AA652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D3622" w:rsidRDefault="002D3622" w:rsidP="00AA652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D3622" w:rsidRDefault="002D3622" w:rsidP="00AA652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D3622" w:rsidRDefault="002D3622" w:rsidP="00AA652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D3622" w:rsidRDefault="002D3622" w:rsidP="00AA652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D3622" w:rsidRDefault="002D3622" w:rsidP="00AA652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D3622" w:rsidRDefault="002D3622" w:rsidP="00AA652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D3622" w:rsidRDefault="002D3622" w:rsidP="00AA652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D3622" w:rsidRDefault="002D3622" w:rsidP="00AA652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D3622" w:rsidRDefault="002D3622" w:rsidP="00AA652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D3622" w:rsidRDefault="002D3622" w:rsidP="00AA652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D3622" w:rsidRDefault="002D3622" w:rsidP="00AA652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D3622" w:rsidRDefault="002D3622" w:rsidP="00AA652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D3622" w:rsidRDefault="002D3622" w:rsidP="00AA652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D3622" w:rsidRDefault="002D3622" w:rsidP="00AA652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D3622" w:rsidRDefault="002D3622" w:rsidP="00AA652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D3622" w:rsidRDefault="002D3622" w:rsidP="00AA652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D3622" w:rsidRDefault="002D3622" w:rsidP="00AA652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D3622" w:rsidRDefault="002D3622" w:rsidP="00AA652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D3622" w:rsidRDefault="002D3622" w:rsidP="00AA652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D3622" w:rsidRDefault="002D3622" w:rsidP="00AA652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D3622" w:rsidRDefault="002D3622" w:rsidP="00AA652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622" w:rsidRDefault="002D3622" w:rsidP="00AA652B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622" w:rsidRDefault="002D3622" w:rsidP="00AA652B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622" w:rsidRDefault="002D3622" w:rsidP="00AA652B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041C9" w:rsidRDefault="00C041C9" w:rsidP="00C041C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2D3622" w:rsidRDefault="00A50FEF" w:rsidP="002D3622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pict>
          <v:line id="_x0000_s1313" style="position:absolute;left:0;text-align:left;z-index:251656704" from="99pt,8.65pt" to="337.25pt,8.65pt" strokeweight=".19mm"/>
        </w:pict>
      </w:r>
      <w:r w:rsidR="002D3622">
        <w:rPr>
          <w:rFonts w:ascii="Arial" w:hAnsi="Arial" w:cs="Arial"/>
          <w:sz w:val="16"/>
          <w:szCs w:val="16"/>
        </w:rPr>
        <w:t>REVIEWED</w:t>
      </w:r>
      <w:r w:rsidR="002D3622">
        <w:rPr>
          <w:rFonts w:ascii="Arial" w:hAnsi="Arial" w:cs="Arial"/>
          <w:sz w:val="16"/>
          <w:szCs w:val="16"/>
        </w:rPr>
        <w:tab/>
        <w:t xml:space="preserve">Name:  </w:t>
      </w:r>
    </w:p>
    <w:p w:rsidR="002D3622" w:rsidRDefault="002D3622" w:rsidP="002D3622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2D3622" w:rsidRDefault="00A50FEF" w:rsidP="002D3622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pict>
          <v:line id="_x0000_s1314" style="position:absolute;left:0;text-align:left;z-index:251657728" from="111.9pt,8.65pt" to="339.75pt,8.65pt" strokeweight=".19mm"/>
        </w:pict>
      </w:r>
      <w:r w:rsidR="002D3622">
        <w:rPr>
          <w:rFonts w:ascii="Arial" w:hAnsi="Arial" w:cs="Arial"/>
          <w:sz w:val="16"/>
          <w:szCs w:val="16"/>
        </w:rPr>
        <w:tab/>
      </w:r>
      <w:r w:rsidR="002D3622">
        <w:rPr>
          <w:rFonts w:ascii="Arial" w:hAnsi="Arial" w:cs="Arial"/>
          <w:sz w:val="16"/>
          <w:szCs w:val="16"/>
        </w:rPr>
        <w:tab/>
        <w:t xml:space="preserve">Signature:  </w:t>
      </w:r>
    </w:p>
    <w:p w:rsidR="002D3622" w:rsidRDefault="002D3622" w:rsidP="002D3622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2D3622" w:rsidRDefault="00A50FEF" w:rsidP="002D3622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326" type="#_x0000_t32" style="position:absolute;left:0;text-align:left;margin-left:92.85pt;margin-top:9.45pt;width:171.7pt;height:0;z-index:251658752" o:connectortype="straight"/>
        </w:pict>
      </w:r>
      <w:r w:rsidR="002D3622">
        <w:rPr>
          <w:rFonts w:ascii="Arial" w:hAnsi="Arial" w:cs="Arial"/>
          <w:sz w:val="16"/>
          <w:szCs w:val="16"/>
        </w:rPr>
        <w:tab/>
      </w:r>
      <w:r w:rsidR="002D3622">
        <w:rPr>
          <w:rFonts w:ascii="Arial" w:hAnsi="Arial" w:cs="Arial"/>
          <w:sz w:val="16"/>
          <w:szCs w:val="16"/>
        </w:rPr>
        <w:tab/>
        <w:t xml:space="preserve">Date:  </w:t>
      </w:r>
    </w:p>
    <w:p w:rsidR="00C42C31" w:rsidRDefault="00C42C31" w:rsidP="00C041C9">
      <w:pPr>
        <w:spacing w:line="360" w:lineRule="auto"/>
        <w:jc w:val="both"/>
      </w:pPr>
    </w:p>
    <w:sectPr w:rsidR="00C42C31">
      <w:headerReference w:type="default" r:id="rId8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5CA" w:rsidRDefault="006B25CA" w:rsidP="00D02ABB">
      <w:r>
        <w:separator/>
      </w:r>
    </w:p>
  </w:endnote>
  <w:endnote w:type="continuationSeparator" w:id="0">
    <w:p w:rsidR="006B25CA" w:rsidRDefault="006B25CA" w:rsidP="00D02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5CA" w:rsidRDefault="006B25CA" w:rsidP="00D02ABB">
      <w:r>
        <w:separator/>
      </w:r>
    </w:p>
  </w:footnote>
  <w:footnote w:type="continuationSeparator" w:id="0">
    <w:p w:rsidR="006B25CA" w:rsidRDefault="006B25CA" w:rsidP="00D02A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474" w:type="dxa"/>
      <w:tblLayout w:type="fixed"/>
      <w:tblLook w:val="0000" w:firstRow="0" w:lastRow="0" w:firstColumn="0" w:lastColumn="0" w:noHBand="0" w:noVBand="0"/>
    </w:tblPr>
    <w:tblGrid>
      <w:gridCol w:w="7187"/>
      <w:gridCol w:w="1929"/>
    </w:tblGrid>
    <w:tr w:rsidR="00D02ABB" w:rsidTr="00C04EE6">
      <w:tc>
        <w:tcPr>
          <w:tcW w:w="7187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:rsidR="00D02ABB" w:rsidRDefault="00D02ABB" w:rsidP="00C04EE6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Town</w:t>
          </w:r>
          <w:r w:rsidR="00757736">
            <w:rPr>
              <w:rFonts w:ascii="Arial" w:hAnsi="Arial" w:cs="Arial"/>
            </w:rPr>
            <w:t>/LSD</w:t>
          </w:r>
          <w:r>
            <w:rPr>
              <w:rFonts w:ascii="Arial" w:hAnsi="Arial" w:cs="Arial"/>
            </w:rPr>
            <w:t xml:space="preserve"> of </w:t>
          </w:r>
        </w:p>
        <w:p w:rsidR="00D02ABB" w:rsidRDefault="00D02ABB" w:rsidP="00C04EE6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Maintenance Assurance Manual</w:t>
          </w:r>
        </w:p>
        <w:p w:rsidR="00D02ABB" w:rsidRDefault="00D02ABB" w:rsidP="00C04EE6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WATER TREATMENT TEST KIT CALIBRATION LOG</w:t>
          </w:r>
        </w:p>
      </w:tc>
      <w:tc>
        <w:tcPr>
          <w:tcW w:w="192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02ABB" w:rsidRDefault="00A50FEF" w:rsidP="00C04EE6">
          <w:pPr>
            <w:snapToGrid w:val="0"/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Form No.:        TC</w:t>
          </w:r>
          <w:r w:rsidR="00D02ABB">
            <w:rPr>
              <w:rFonts w:ascii="Arial" w:hAnsi="Arial" w:cs="Arial"/>
              <w:sz w:val="16"/>
              <w:szCs w:val="16"/>
            </w:rPr>
            <w:t>1</w:t>
          </w:r>
        </w:p>
        <w:p w:rsidR="00D02ABB" w:rsidRDefault="00D02ABB" w:rsidP="00C04EE6">
          <w:pPr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REV 0</w:t>
          </w:r>
        </w:p>
        <w:p w:rsidR="00D02ABB" w:rsidRDefault="00D02ABB" w:rsidP="00C04EE6">
          <w:pPr>
            <w:jc w:val="both"/>
            <w:rPr>
              <w:rFonts w:ascii="Arial" w:hAnsi="Arial" w:cs="Arial"/>
              <w:sz w:val="16"/>
              <w:szCs w:val="16"/>
            </w:rPr>
          </w:pPr>
        </w:p>
        <w:p w:rsidR="00D02ABB" w:rsidRDefault="00D02ABB" w:rsidP="00C04EE6">
          <w:pPr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Page                1 of 1</w:t>
          </w:r>
        </w:p>
        <w:p w:rsidR="00D02ABB" w:rsidRDefault="00D02ABB" w:rsidP="00C04EE6">
          <w:pPr>
            <w:jc w:val="both"/>
            <w:rPr>
              <w:rFonts w:ascii="Arial" w:hAnsi="Arial" w:cs="Arial"/>
              <w:sz w:val="16"/>
              <w:szCs w:val="16"/>
            </w:rPr>
          </w:pPr>
        </w:p>
        <w:p w:rsidR="00D02ABB" w:rsidRDefault="00D02ABB" w:rsidP="00C04EE6">
          <w:pPr>
            <w:jc w:val="both"/>
            <w:rPr>
              <w:rFonts w:ascii="Arial" w:hAnsi="Arial" w:cs="Arial"/>
              <w:sz w:val="16"/>
              <w:szCs w:val="16"/>
            </w:rPr>
          </w:pPr>
        </w:p>
      </w:tc>
    </w:tr>
  </w:tbl>
  <w:p w:rsidR="00D02ABB" w:rsidRPr="00D02ABB" w:rsidRDefault="00D02ABB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52.4pt;height:.8pt" o:bullet="t">
        <v:imagedata r:id="rId1" o:title=""/>
      </v:shape>
    </w:pict>
  </w:numPicBullet>
  <w:abstractNum w:abstractNumId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7E4628AE"/>
    <w:multiLevelType w:val="hybridMultilevel"/>
    <w:tmpl w:val="98CA1868"/>
    <w:lvl w:ilvl="0" w:tplc="1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FD62B0"/>
    <w:rsid w:val="00136CCF"/>
    <w:rsid w:val="00224DC0"/>
    <w:rsid w:val="002B6665"/>
    <w:rsid w:val="002D3622"/>
    <w:rsid w:val="00322165"/>
    <w:rsid w:val="004423B8"/>
    <w:rsid w:val="004F7199"/>
    <w:rsid w:val="005E3458"/>
    <w:rsid w:val="00643205"/>
    <w:rsid w:val="006B25CA"/>
    <w:rsid w:val="00757736"/>
    <w:rsid w:val="00874A9A"/>
    <w:rsid w:val="008D4B9E"/>
    <w:rsid w:val="009D30EF"/>
    <w:rsid w:val="00A50FEF"/>
    <w:rsid w:val="00AA1CEA"/>
    <w:rsid w:val="00AA652B"/>
    <w:rsid w:val="00AB2B84"/>
    <w:rsid w:val="00BF6680"/>
    <w:rsid w:val="00C041C9"/>
    <w:rsid w:val="00C42C31"/>
    <w:rsid w:val="00C75771"/>
    <w:rsid w:val="00C86650"/>
    <w:rsid w:val="00D02ABB"/>
    <w:rsid w:val="00D07496"/>
    <w:rsid w:val="00DD130B"/>
    <w:rsid w:val="00FC1E15"/>
    <w:rsid w:val="00FD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8"/>
    <o:shapelayout v:ext="edit">
      <o:idmap v:ext="edit" data="1"/>
      <o:rules v:ext="edit">
        <o:r id="V:Rule2" type="connector" idref="#_x0000_s1326"/>
      </o:rules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HorizontalLine">
    <w:name w:val="Horizontal Line"/>
    <w:basedOn w:val="Normal"/>
    <w:next w:val="BodyText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DD13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D02A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2ABB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02A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2ABB"/>
    <w:rPr>
      <w:rFonts w:eastAsia="Arial Unicode MS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Sargent</dc:creator>
  <cp:lastModifiedBy>Askary, Ali</cp:lastModifiedBy>
  <cp:revision>5</cp:revision>
  <cp:lastPrinted>2009-11-10T19:22:00Z</cp:lastPrinted>
  <dcterms:created xsi:type="dcterms:W3CDTF">2009-11-18T14:46:00Z</dcterms:created>
  <dcterms:modified xsi:type="dcterms:W3CDTF">2016-02-15T18:21:00Z</dcterms:modified>
</cp:coreProperties>
</file>