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6F34" w:rsidRDefault="00FA6F34" w:rsidP="00FA6F3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Stock Solution Strength: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Chlorine (Gas, Powder, </w:t>
      </w:r>
      <w:proofErr w:type="gramStart"/>
      <w:r>
        <w:rPr>
          <w:rFonts w:ascii="Arial" w:hAnsi="Arial" w:cs="Arial"/>
          <w:sz w:val="16"/>
          <w:szCs w:val="16"/>
        </w:rPr>
        <w:t>Liquid</w:t>
      </w:r>
      <w:proofErr w:type="gramEnd"/>
      <w:r>
        <w:rPr>
          <w:rFonts w:ascii="Arial" w:hAnsi="Arial" w:cs="Arial"/>
          <w:sz w:val="16"/>
          <w:szCs w:val="16"/>
        </w:rPr>
        <w:t>), Cl _________ (  ) to __________ (  ) of water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Filter Backwash Data:  _________________________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Potassium Permanganate, KMnO4 _______</w:t>
      </w:r>
      <w:proofErr w:type="gramStart"/>
      <w:r>
        <w:rPr>
          <w:rFonts w:ascii="Arial" w:hAnsi="Arial" w:cs="Arial"/>
          <w:sz w:val="16"/>
          <w:szCs w:val="16"/>
        </w:rPr>
        <w:t>_  (</w:t>
      </w:r>
      <w:proofErr w:type="gramEnd"/>
      <w:r>
        <w:rPr>
          <w:rFonts w:ascii="Arial" w:hAnsi="Arial" w:cs="Arial"/>
          <w:sz w:val="16"/>
          <w:szCs w:val="16"/>
        </w:rPr>
        <w:t xml:space="preserve">  ) to __________ (  ) of water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Aluminum </w:t>
      </w:r>
      <w:proofErr w:type="spellStart"/>
      <w:r>
        <w:rPr>
          <w:rFonts w:ascii="Arial" w:hAnsi="Arial" w:cs="Arial"/>
          <w:sz w:val="16"/>
          <w:szCs w:val="16"/>
        </w:rPr>
        <w:t>Suphate</w:t>
      </w:r>
      <w:proofErr w:type="spellEnd"/>
      <w:r>
        <w:rPr>
          <w:rFonts w:ascii="Arial" w:hAnsi="Arial" w:cs="Arial"/>
          <w:sz w:val="16"/>
          <w:szCs w:val="16"/>
        </w:rPr>
        <w:t>, ALUM              ________</w:t>
      </w:r>
      <w:proofErr w:type="gramStart"/>
      <w:r>
        <w:rPr>
          <w:rFonts w:ascii="Arial" w:hAnsi="Arial" w:cs="Arial"/>
          <w:sz w:val="16"/>
          <w:szCs w:val="16"/>
        </w:rPr>
        <w:t>_(</w:t>
      </w:r>
      <w:proofErr w:type="gramEnd"/>
      <w:r>
        <w:rPr>
          <w:rFonts w:ascii="Arial" w:hAnsi="Arial" w:cs="Arial"/>
          <w:sz w:val="16"/>
          <w:szCs w:val="16"/>
        </w:rPr>
        <w:t xml:space="preserve">  ) to __________ (  ) of water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Powder Activated Carbon, PAC      ________</w:t>
      </w:r>
      <w:proofErr w:type="gramStart"/>
      <w:r>
        <w:rPr>
          <w:rFonts w:ascii="Arial" w:hAnsi="Arial" w:cs="Arial"/>
          <w:sz w:val="16"/>
          <w:szCs w:val="16"/>
        </w:rPr>
        <w:t>_(</w:t>
      </w:r>
      <w:proofErr w:type="gramEnd"/>
      <w:r>
        <w:rPr>
          <w:rFonts w:ascii="Arial" w:hAnsi="Arial" w:cs="Arial"/>
          <w:sz w:val="16"/>
          <w:szCs w:val="16"/>
        </w:rPr>
        <w:t xml:space="preserve">  )  to __________(  ) of water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Other:              </w:t>
      </w:r>
      <w:r w:rsidR="00014F56"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>________</w:t>
      </w:r>
      <w:proofErr w:type="gramStart"/>
      <w:r>
        <w:rPr>
          <w:rFonts w:ascii="Arial" w:hAnsi="Arial" w:cs="Arial"/>
          <w:sz w:val="16"/>
          <w:szCs w:val="16"/>
        </w:rPr>
        <w:t>_(</w:t>
      </w:r>
      <w:proofErr w:type="gramEnd"/>
      <w:r>
        <w:rPr>
          <w:rFonts w:ascii="Arial" w:hAnsi="Arial" w:cs="Arial"/>
          <w:sz w:val="16"/>
          <w:szCs w:val="16"/>
        </w:rPr>
        <w:t xml:space="preserve">  )  to __________ (</w:t>
      </w:r>
      <w:r w:rsidR="00014F56">
        <w:rPr>
          <w:rFonts w:ascii="Arial" w:hAnsi="Arial" w:cs="Arial"/>
          <w:sz w:val="16"/>
          <w:szCs w:val="16"/>
        </w:rPr>
        <w:t xml:space="preserve">  )</w:t>
      </w:r>
      <w:r>
        <w:rPr>
          <w:rFonts w:ascii="Arial" w:hAnsi="Arial" w:cs="Arial"/>
          <w:sz w:val="16"/>
          <w:szCs w:val="16"/>
        </w:rPr>
        <w:t>Backwash Rate:  _______(  )  Per Minute for ______________ Minutes</w:t>
      </w:r>
    </w:p>
    <w:p w:rsidR="00FA6F34" w:rsidRDefault="00FA6F34" w:rsidP="00FA6F34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0"/>
        <w:tblW w:w="14058" w:type="dxa"/>
        <w:tblLayout w:type="fixed"/>
        <w:tblLook w:val="0000" w:firstRow="0" w:lastRow="0" w:firstColumn="0" w:lastColumn="0" w:noHBand="0" w:noVBand="0"/>
      </w:tblPr>
      <w:tblGrid>
        <w:gridCol w:w="643"/>
        <w:gridCol w:w="813"/>
        <w:gridCol w:w="768"/>
        <w:gridCol w:w="572"/>
        <w:gridCol w:w="912"/>
        <w:gridCol w:w="720"/>
        <w:gridCol w:w="720"/>
        <w:gridCol w:w="893"/>
        <w:gridCol w:w="727"/>
        <w:gridCol w:w="900"/>
        <w:gridCol w:w="1630"/>
        <w:gridCol w:w="3950"/>
        <w:gridCol w:w="810"/>
      </w:tblGrid>
      <w:tr w:rsidR="00FA6F34" w:rsidTr="00FA6F34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Meter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Daily Chemical Used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Result at Water Treatment Plant &amp; Distribution System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 (See Explanation)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</w:tr>
      <w:tr w:rsidR="00FA6F34" w:rsidTr="00FA6F34"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Turbidity (NTU)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CI2 (mg/L)</w:t>
            </w: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Meter</w:t>
            </w: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Treated</w:t>
            </w: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CI2 mg/L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KMnO4</w:t>
            </w: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mg/L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ALUM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Raw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Treated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6F34" w:rsidRDefault="00FA6F34" w:rsidP="00FA6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F34" w:rsidTr="00FA6F3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34" w:rsidRDefault="00FA6F34" w:rsidP="00FA6F3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6F34" w:rsidRDefault="00FA6F34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A6F34" w:rsidRDefault="00FA6F34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A6F34" w:rsidRDefault="00FA6F34" w:rsidP="00FA6F3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FA6F34" w:rsidSect="00861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871" w:right="1134" w:bottom="1134" w:left="1134" w:header="102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3A" w:rsidRDefault="00EE0E3A">
      <w:r>
        <w:separator/>
      </w:r>
    </w:p>
  </w:endnote>
  <w:endnote w:type="continuationSeparator" w:id="0">
    <w:p w:rsidR="00EE0E3A" w:rsidRDefault="00EE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F8" w:rsidRDefault="00171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D0" w:rsidRDefault="00EE0E3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1.15pt;margin-top:.05pt;width:1.1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704AD0" w:rsidRDefault="00704AD0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F8" w:rsidRDefault="00171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3A" w:rsidRDefault="00EE0E3A">
      <w:r>
        <w:separator/>
      </w:r>
    </w:p>
  </w:footnote>
  <w:footnote w:type="continuationSeparator" w:id="0">
    <w:p w:rsidR="00EE0E3A" w:rsidRDefault="00EE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F8" w:rsidRDefault="001715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topFromText="147" w:vertAnchor="text" w:horzAnchor="margin" w:tblpY="-492"/>
      <w:tblW w:w="13892" w:type="dxa"/>
      <w:tblLayout w:type="fixed"/>
      <w:tblLook w:val="0000" w:firstRow="0" w:lastRow="0" w:firstColumn="0" w:lastColumn="0" w:noHBand="0" w:noVBand="0"/>
    </w:tblPr>
    <w:tblGrid>
      <w:gridCol w:w="11799"/>
      <w:gridCol w:w="2093"/>
    </w:tblGrid>
    <w:tr w:rsidR="009B2995" w:rsidTr="00861614">
      <w:tc>
        <w:tcPr>
          <w:tcW w:w="1179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B2995" w:rsidRDefault="009B2995" w:rsidP="0086161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1715F8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9B2995" w:rsidRDefault="009B2995" w:rsidP="0086161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9B2995" w:rsidRDefault="009B2995" w:rsidP="0086161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TREATMENT LOG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B2995" w:rsidRDefault="009B2995" w:rsidP="00861614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TL1</w:t>
          </w:r>
        </w:p>
        <w:p w:rsidR="009B2995" w:rsidRDefault="009B2995" w:rsidP="00861614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9B2995" w:rsidRDefault="009B2995" w:rsidP="00861614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B2995" w:rsidRDefault="009B2995" w:rsidP="00861614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9B2995" w:rsidRDefault="009B2995" w:rsidP="00861614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B2995" w:rsidRDefault="009B2995" w:rsidP="00861614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704AD0" w:rsidRDefault="00704AD0">
    <w:pPr>
      <w:pStyle w:val="Header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F8" w:rsidRDefault="00171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14F56"/>
    <w:rsid w:val="0003619F"/>
    <w:rsid w:val="00136CCF"/>
    <w:rsid w:val="00164347"/>
    <w:rsid w:val="001715F8"/>
    <w:rsid w:val="00194502"/>
    <w:rsid w:val="00322165"/>
    <w:rsid w:val="003B6059"/>
    <w:rsid w:val="004423B8"/>
    <w:rsid w:val="005E3458"/>
    <w:rsid w:val="00704AD0"/>
    <w:rsid w:val="00861614"/>
    <w:rsid w:val="00874A9A"/>
    <w:rsid w:val="0088116D"/>
    <w:rsid w:val="008D4B9E"/>
    <w:rsid w:val="008E3A14"/>
    <w:rsid w:val="00975C2C"/>
    <w:rsid w:val="009B2995"/>
    <w:rsid w:val="00AA1CEA"/>
    <w:rsid w:val="00BA6B2D"/>
    <w:rsid w:val="00C041C9"/>
    <w:rsid w:val="00C405B5"/>
    <w:rsid w:val="00C42C31"/>
    <w:rsid w:val="00C60841"/>
    <w:rsid w:val="00C75771"/>
    <w:rsid w:val="00C86650"/>
    <w:rsid w:val="00D92FA5"/>
    <w:rsid w:val="00DD130B"/>
    <w:rsid w:val="00DE2C79"/>
    <w:rsid w:val="00E06A16"/>
    <w:rsid w:val="00E65067"/>
    <w:rsid w:val="00EE0E3A"/>
    <w:rsid w:val="00FA6F34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A6F34"/>
    <w:pPr>
      <w:widowControl/>
      <w:tabs>
        <w:tab w:val="center" w:pos="4320"/>
        <w:tab w:val="right" w:pos="8640"/>
      </w:tabs>
      <w:autoSpaceDE w:val="0"/>
    </w:pPr>
    <w:rPr>
      <w:rFonts w:eastAsia="Times New Roman"/>
      <w:kern w:val="0"/>
      <w:sz w:val="20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FA6F34"/>
    <w:rPr>
      <w:lang w:val="en-US" w:eastAsia="ar-SA"/>
    </w:rPr>
  </w:style>
  <w:style w:type="paragraph" w:styleId="Footer">
    <w:name w:val="footer"/>
    <w:basedOn w:val="Normal"/>
    <w:link w:val="FooterChar"/>
    <w:rsid w:val="00FA6F34"/>
    <w:pPr>
      <w:widowControl/>
      <w:tabs>
        <w:tab w:val="center" w:pos="4320"/>
        <w:tab w:val="right" w:pos="8640"/>
      </w:tabs>
      <w:autoSpaceDE w:val="0"/>
    </w:pPr>
    <w:rPr>
      <w:rFonts w:eastAsia="Times New Roman"/>
      <w:kern w:val="0"/>
      <w:sz w:val="20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rsid w:val="00FA6F34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6</cp:revision>
  <cp:lastPrinted>2009-11-18T14:48:00Z</cp:lastPrinted>
  <dcterms:created xsi:type="dcterms:W3CDTF">2009-11-18T14:47:00Z</dcterms:created>
  <dcterms:modified xsi:type="dcterms:W3CDTF">2015-01-26T15:46:00Z</dcterms:modified>
</cp:coreProperties>
</file>