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B30DD" w:rsidTr="003B30DD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</w:p>
          <w:p w:rsidR="003B30DD" w:rsidRDefault="00FC30CD" w:rsidP="00FC30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Low Pressure Collection System Inspection Form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No.:        </w:t>
            </w:r>
            <w:r w:rsidR="00FC30CD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P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6624C7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Line No: _______________________________________</w:t>
      </w:r>
    </w:p>
    <w:p w:rsidR="006624C7" w:rsidRDefault="006624C7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624C7" w:rsidRDefault="006624C7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No. of Homes on line: ____________</w:t>
      </w:r>
    </w:p>
    <w:p w:rsidR="006624C7" w:rsidRDefault="006624C7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624C7" w:rsidRDefault="00EE2326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Home Owner’s </w:t>
      </w:r>
      <w:r w:rsidR="006624C7">
        <w:rPr>
          <w:rFonts w:ascii="Arial" w:hAnsi="Arial" w:cs="Arial"/>
          <w:sz w:val="16"/>
          <w:szCs w:val="16"/>
        </w:rPr>
        <w:t>System Component Inspection (add comments as required):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35"/>
        <w:gridCol w:w="1538"/>
        <w:gridCol w:w="1540"/>
        <w:gridCol w:w="1550"/>
        <w:gridCol w:w="1551"/>
      </w:tblGrid>
      <w:tr w:rsidR="006624C7" w:rsidTr="006624C7">
        <w:tc>
          <w:tcPr>
            <w:tcW w:w="1535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Owner</w:t>
            </w:r>
          </w:p>
        </w:tc>
        <w:tc>
          <w:tcPr>
            <w:tcW w:w="1538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Grinder pump</w:t>
            </w:r>
          </w:p>
        </w:tc>
        <w:tc>
          <w:tcPr>
            <w:tcW w:w="154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Storage tank</w:t>
            </w:r>
          </w:p>
        </w:tc>
        <w:tc>
          <w:tcPr>
            <w:tcW w:w="155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Collection pipe</w:t>
            </w:r>
          </w:p>
        </w:tc>
        <w:tc>
          <w:tcPr>
            <w:tcW w:w="1551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Frost Protection</w:t>
            </w:r>
          </w:p>
        </w:tc>
      </w:tr>
      <w:tr w:rsidR="006624C7" w:rsidTr="006624C7">
        <w:tc>
          <w:tcPr>
            <w:tcW w:w="1535" w:type="dxa"/>
          </w:tcPr>
          <w:p w:rsidR="00EE2326" w:rsidRDefault="00EE2326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4C7" w:rsidTr="006624C7">
        <w:tc>
          <w:tcPr>
            <w:tcW w:w="1535" w:type="dxa"/>
          </w:tcPr>
          <w:p w:rsidR="00EE2326" w:rsidRDefault="00EE2326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4C7" w:rsidTr="006624C7">
        <w:tc>
          <w:tcPr>
            <w:tcW w:w="1535" w:type="dxa"/>
          </w:tcPr>
          <w:p w:rsidR="00EE2326" w:rsidRDefault="00EE2326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4C7" w:rsidTr="006624C7">
        <w:tc>
          <w:tcPr>
            <w:tcW w:w="1535" w:type="dxa"/>
          </w:tcPr>
          <w:p w:rsidR="00EE2326" w:rsidRDefault="00EE2326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4C7" w:rsidTr="006624C7">
        <w:tc>
          <w:tcPr>
            <w:tcW w:w="1535" w:type="dxa"/>
          </w:tcPr>
          <w:p w:rsidR="00EE2326" w:rsidRDefault="00EE2326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4C7" w:rsidTr="006624C7">
        <w:tc>
          <w:tcPr>
            <w:tcW w:w="1535" w:type="dxa"/>
          </w:tcPr>
          <w:p w:rsidR="00EE2326" w:rsidRDefault="00EE2326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4C7" w:rsidTr="006624C7">
        <w:tc>
          <w:tcPr>
            <w:tcW w:w="1535" w:type="dxa"/>
          </w:tcPr>
          <w:p w:rsidR="00EE2326" w:rsidRDefault="00EE2326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4C7" w:rsidTr="006624C7">
        <w:tc>
          <w:tcPr>
            <w:tcW w:w="1535" w:type="dxa"/>
          </w:tcPr>
          <w:p w:rsidR="00EE2326" w:rsidRDefault="00EE2326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4C7" w:rsidTr="006624C7">
        <w:tc>
          <w:tcPr>
            <w:tcW w:w="1535" w:type="dxa"/>
          </w:tcPr>
          <w:p w:rsidR="00EE2326" w:rsidRDefault="00EE2326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24C7" w:rsidTr="006624C7">
        <w:tc>
          <w:tcPr>
            <w:tcW w:w="1535" w:type="dxa"/>
          </w:tcPr>
          <w:p w:rsidR="00EE2326" w:rsidRDefault="00EE2326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6624C7" w:rsidRDefault="006624C7" w:rsidP="003B30DD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624C7" w:rsidRDefault="006624C7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EE2326" w:rsidRDefault="00EE2326" w:rsidP="00EE232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System Component Inspection (add comments as required):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38"/>
        <w:gridCol w:w="1540"/>
        <w:gridCol w:w="1550"/>
        <w:gridCol w:w="1551"/>
      </w:tblGrid>
      <w:tr w:rsidR="00EE2326" w:rsidTr="00A51293">
        <w:tc>
          <w:tcPr>
            <w:tcW w:w="1538" w:type="dxa"/>
          </w:tcPr>
          <w:p w:rsidR="00EE2326" w:rsidRDefault="00EE2326" w:rsidP="00EE232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System</w:t>
            </w:r>
            <w:r>
              <w:rPr>
                <w:rFonts w:ascii="Arial" w:hAnsi="Arial" w:cs="Arial"/>
                <w:sz w:val="16"/>
                <w:szCs w:val="16"/>
              </w:rPr>
              <w:t xml:space="preserve"> pump</w:t>
            </w:r>
          </w:p>
        </w:tc>
        <w:tc>
          <w:tcPr>
            <w:tcW w:w="154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Storage tank</w:t>
            </w:r>
          </w:p>
        </w:tc>
        <w:tc>
          <w:tcPr>
            <w:tcW w:w="155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Collection pipe</w:t>
            </w:r>
          </w:p>
        </w:tc>
        <w:tc>
          <w:tcPr>
            <w:tcW w:w="1551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Frost Protection</w:t>
            </w:r>
          </w:p>
        </w:tc>
      </w:tr>
      <w:tr w:rsidR="00EE2326" w:rsidTr="00A51293">
        <w:tc>
          <w:tcPr>
            <w:tcW w:w="1538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26" w:rsidTr="00A51293">
        <w:tc>
          <w:tcPr>
            <w:tcW w:w="1538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26" w:rsidTr="00A51293">
        <w:tc>
          <w:tcPr>
            <w:tcW w:w="1538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26" w:rsidTr="00A51293">
        <w:tc>
          <w:tcPr>
            <w:tcW w:w="1538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26" w:rsidTr="00A51293">
        <w:tc>
          <w:tcPr>
            <w:tcW w:w="1538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26" w:rsidTr="00A51293">
        <w:tc>
          <w:tcPr>
            <w:tcW w:w="1538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26" w:rsidTr="00A51293">
        <w:tc>
          <w:tcPr>
            <w:tcW w:w="1538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26" w:rsidTr="00A51293">
        <w:tc>
          <w:tcPr>
            <w:tcW w:w="1538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26" w:rsidTr="00A51293">
        <w:tc>
          <w:tcPr>
            <w:tcW w:w="1538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26" w:rsidTr="00A51293">
        <w:tc>
          <w:tcPr>
            <w:tcW w:w="1538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0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1" w:type="dxa"/>
          </w:tcPr>
          <w:p w:rsidR="00EE2326" w:rsidRDefault="00EE2326" w:rsidP="00A51293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E2326" w:rsidRDefault="00EE2326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Any Other Additional Information:  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 ____________________________________</w:t>
      </w:r>
      <w:r w:rsidR="00EE2326">
        <w:rPr>
          <w:rFonts w:ascii="Arial" w:hAnsi="Arial" w:cs="Arial"/>
          <w:sz w:val="16"/>
          <w:szCs w:val="16"/>
        </w:rPr>
        <w:tab/>
      </w:r>
      <w:r w:rsidR="00EE2326">
        <w:rPr>
          <w:rFonts w:ascii="Arial" w:hAnsi="Arial" w:cs="Arial"/>
          <w:sz w:val="16"/>
          <w:szCs w:val="16"/>
        </w:rPr>
        <w:tab/>
        <w:t>Date</w:t>
      </w:r>
      <w:r>
        <w:rPr>
          <w:rFonts w:ascii="Arial" w:hAnsi="Arial" w:cs="Arial"/>
          <w:sz w:val="16"/>
          <w:szCs w:val="16"/>
        </w:rPr>
        <w:t>:</w:t>
      </w:r>
      <w:r w:rsidR="00EE2326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__________________________________________</w:t>
      </w:r>
    </w:p>
    <w:p w:rsidR="00AC27B7" w:rsidRDefault="00AC27B7"/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D"/>
    <w:rsid w:val="000D3AEE"/>
    <w:rsid w:val="003B30DD"/>
    <w:rsid w:val="00546C12"/>
    <w:rsid w:val="006624C7"/>
    <w:rsid w:val="00A7259E"/>
    <w:rsid w:val="00AC27B7"/>
    <w:rsid w:val="00EE2326"/>
    <w:rsid w:val="00FC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3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3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5</cp:revision>
  <dcterms:created xsi:type="dcterms:W3CDTF">2012-06-29T13:31:00Z</dcterms:created>
  <dcterms:modified xsi:type="dcterms:W3CDTF">2012-06-29T13:44:00Z</dcterms:modified>
</cp:coreProperties>
</file>