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1"/>
        <w:gridCol w:w="3455"/>
      </w:tblGrid>
      <w:tr w:rsidR="001854B1" w:rsidRPr="0050288E" w:rsidTr="00AC3511">
        <w:tc>
          <w:tcPr>
            <w:tcW w:w="10368" w:type="dxa"/>
            <w:shd w:val="clear" w:color="auto" w:fill="FFFFFF"/>
          </w:tcPr>
          <w:p w:rsidR="001854B1" w:rsidRPr="0050288E" w:rsidRDefault="001854B1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4B1" w:rsidRPr="0050288E" w:rsidRDefault="001854B1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MAINTENANCE ASSURANCE MANUAL</w:t>
            </w:r>
          </w:p>
          <w:p w:rsidR="001854B1" w:rsidRPr="0050288E" w:rsidRDefault="001854B1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54B1" w:rsidRPr="0050288E" w:rsidRDefault="001854B1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SUPPORT EMERGENCY CALL LIST</w:t>
            </w:r>
          </w:p>
        </w:tc>
        <w:tc>
          <w:tcPr>
            <w:tcW w:w="3670" w:type="dxa"/>
            <w:shd w:val="clear" w:color="auto" w:fill="FFFFFF"/>
          </w:tcPr>
          <w:p w:rsidR="001854B1" w:rsidRPr="0050288E" w:rsidRDefault="001854B1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Report</w:t>
            </w:r>
            <w:r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50288E">
              <w:rPr>
                <w:rFonts w:ascii="Arial" w:hAnsi="Arial" w:cs="Arial"/>
                <w:sz w:val="16"/>
                <w:szCs w:val="16"/>
              </w:rPr>
              <w:t>o.:                                             EC 1</w:t>
            </w:r>
          </w:p>
          <w:p w:rsidR="001854B1" w:rsidRPr="0050288E" w:rsidRDefault="001854B1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4B1" w:rsidRPr="0050288E" w:rsidRDefault="001854B1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854B1" w:rsidRPr="0050288E" w:rsidRDefault="001854B1" w:rsidP="001854B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0288E">
              <w:rPr>
                <w:rFonts w:ascii="Arial" w:hAnsi="Arial" w:cs="Arial"/>
                <w:sz w:val="16"/>
                <w:szCs w:val="16"/>
              </w:rPr>
              <w:t>Page                                                       1 of 1</w:t>
            </w:r>
          </w:p>
        </w:tc>
      </w:tr>
    </w:tbl>
    <w:p w:rsidR="001854B1" w:rsidRDefault="001854B1" w:rsidP="001854B1">
      <w:pPr>
        <w:jc w:val="both"/>
        <w:rPr>
          <w:rFonts w:ascii="Arial" w:hAnsi="Arial" w:cs="Arial"/>
          <w:sz w:val="16"/>
          <w:szCs w:val="16"/>
        </w:rPr>
      </w:pPr>
    </w:p>
    <w:p w:rsidR="001854B1" w:rsidRDefault="001854B1" w:rsidP="001854B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following agencies/organizations have standing agreements with this wastewater system whereby they will provide assistance on request, in an emergency.</w:t>
      </w:r>
    </w:p>
    <w:p w:rsidR="001854B1" w:rsidRDefault="001854B1" w:rsidP="001854B1">
      <w:pPr>
        <w:jc w:val="both"/>
        <w:rPr>
          <w:rFonts w:ascii="Arial" w:hAnsi="Arial" w:cs="Arial"/>
          <w:sz w:val="16"/>
          <w:szCs w:val="16"/>
        </w:rPr>
      </w:pPr>
    </w:p>
    <w:p w:rsidR="001854B1" w:rsidRDefault="001854B1" w:rsidP="001854B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9"/>
        <w:gridCol w:w="1861"/>
        <w:gridCol w:w="1795"/>
        <w:gridCol w:w="1913"/>
        <w:gridCol w:w="1724"/>
        <w:gridCol w:w="1927"/>
        <w:gridCol w:w="1987"/>
      </w:tblGrid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Address</w:t>
            </w: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Telephone</w:t>
            </w:r>
          </w:p>
        </w:tc>
        <w:tc>
          <w:tcPr>
            <w:tcW w:w="1724" w:type="dxa"/>
            <w:shd w:val="clear" w:color="auto" w:fill="FFFFFF"/>
          </w:tcPr>
          <w:p w:rsidR="000703B3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3B3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Alternate</w:t>
            </w: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</w:t>
            </w:r>
            <w:bookmarkStart w:id="0" w:name="_GoBack"/>
            <w:bookmarkEnd w:id="0"/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Type of Assistance to be</w:t>
            </w: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Provided</w:t>
            </w: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0288E">
              <w:rPr>
                <w:rFonts w:ascii="Arial" w:hAnsi="Arial" w:cs="Arial"/>
                <w:b/>
                <w:sz w:val="16"/>
                <w:szCs w:val="16"/>
              </w:rPr>
              <w:t>Required Authorization</w:t>
            </w: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03B3" w:rsidRPr="0050288E" w:rsidTr="000703B3">
        <w:tc>
          <w:tcPr>
            <w:tcW w:w="1969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1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5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4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shd w:val="clear" w:color="auto" w:fill="FFFFFF"/>
          </w:tcPr>
          <w:p w:rsidR="000703B3" w:rsidRPr="0050288E" w:rsidRDefault="000703B3" w:rsidP="00AC35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54B1" w:rsidRDefault="001854B1" w:rsidP="001854B1">
      <w:pPr>
        <w:jc w:val="both"/>
        <w:rPr>
          <w:rFonts w:ascii="Arial" w:hAnsi="Arial" w:cs="Arial"/>
          <w:sz w:val="16"/>
          <w:szCs w:val="16"/>
        </w:rPr>
      </w:pPr>
    </w:p>
    <w:p w:rsidR="00AC27B7" w:rsidRDefault="00AC27B7"/>
    <w:sectPr w:rsidR="00AC27B7" w:rsidSect="001854B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B1"/>
    <w:rsid w:val="000703B3"/>
    <w:rsid w:val="001854B1"/>
    <w:rsid w:val="00AC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2</cp:revision>
  <dcterms:created xsi:type="dcterms:W3CDTF">2012-07-30T23:06:00Z</dcterms:created>
  <dcterms:modified xsi:type="dcterms:W3CDTF">2012-11-03T16:07:00Z</dcterms:modified>
</cp:coreProperties>
</file>