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23130" w:type="dxa"/>
        <w:tblLook w:val="04A0" w:firstRow="1" w:lastRow="0" w:firstColumn="1" w:lastColumn="0" w:noHBand="0" w:noVBand="1"/>
      </w:tblPr>
      <w:tblGrid>
        <w:gridCol w:w="5949"/>
        <w:gridCol w:w="4678"/>
        <w:gridCol w:w="938"/>
        <w:gridCol w:w="227"/>
        <w:gridCol w:w="2278"/>
        <w:gridCol w:w="2251"/>
        <w:gridCol w:w="2280"/>
        <w:gridCol w:w="2278"/>
        <w:gridCol w:w="2251"/>
      </w:tblGrid>
      <w:tr w:rsidR="00FF239C" w14:paraId="118C9017" w14:textId="77777777" w:rsidTr="00E33F98">
        <w:trPr>
          <w:trHeight w:hRule="exact" w:val="851"/>
        </w:trPr>
        <w:tc>
          <w:tcPr>
            <w:tcW w:w="5949" w:type="dxa"/>
            <w:tcBorders>
              <w:top w:val="single" w:sz="4" w:space="0" w:color="00FFF6"/>
              <w:left w:val="single" w:sz="4" w:space="0" w:color="00FFF6"/>
              <w:bottom w:val="single" w:sz="4" w:space="0" w:color="00FFF6"/>
              <w:right w:val="single" w:sz="4" w:space="0" w:color="00FFF6"/>
            </w:tcBorders>
            <w:shd w:val="clear" w:color="auto" w:fill="00FFF6"/>
            <w:vAlign w:val="center"/>
          </w:tcPr>
          <w:p w14:paraId="69D73E3A" w14:textId="2801FA41" w:rsidR="00FF239C" w:rsidRPr="007862AA" w:rsidRDefault="00FF239C" w:rsidP="00AD2286">
            <w:pPr>
              <w:rPr>
                <w:color w:val="541D45"/>
                <w:sz w:val="60"/>
                <w:szCs w:val="60"/>
              </w:rPr>
            </w:pPr>
            <w:r w:rsidRPr="007862AA">
              <w:rPr>
                <w:rFonts w:ascii="Arial" w:hAnsi="Arial" w:cs="Arial"/>
                <w:b/>
                <w:color w:val="FFFFFF" w:themeColor="background1"/>
                <w:sz w:val="60"/>
                <w:szCs w:val="60"/>
              </w:rPr>
              <w:t xml:space="preserve">POLICY CANVAS </w:t>
            </w:r>
          </w:p>
        </w:tc>
        <w:tc>
          <w:tcPr>
            <w:tcW w:w="4678" w:type="dxa"/>
            <w:tcBorders>
              <w:top w:val="nil"/>
              <w:left w:val="single" w:sz="4" w:space="0" w:color="00FFF6"/>
              <w:bottom w:val="single" w:sz="4" w:space="0" w:color="00FFF6"/>
              <w:right w:val="nil"/>
            </w:tcBorders>
            <w:shd w:val="clear" w:color="auto" w:fill="auto"/>
            <w:vAlign w:val="center"/>
          </w:tcPr>
          <w:p w14:paraId="6B0AB7E1" w14:textId="68F4BA40" w:rsidR="00FF239C" w:rsidRPr="00E33F98" w:rsidRDefault="00AD2286" w:rsidP="00AD2286">
            <w:pPr>
              <w:rPr>
                <w:rFonts w:ascii="Arial" w:hAnsi="Arial" w:cs="Arial"/>
                <w:color w:val="00FFF6"/>
                <w:sz w:val="36"/>
                <w:szCs w:val="36"/>
              </w:rPr>
            </w:pPr>
            <w:r>
              <w:rPr>
                <w:rFonts w:ascii="Arial" w:hAnsi="Arial" w:cs="Arial"/>
                <w:color w:val="541D45"/>
                <w:sz w:val="36"/>
                <w:szCs w:val="36"/>
              </w:rPr>
              <w:t xml:space="preserve"> </w:t>
            </w:r>
            <w:r w:rsidR="00C10E09" w:rsidRPr="00E33F98">
              <w:rPr>
                <w:rFonts w:ascii="Arial" w:hAnsi="Arial" w:cs="Arial"/>
                <w:color w:val="00FFF6"/>
                <w:sz w:val="36"/>
                <w:szCs w:val="36"/>
              </w:rPr>
              <w:t>Logic Model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00FFF6"/>
              <w:right w:val="nil"/>
            </w:tcBorders>
            <w:shd w:val="clear" w:color="auto" w:fill="auto"/>
            <w:vAlign w:val="bottom"/>
          </w:tcPr>
          <w:p w14:paraId="153D338B" w14:textId="4B82CB47" w:rsidR="00FF239C" w:rsidRPr="008F7CBC" w:rsidRDefault="00FF239C" w:rsidP="00A8185A">
            <w:pPr>
              <w:rPr>
                <w:color w:val="541D45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00FFF6"/>
              <w:right w:val="nil"/>
            </w:tcBorders>
            <w:shd w:val="clear" w:color="auto" w:fill="auto"/>
            <w:vAlign w:val="bottom"/>
          </w:tcPr>
          <w:p w14:paraId="67EF23CD" w14:textId="4962904C" w:rsidR="00FF239C" w:rsidRPr="008F7CBC" w:rsidRDefault="00FF239C" w:rsidP="00A8185A">
            <w:pPr>
              <w:rPr>
                <w:color w:val="541D45"/>
              </w:rPr>
            </w:pP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00FFF6"/>
              <w:right w:val="nil"/>
            </w:tcBorders>
            <w:shd w:val="clear" w:color="auto" w:fill="auto"/>
            <w:vAlign w:val="bottom"/>
          </w:tcPr>
          <w:p w14:paraId="5C3D542D" w14:textId="74107321" w:rsidR="00FF239C" w:rsidRPr="008F7CBC" w:rsidRDefault="00FF239C" w:rsidP="00A8185A">
            <w:pPr>
              <w:rPr>
                <w:color w:val="541D45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FFF6"/>
              <w:right w:val="nil"/>
            </w:tcBorders>
            <w:shd w:val="clear" w:color="auto" w:fill="auto"/>
            <w:vAlign w:val="bottom"/>
          </w:tcPr>
          <w:p w14:paraId="37D320FC" w14:textId="2EF16C43" w:rsidR="00FF239C" w:rsidRPr="008F7CBC" w:rsidRDefault="00FF239C" w:rsidP="00A8185A">
            <w:pPr>
              <w:rPr>
                <w:color w:val="541D45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00FFF6"/>
              <w:right w:val="nil"/>
            </w:tcBorders>
            <w:shd w:val="clear" w:color="auto" w:fill="auto"/>
            <w:vAlign w:val="bottom"/>
          </w:tcPr>
          <w:p w14:paraId="39A526D5" w14:textId="4F01A481" w:rsidR="00FF239C" w:rsidRPr="008F7CBC" w:rsidRDefault="00FF239C" w:rsidP="00A8185A">
            <w:pPr>
              <w:rPr>
                <w:color w:val="541D45"/>
              </w:rPr>
            </w:pP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00FFF6"/>
              <w:right w:val="nil"/>
            </w:tcBorders>
            <w:shd w:val="clear" w:color="auto" w:fill="auto"/>
            <w:vAlign w:val="bottom"/>
          </w:tcPr>
          <w:p w14:paraId="5D514337" w14:textId="2CBB740C" w:rsidR="00FF239C" w:rsidRPr="008F7CBC" w:rsidRDefault="00FF239C" w:rsidP="00A8185A">
            <w:pPr>
              <w:rPr>
                <w:color w:val="541D45"/>
              </w:rPr>
            </w:pPr>
          </w:p>
        </w:tc>
      </w:tr>
      <w:tr w:rsidR="007B7571" w:rsidRPr="00622830" w14:paraId="66C6CDFA" w14:textId="77777777" w:rsidTr="00E33F98">
        <w:trPr>
          <w:trHeight w:hRule="exact" w:val="567"/>
        </w:trPr>
        <w:tc>
          <w:tcPr>
            <w:tcW w:w="23130" w:type="dxa"/>
            <w:gridSpan w:val="9"/>
            <w:tcBorders>
              <w:top w:val="single" w:sz="4" w:space="0" w:color="00FFF6"/>
              <w:left w:val="single" w:sz="4" w:space="0" w:color="00FFF6"/>
              <w:bottom w:val="single" w:sz="4" w:space="0" w:color="00FFF6"/>
              <w:right w:val="single" w:sz="4" w:space="0" w:color="00FFF6"/>
            </w:tcBorders>
            <w:shd w:val="clear" w:color="auto" w:fill="FFFFFF" w:themeFill="background1"/>
            <w:vAlign w:val="center"/>
          </w:tcPr>
          <w:p w14:paraId="4BF08FBB" w14:textId="11D8F0AF" w:rsidR="007B7571" w:rsidRPr="00D97397" w:rsidRDefault="00D216DB" w:rsidP="000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 Goal:</w:t>
            </w:r>
          </w:p>
        </w:tc>
      </w:tr>
      <w:tr w:rsidR="00C10E09" w:rsidRPr="00622830" w14:paraId="22EEDB8C" w14:textId="77777777" w:rsidTr="00E33F98">
        <w:trPr>
          <w:trHeight w:hRule="exact" w:val="5954"/>
        </w:trPr>
        <w:tc>
          <w:tcPr>
            <w:tcW w:w="23130" w:type="dxa"/>
            <w:gridSpan w:val="9"/>
            <w:tcBorders>
              <w:top w:val="single" w:sz="4" w:space="0" w:color="00FFF6"/>
              <w:left w:val="single" w:sz="4" w:space="0" w:color="00FFF6"/>
              <w:bottom w:val="single" w:sz="4" w:space="0" w:color="00FFF6"/>
              <w:right w:val="single" w:sz="4" w:space="0" w:color="00FFF6"/>
            </w:tcBorders>
            <w:shd w:val="clear" w:color="auto" w:fill="FFFFFF" w:themeFill="background1"/>
          </w:tcPr>
          <w:p w14:paraId="4664C538" w14:textId="444F5AD6" w:rsidR="00C10E09" w:rsidRPr="00D97397" w:rsidRDefault="0036079F" w:rsidP="003607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335C8D19" wp14:editId="6D6F8249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112850</wp:posOffset>
                      </wp:positionV>
                      <wp:extent cx="13508966" cy="3450075"/>
                      <wp:effectExtent l="0" t="0" r="17145" b="17145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08966" cy="3450075"/>
                                <a:chOff x="0" y="0"/>
                                <a:chExt cx="12412460" cy="2933127"/>
                              </a:xfrm>
                            </wpg:grpSpPr>
                            <wpg:grpSp>
                              <wpg:cNvPr id="2" name="Group 2"/>
                              <wpg:cNvGrpSpPr/>
                              <wpg:grpSpPr>
                                <a:xfrm>
                                  <a:off x="0" y="345057"/>
                                  <a:ext cx="12412460" cy="2588070"/>
                                  <a:chOff x="0" y="0"/>
                                  <a:chExt cx="12412460" cy="2588070"/>
                                </a:xfrm>
                              </wpg:grpSpPr>
                              <wps:wsp>
                                <wps:cNvPr id="5" name="Text Box 5"/>
                                <wps:cNvSpPr txBox="1"/>
                                <wps:spPr>
                                  <a:xfrm>
                                    <a:off x="0" y="11875"/>
                                    <a:ext cx="1359535" cy="25761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30EE5A73" w14:textId="77777777" w:rsidR="00C10E09" w:rsidRPr="00C10E09" w:rsidRDefault="00C10E09" w:rsidP="00C10E09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10E09">
                                        <w:rPr>
                                          <w:rFonts w:ascii="Arial" w:hAnsi="Arial" w:cs="Arial"/>
                                        </w:rPr>
                                        <w:t xml:space="preserve">[Insert a description of the public policy issue or situation that government is attempting to address.]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" name="Text Box 11"/>
                                <wps:cNvSpPr txBox="1"/>
                                <wps:spPr>
                                  <a:xfrm>
                                    <a:off x="2030680" y="0"/>
                                    <a:ext cx="1359535" cy="25761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75C4ACA7" w14:textId="77777777" w:rsidR="00C10E09" w:rsidRPr="00C10E09" w:rsidRDefault="00C10E09" w:rsidP="00C10E09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10E09">
                                        <w:rPr>
                                          <w:rFonts w:ascii="Arial" w:hAnsi="Arial" w:cs="Arial"/>
                                        </w:rPr>
                                        <w:t xml:space="preserve">List the resources that government will use to address this public issue in attempt to achieve the public goal. </w:t>
                                      </w:r>
                                    </w:p>
                                    <w:p w14:paraId="1520845F" w14:textId="77777777" w:rsidR="00C10E09" w:rsidRPr="00C10E09" w:rsidRDefault="00C10E09" w:rsidP="00C10E09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1"/>
                                        </w:numPr>
                                        <w:ind w:left="360" w:hanging="270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10E09">
                                        <w:rPr>
                                          <w:rFonts w:ascii="Arial" w:hAnsi="Arial" w:cs="Arial"/>
                                        </w:rPr>
                                        <w:t>[Input 1]</w:t>
                                      </w:r>
                                    </w:p>
                                    <w:p w14:paraId="1B82F42D" w14:textId="77777777" w:rsidR="00C10E09" w:rsidRPr="00C10E09" w:rsidRDefault="00C10E09" w:rsidP="00C10E09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1"/>
                                        </w:numPr>
                                        <w:ind w:left="360" w:hanging="270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10E09">
                                        <w:rPr>
                                          <w:rFonts w:ascii="Arial" w:hAnsi="Arial" w:cs="Arial"/>
                                        </w:rPr>
                                        <w:t>[Input 2]</w:t>
                                      </w:r>
                                    </w:p>
                                    <w:p w14:paraId="09DE16A7" w14:textId="77777777" w:rsidR="00C10E09" w:rsidRPr="00C10E09" w:rsidRDefault="00C10E09" w:rsidP="00C10E09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1"/>
                                        </w:numPr>
                                        <w:ind w:left="360" w:hanging="270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10E09">
                                        <w:rPr>
                                          <w:rFonts w:ascii="Arial" w:hAnsi="Arial" w:cs="Arial"/>
                                        </w:rPr>
                                        <w:t>[Input 3]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" name="Text Box 12"/>
                                <wps:cNvSpPr txBox="1"/>
                                <wps:spPr>
                                  <a:xfrm>
                                    <a:off x="4061361" y="0"/>
                                    <a:ext cx="1605915" cy="5003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5429195B" w14:textId="77777777" w:rsidR="00C10E09" w:rsidRPr="00C10E09" w:rsidRDefault="00C10E09" w:rsidP="00C10E09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10E09">
                                        <w:rPr>
                                          <w:rFonts w:ascii="Arial" w:hAnsi="Arial" w:cs="Arial"/>
                                        </w:rPr>
                                        <w:t>[Action #1 government is taking]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Text Box 13"/>
                                <wps:cNvSpPr txBox="1"/>
                                <wps:spPr>
                                  <a:xfrm>
                                    <a:off x="6377049" y="0"/>
                                    <a:ext cx="1359535" cy="25761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79C4D5CF" w14:textId="77777777" w:rsidR="00C10E09" w:rsidRPr="00C10E09" w:rsidRDefault="00C10E09" w:rsidP="00C10E09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10E09">
                                        <w:rPr>
                                          <w:rFonts w:ascii="Arial" w:hAnsi="Arial" w:cs="Arial"/>
                                        </w:rPr>
                                        <w:t xml:space="preserve">List the audiences for government’s activities. </w:t>
                                      </w:r>
                                    </w:p>
                                    <w:p w14:paraId="0F4B6A9A" w14:textId="77777777" w:rsidR="00C10E09" w:rsidRPr="00C10E09" w:rsidRDefault="00C10E09" w:rsidP="00C10E09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1"/>
                                        </w:numPr>
                                        <w:ind w:left="360" w:hanging="270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10E09">
                                        <w:rPr>
                                          <w:rFonts w:ascii="Arial" w:hAnsi="Arial" w:cs="Arial"/>
                                        </w:rPr>
                                        <w:t>[Audience 1]</w:t>
                                      </w:r>
                                    </w:p>
                                    <w:p w14:paraId="5B4547EC" w14:textId="77777777" w:rsidR="00C10E09" w:rsidRPr="00C10E09" w:rsidRDefault="00C10E09" w:rsidP="00C10E09">
                                      <w:pPr>
                                        <w:pStyle w:val="ListParagraph"/>
                                        <w:ind w:left="360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</w:p>
                                    <w:p w14:paraId="0BE5087F" w14:textId="77777777" w:rsidR="00C10E09" w:rsidRPr="00C10E09" w:rsidRDefault="00C10E09" w:rsidP="00C10E09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1"/>
                                        </w:numPr>
                                        <w:ind w:left="360" w:hanging="270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10E09">
                                        <w:rPr>
                                          <w:rFonts w:ascii="Arial" w:hAnsi="Arial" w:cs="Arial"/>
                                        </w:rPr>
                                        <w:t>[Audience 2]</w:t>
                                      </w:r>
                                    </w:p>
                                    <w:p w14:paraId="6C83A8DB" w14:textId="77777777" w:rsidR="00C10E09" w:rsidRPr="00C10E09" w:rsidRDefault="00C10E09" w:rsidP="00C10E09">
                                      <w:pPr>
                                        <w:pStyle w:val="ListParagraph"/>
                                        <w:ind w:left="360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</w:p>
                                    <w:p w14:paraId="11F1C6A8" w14:textId="77777777" w:rsidR="00C10E09" w:rsidRPr="00C10E09" w:rsidRDefault="00C10E09" w:rsidP="00C10E09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1"/>
                                        </w:numPr>
                                        <w:ind w:left="360" w:hanging="270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10E09">
                                        <w:rPr>
                                          <w:rFonts w:ascii="Arial" w:hAnsi="Arial" w:cs="Arial"/>
                                        </w:rPr>
                                        <w:t>[Audience 3]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" name="Text Box 17"/>
                                <wps:cNvSpPr txBox="1"/>
                                <wps:spPr>
                                  <a:xfrm>
                                    <a:off x="4061361" y="2066307"/>
                                    <a:ext cx="1605915" cy="5003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69D703DC" w14:textId="77777777" w:rsidR="00C10E09" w:rsidRPr="00C10E09" w:rsidRDefault="00C10E09" w:rsidP="00C10E09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10E09">
                                        <w:rPr>
                                          <w:rFonts w:ascii="Arial" w:hAnsi="Arial" w:cs="Arial"/>
                                        </w:rPr>
                                        <w:t>[Action #1 government is taking]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" name="Text Box 18"/>
                                <wps:cNvSpPr txBox="1"/>
                                <wps:spPr>
                                  <a:xfrm>
                                    <a:off x="4061361" y="1401288"/>
                                    <a:ext cx="1605915" cy="5003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5D0E04CD" w14:textId="77777777" w:rsidR="00C10E09" w:rsidRPr="00C10E09" w:rsidRDefault="00C10E09" w:rsidP="00C10E09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10E09">
                                        <w:rPr>
                                          <w:rFonts w:ascii="Arial" w:hAnsi="Arial" w:cs="Arial"/>
                                        </w:rPr>
                                        <w:t>[Action #1 government is taking]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Text Box 19"/>
                                <wps:cNvSpPr txBox="1"/>
                                <wps:spPr>
                                  <a:xfrm>
                                    <a:off x="4061361" y="688769"/>
                                    <a:ext cx="1605915" cy="5003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5A0354E7" w14:textId="77777777" w:rsidR="00C10E09" w:rsidRPr="00C10E09" w:rsidRDefault="00C10E09" w:rsidP="00C10E09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C10E09">
                                        <w:rPr>
                                          <w:rFonts w:ascii="Arial" w:hAnsi="Arial" w:cs="Arial"/>
                                        </w:rPr>
                                        <w:t>[Action #1 government is taking]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Text Box 20"/>
                                <wps:cNvSpPr txBox="1"/>
                                <wps:spPr>
                                  <a:xfrm>
                                    <a:off x="8431480" y="0"/>
                                    <a:ext cx="1605915" cy="5003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214F1B87" w14:textId="77777777" w:rsidR="00C10E09" w:rsidRPr="00235268" w:rsidRDefault="00C10E09" w:rsidP="00C10E09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235268">
                                        <w:rPr>
                                          <w:rFonts w:ascii="Arial" w:hAnsi="Arial" w:cs="Arial"/>
                                        </w:rPr>
                                        <w:t>[Action #1 government is taking]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Text Box 21"/>
                                <wps:cNvSpPr txBox="1"/>
                                <wps:spPr>
                                  <a:xfrm>
                                    <a:off x="8443356" y="2066307"/>
                                    <a:ext cx="1605915" cy="5003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123D51E4" w14:textId="77777777" w:rsidR="00C10E09" w:rsidRPr="00235268" w:rsidRDefault="00C10E09" w:rsidP="00C10E09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235268">
                                        <w:rPr>
                                          <w:rFonts w:ascii="Arial" w:hAnsi="Arial" w:cs="Arial"/>
                                        </w:rPr>
                                        <w:t>[Action #1 government is taking]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" name="Text Box 23"/>
                                <wps:cNvSpPr txBox="1"/>
                                <wps:spPr>
                                  <a:xfrm>
                                    <a:off x="8443356" y="1401288"/>
                                    <a:ext cx="1605915" cy="5003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109B1945" w14:textId="77777777" w:rsidR="00C10E09" w:rsidRPr="00235268" w:rsidRDefault="00C10E09" w:rsidP="00C10E09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235268">
                                        <w:rPr>
                                          <w:rFonts w:ascii="Arial" w:hAnsi="Arial" w:cs="Arial"/>
                                        </w:rPr>
                                        <w:t>[Action #1 government is taking]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Text Box 24"/>
                                <wps:cNvSpPr txBox="1"/>
                                <wps:spPr>
                                  <a:xfrm>
                                    <a:off x="8443356" y="688769"/>
                                    <a:ext cx="1605915" cy="5003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503BCDB3" w14:textId="77777777" w:rsidR="00C10E09" w:rsidRPr="00235268" w:rsidRDefault="00C10E09" w:rsidP="00C10E09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235268">
                                        <w:rPr>
                                          <w:rFonts w:ascii="Arial" w:hAnsi="Arial" w:cs="Arial"/>
                                        </w:rPr>
                                        <w:t>[Action #1 government is taking]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Text Box 25"/>
                                <wps:cNvSpPr txBox="1"/>
                                <wps:spPr>
                                  <a:xfrm>
                                    <a:off x="10806545" y="0"/>
                                    <a:ext cx="1605915" cy="5003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2FC40357" w14:textId="77777777" w:rsidR="00C10E09" w:rsidRPr="00235268" w:rsidRDefault="00C10E09" w:rsidP="00C10E09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235268">
                                        <w:rPr>
                                          <w:rFonts w:ascii="Arial" w:hAnsi="Arial" w:cs="Arial"/>
                                        </w:rPr>
                                        <w:t>[Action #1 government is taking]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Text Box 26"/>
                                <wps:cNvSpPr txBox="1"/>
                                <wps:spPr>
                                  <a:xfrm>
                                    <a:off x="10806545" y="2030681"/>
                                    <a:ext cx="1605915" cy="5003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3E354605" w14:textId="77777777" w:rsidR="00C10E09" w:rsidRPr="00235268" w:rsidRDefault="00C10E09" w:rsidP="00C10E09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235268">
                                        <w:rPr>
                                          <w:rFonts w:ascii="Arial" w:hAnsi="Arial" w:cs="Arial"/>
                                        </w:rPr>
                                        <w:t>[Action #1 government is taking]</w:t>
                                      </w:r>
                                      <w:bookmarkStart w:id="0" w:name="_GoBack"/>
                                      <w:bookmarkEnd w:id="0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" name="Text Box 27"/>
                                <wps:cNvSpPr txBox="1"/>
                                <wps:spPr>
                                  <a:xfrm>
                                    <a:off x="10806545" y="1377538"/>
                                    <a:ext cx="1605915" cy="5003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58C1DB8D" w14:textId="77777777" w:rsidR="00C10E09" w:rsidRPr="00235268" w:rsidRDefault="00C10E09" w:rsidP="00C10E09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235268">
                                        <w:rPr>
                                          <w:rFonts w:ascii="Arial" w:hAnsi="Arial" w:cs="Arial"/>
                                        </w:rPr>
                                        <w:t>[Action #1 government is taking]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" name="Text Box 28"/>
                                <wps:cNvSpPr txBox="1"/>
                                <wps:spPr>
                                  <a:xfrm>
                                    <a:off x="10806545" y="676894"/>
                                    <a:ext cx="1605915" cy="5003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347965E7" w14:textId="77777777" w:rsidR="00C10E09" w:rsidRPr="00235268" w:rsidRDefault="00C10E09" w:rsidP="00C10E09">
                                      <w:pPr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235268">
                                        <w:rPr>
                                          <w:rFonts w:ascii="Arial" w:hAnsi="Arial" w:cs="Arial"/>
                                        </w:rPr>
                                        <w:t>[Action #1 government is taking]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Right Brace 31"/>
                                <wps:cNvSpPr/>
                                <wps:spPr>
                                  <a:xfrm>
                                    <a:off x="1508166" y="285008"/>
                                    <a:ext cx="365125" cy="1987550"/>
                                  </a:xfrm>
                                  <a:prstGeom prst="rightBrace">
                                    <a:avLst>
                                      <a:gd name="adj1" fmla="val 8333"/>
                                      <a:gd name="adj2" fmla="val 49200"/>
                                    </a:avLst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" name="Right Brace 32"/>
                                <wps:cNvSpPr/>
                                <wps:spPr>
                                  <a:xfrm>
                                    <a:off x="3538847" y="285008"/>
                                    <a:ext cx="365125" cy="1987550"/>
                                  </a:xfrm>
                                  <a:prstGeom prst="rightBrac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" name="Right Brace 33"/>
                                <wps:cNvSpPr/>
                                <wps:spPr>
                                  <a:xfrm>
                                    <a:off x="5830784" y="285008"/>
                                    <a:ext cx="365125" cy="1987550"/>
                                  </a:xfrm>
                                  <a:prstGeom prst="rightBrac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" name="Right Brace 34"/>
                                <wps:cNvSpPr/>
                                <wps:spPr>
                                  <a:xfrm>
                                    <a:off x="10212779" y="273133"/>
                                    <a:ext cx="365125" cy="1987550"/>
                                  </a:xfrm>
                                  <a:prstGeom prst="rightBrac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" name="Left Brace 37"/>
                                <wps:cNvSpPr/>
                                <wps:spPr>
                                  <a:xfrm>
                                    <a:off x="7956467" y="285008"/>
                                    <a:ext cx="325120" cy="1987550"/>
                                  </a:xfrm>
                                  <a:prstGeom prst="leftBrac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" name="Text Box 1"/>
                              <wps:cNvSpPr txBox="1"/>
                              <wps:spPr>
                                <a:xfrm>
                                  <a:off x="10808798" y="0"/>
                                  <a:ext cx="1603375" cy="302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BF903C" w14:textId="77777777" w:rsidR="0036079F" w:rsidRPr="00D850D8" w:rsidRDefault="0036079F" w:rsidP="0036079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Bahnschrift Light" w:hAnsi="Bahnschrift Light"/>
                                        <w:noProof/>
                                        <w:sz w:val="32"/>
                                      </w:rPr>
                                    </w:pPr>
                                    <w:r w:rsidRPr="00DB7F02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Outcomes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8445183" y="0"/>
                                  <a:ext cx="1602740" cy="302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E22326" w14:textId="372B765A" w:rsidR="0036079F" w:rsidRPr="00D850D8" w:rsidRDefault="0036079F" w:rsidP="0036079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Bahnschrift Light" w:hAnsi="Bahnschrift Light"/>
                                        <w:noProof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Outputs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6374862" y="0"/>
                                  <a:ext cx="1358900" cy="302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057977" w14:textId="7580E6DB" w:rsidR="0036079F" w:rsidRPr="00D850D8" w:rsidRDefault="0036079F" w:rsidP="0036079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Bahnschrift Light" w:hAnsi="Bahnschrift Light"/>
                                        <w:noProof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Audience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4063004" y="0"/>
                                  <a:ext cx="1604010" cy="302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51B391" w14:textId="498F4DC2" w:rsidR="0036079F" w:rsidRPr="00D850D8" w:rsidRDefault="0036079F" w:rsidP="0036079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Bahnschrift Light" w:hAnsi="Bahnschrift Light"/>
                                        <w:noProof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Activities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Text Box 10"/>
                              <wps:cNvSpPr txBox="1"/>
                              <wps:spPr>
                                <a:xfrm>
                                  <a:off x="2027189" y="0"/>
                                  <a:ext cx="1358900" cy="302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D41896" w14:textId="2FA25152" w:rsidR="0036079F" w:rsidRPr="00D850D8" w:rsidRDefault="0036079F" w:rsidP="0036079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Bahnschrift Light" w:hAnsi="Bahnschrift Light"/>
                                        <w:noProof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Inputs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Text Box 14"/>
                              <wps:cNvSpPr txBox="1"/>
                              <wps:spPr>
                                <a:xfrm>
                                  <a:off x="0" y="0"/>
                                  <a:ext cx="1358900" cy="302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E78A98" w14:textId="3822DF55" w:rsidR="0036079F" w:rsidRPr="00D850D8" w:rsidRDefault="0036079F" w:rsidP="0036079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Bahnschrift Light" w:hAnsi="Bahnschrift Light"/>
                                        <w:noProof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Issue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5C8D19" id="Group 15" o:spid="_x0000_s1026" style="position:absolute;margin-left:0;margin-top:8.9pt;width:1063.7pt;height:271.65pt;z-index:251697152;mso-position-horizontal:center;mso-position-horizontal-relative:margin;mso-width-relative:margin;mso-height-relative:margin" coordsize="124124,29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">
                      <v:group id="Group 2" o:spid="_x0000_s1027" style="position:absolute;top:3450;width:124124;height:25881" coordsize="124124,2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5" o:spid="_x0000_s1028" type="#_x0000_t202" style="position:absolute;top:118;width:13595;height:25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        <v:textbox>
                            <w:txbxContent>
                              <w:p w14:paraId="30EE5A73" w14:textId="77777777" w:rsidR="00C10E09" w:rsidRPr="00C10E09" w:rsidRDefault="00C10E09" w:rsidP="00C10E0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C10E09">
                                  <w:rPr>
                                    <w:rFonts w:ascii="Arial" w:hAnsi="Arial" w:cs="Arial"/>
                                  </w:rPr>
                                  <w:t xml:space="preserve">[Insert a description of the public policy issue or situation that government is attempting to address.] </w:t>
                                </w:r>
                              </w:p>
                            </w:txbxContent>
                          </v:textbox>
                        </v:shape>
                        <v:shape id="Text Box 11" o:spid="_x0000_s1029" type="#_x0000_t202" style="position:absolute;left:20306;width:13596;height:25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        <v:textbox>
                            <w:txbxContent>
                              <w:p w14:paraId="75C4ACA7" w14:textId="77777777" w:rsidR="00C10E09" w:rsidRPr="00C10E09" w:rsidRDefault="00C10E09" w:rsidP="00C10E0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C10E09">
                                  <w:rPr>
                                    <w:rFonts w:ascii="Arial" w:hAnsi="Arial" w:cs="Arial"/>
                                  </w:rPr>
                                  <w:t xml:space="preserve">List the resources that government will use to address this public issue in attempt to achieve the public goal. </w:t>
                                </w:r>
                              </w:p>
                              <w:p w14:paraId="1520845F" w14:textId="77777777" w:rsidR="00C10E09" w:rsidRPr="00C10E09" w:rsidRDefault="00C10E09" w:rsidP="00C10E0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ind w:left="360" w:hanging="270"/>
                                  <w:rPr>
                                    <w:rFonts w:ascii="Arial" w:hAnsi="Arial" w:cs="Arial"/>
                                  </w:rPr>
                                </w:pPr>
                                <w:r w:rsidRPr="00C10E09">
                                  <w:rPr>
                                    <w:rFonts w:ascii="Arial" w:hAnsi="Arial" w:cs="Arial"/>
                                  </w:rPr>
                                  <w:t>[Input 1]</w:t>
                                </w:r>
                              </w:p>
                              <w:p w14:paraId="1B82F42D" w14:textId="77777777" w:rsidR="00C10E09" w:rsidRPr="00C10E09" w:rsidRDefault="00C10E09" w:rsidP="00C10E0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ind w:left="360" w:hanging="270"/>
                                  <w:rPr>
                                    <w:rFonts w:ascii="Arial" w:hAnsi="Arial" w:cs="Arial"/>
                                  </w:rPr>
                                </w:pPr>
                                <w:r w:rsidRPr="00C10E09">
                                  <w:rPr>
                                    <w:rFonts w:ascii="Arial" w:hAnsi="Arial" w:cs="Arial"/>
                                  </w:rPr>
                                  <w:t>[Input 2]</w:t>
                                </w:r>
                              </w:p>
                              <w:p w14:paraId="09DE16A7" w14:textId="77777777" w:rsidR="00C10E09" w:rsidRPr="00C10E09" w:rsidRDefault="00C10E09" w:rsidP="00C10E0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ind w:left="360" w:hanging="270"/>
                                  <w:rPr>
                                    <w:rFonts w:ascii="Arial" w:hAnsi="Arial" w:cs="Arial"/>
                                  </w:rPr>
                                </w:pPr>
                                <w:r w:rsidRPr="00C10E09">
                                  <w:rPr>
                                    <w:rFonts w:ascii="Arial" w:hAnsi="Arial" w:cs="Arial"/>
                                  </w:rPr>
                                  <w:t>[Input 3]</w:t>
                                </w:r>
                              </w:p>
                            </w:txbxContent>
                          </v:textbox>
                        </v:shape>
                        <v:shape id="Text Box 12" o:spid="_x0000_s1030" type="#_x0000_t202" style="position:absolute;left:40613;width:16059;height:5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        <v:textbox>
                            <w:txbxContent>
                              <w:p w14:paraId="5429195B" w14:textId="77777777" w:rsidR="00C10E09" w:rsidRPr="00C10E09" w:rsidRDefault="00C10E09" w:rsidP="00C10E0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C10E09">
                                  <w:rPr>
                                    <w:rFonts w:ascii="Arial" w:hAnsi="Arial" w:cs="Arial"/>
                                  </w:rPr>
                                  <w:t>[Action #1 government is taking]</w:t>
                                </w:r>
                              </w:p>
                            </w:txbxContent>
                          </v:textbox>
                        </v:shape>
                        <v:shape id="Text Box 13" o:spid="_x0000_s1031" type="#_x0000_t202" style="position:absolute;left:63770;width:13595;height:25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UVvwAAANsAAAAPAAAAZHJzL2Rvd25yZXYueG1sRE9NawIx&#10;EL0X+h/CFHqr2bYg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CXhfUVvwAAANsAAAAPAAAAAAAA&#10;AAAAAAAAAAcCAABkcnMvZG93bnJldi54bWxQSwUGAAAAAAMAAwC3AAAA8wIAAAAA&#10;" fillcolor="white [3201]" strokeweight=".5pt">
                          <v:textbox>
                            <w:txbxContent>
                              <w:p w14:paraId="79C4D5CF" w14:textId="77777777" w:rsidR="00C10E09" w:rsidRPr="00C10E09" w:rsidRDefault="00C10E09" w:rsidP="00C10E0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C10E09">
                                  <w:rPr>
                                    <w:rFonts w:ascii="Arial" w:hAnsi="Arial" w:cs="Arial"/>
                                  </w:rPr>
                                  <w:t xml:space="preserve">List the audiences for government’s activities. </w:t>
                                </w:r>
                              </w:p>
                              <w:p w14:paraId="0F4B6A9A" w14:textId="77777777" w:rsidR="00C10E09" w:rsidRPr="00C10E09" w:rsidRDefault="00C10E09" w:rsidP="00C10E0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ind w:left="360" w:hanging="270"/>
                                  <w:rPr>
                                    <w:rFonts w:ascii="Arial" w:hAnsi="Arial" w:cs="Arial"/>
                                  </w:rPr>
                                </w:pPr>
                                <w:r w:rsidRPr="00C10E09">
                                  <w:rPr>
                                    <w:rFonts w:ascii="Arial" w:hAnsi="Arial" w:cs="Arial"/>
                                  </w:rPr>
                                  <w:t>[Audience 1]</w:t>
                                </w:r>
                              </w:p>
                              <w:p w14:paraId="5B4547EC" w14:textId="77777777" w:rsidR="00C10E09" w:rsidRPr="00C10E09" w:rsidRDefault="00C10E09" w:rsidP="00C10E09">
                                <w:pPr>
                                  <w:pStyle w:val="ListParagraph"/>
                                  <w:ind w:left="360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14:paraId="0BE5087F" w14:textId="77777777" w:rsidR="00C10E09" w:rsidRPr="00C10E09" w:rsidRDefault="00C10E09" w:rsidP="00C10E0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ind w:left="360" w:hanging="270"/>
                                  <w:rPr>
                                    <w:rFonts w:ascii="Arial" w:hAnsi="Arial" w:cs="Arial"/>
                                  </w:rPr>
                                </w:pPr>
                                <w:r w:rsidRPr="00C10E09">
                                  <w:rPr>
                                    <w:rFonts w:ascii="Arial" w:hAnsi="Arial" w:cs="Arial"/>
                                  </w:rPr>
                                  <w:t>[Audience 2]</w:t>
                                </w:r>
                              </w:p>
                              <w:p w14:paraId="6C83A8DB" w14:textId="77777777" w:rsidR="00C10E09" w:rsidRPr="00C10E09" w:rsidRDefault="00C10E09" w:rsidP="00C10E09">
                                <w:pPr>
                                  <w:pStyle w:val="ListParagraph"/>
                                  <w:ind w:left="360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14:paraId="11F1C6A8" w14:textId="77777777" w:rsidR="00C10E09" w:rsidRPr="00C10E09" w:rsidRDefault="00C10E09" w:rsidP="00C10E0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ind w:left="360" w:hanging="270"/>
                                  <w:rPr>
                                    <w:rFonts w:ascii="Arial" w:hAnsi="Arial" w:cs="Arial"/>
                                  </w:rPr>
                                </w:pPr>
                                <w:r w:rsidRPr="00C10E09">
                                  <w:rPr>
                                    <w:rFonts w:ascii="Arial" w:hAnsi="Arial" w:cs="Arial"/>
                                  </w:rPr>
                                  <w:t>[Audience 3]</w:t>
                                </w:r>
                              </w:p>
                            </w:txbxContent>
                          </v:textbox>
                        </v:shape>
                        <v:shape id="Text Box 17" o:spid="_x0000_s1032" type="#_x0000_t202" style="position:absolute;left:40613;top:20663;width:16059;height:5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" fillcolor="white [3201]" strokeweight=".5pt">
                          <v:textbox>
                            <w:txbxContent>
                              <w:p w14:paraId="69D703DC" w14:textId="77777777" w:rsidR="00C10E09" w:rsidRPr="00C10E09" w:rsidRDefault="00C10E09" w:rsidP="00C10E0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C10E09">
                                  <w:rPr>
                                    <w:rFonts w:ascii="Arial" w:hAnsi="Arial" w:cs="Arial"/>
                                  </w:rPr>
                                  <w:t>[Action #1 government is taking]</w:t>
                                </w:r>
                              </w:p>
                            </w:txbxContent>
                          </v:textbox>
                        </v:shape>
                        <v:shape id="Text Box 18" o:spid="_x0000_s1033" type="#_x0000_t202" style="position:absolute;left:40613;top:14012;width:16059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Wdk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AFVn6RAfTmFwAA//8DAFBLAQItABQABgAIAAAAIQDb4fbL7gAAAIUBAAATAAAAAAAAAAAAAAAA&#10;AAAAAABbQ29udGVudF9UeXBlc10ueG1sUEsBAi0AFAAGAAgAAAAhAFr0LFu/AAAAFQEAAAsAAAAA&#10;AAAAAAAAAAAAHwEAAF9yZWxzLy5yZWxzUEsBAi0AFAAGAAgAAAAhAJkhZ2TBAAAA2wAAAA8AAAAA&#10;AAAAAAAAAAAABwIAAGRycy9kb3ducmV2LnhtbFBLBQYAAAAAAwADALcAAAD1AgAAAAA=&#10;" fillcolor="white [3201]" strokeweight=".5pt">
                          <v:textbox>
                            <w:txbxContent>
                              <w:p w14:paraId="5D0E04CD" w14:textId="77777777" w:rsidR="00C10E09" w:rsidRPr="00C10E09" w:rsidRDefault="00C10E09" w:rsidP="00C10E0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C10E09">
                                  <w:rPr>
                                    <w:rFonts w:ascii="Arial" w:hAnsi="Arial" w:cs="Arial"/>
                                  </w:rPr>
                                  <w:t>[Action #1 government is taking]</w:t>
                                </w:r>
                              </w:p>
                            </w:txbxContent>
                          </v:textbox>
                        </v:shape>
                        <v:shape id="Text Box 19" o:spid="_x0000_s1034" type="#_x0000_t202" style="position:absolute;left:40613;top:6887;width:16059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" fillcolor="white [3201]" strokeweight=".5pt">
                          <v:textbox>
                            <w:txbxContent>
                              <w:p w14:paraId="5A0354E7" w14:textId="77777777" w:rsidR="00C10E09" w:rsidRPr="00C10E09" w:rsidRDefault="00C10E09" w:rsidP="00C10E0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C10E09">
                                  <w:rPr>
                                    <w:rFonts w:ascii="Arial" w:hAnsi="Arial" w:cs="Arial"/>
                                  </w:rPr>
                                  <w:t>[Action #1 government is taking]</w:t>
                                </w:r>
                              </w:p>
                            </w:txbxContent>
                          </v:textbox>
                        </v:shape>
                        <v:shape id="Text Box 20" o:spid="_x0000_s1035" type="#_x0000_t202" style="position:absolute;left:84314;width:16059;height:5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Hf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T1&#10;5Uv5AXL1BwAA//8DAFBLAQItABQABgAIAAAAIQDb4fbL7gAAAIUBAAATAAAAAAAAAAAAAAAAAAAA&#10;AABbQ29udGVudF9UeXBlc10ueG1sUEsBAi0AFAAGAAgAAAAhAFr0LFu/AAAAFQEAAAsAAAAAAAAA&#10;AAAAAAAAHwEAAF9yZWxzLy5yZWxzUEsBAi0AFAAGAAgAAAAhAKk7od++AAAA2wAAAA8AAAAAAAAA&#10;AAAAAAAABwIAAGRycy9kb3ducmV2LnhtbFBLBQYAAAAAAwADALcAAADyAgAAAAA=&#10;" fillcolor="white [3201]" strokeweight=".5pt">
                          <v:textbox>
                            <w:txbxContent>
                              <w:p w14:paraId="214F1B87" w14:textId="77777777" w:rsidR="00C10E09" w:rsidRPr="00235268" w:rsidRDefault="00C10E09" w:rsidP="00C10E0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235268">
                                  <w:rPr>
                                    <w:rFonts w:ascii="Arial" w:hAnsi="Arial" w:cs="Arial"/>
                                  </w:rPr>
                                  <w:t>[Action #1 government is taking]</w:t>
                                </w:r>
                              </w:p>
                            </w:txbxContent>
                          </v:textbox>
                        </v:shape>
                        <v:shape id="Text Box 21" o:spid="_x0000_s1036" type="#_x0000_t202" style="position:absolute;left:84433;top:20663;width:16059;height:5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" fillcolor="white [3201]" strokeweight=".5pt">
                          <v:textbox>
                            <w:txbxContent>
                              <w:p w14:paraId="123D51E4" w14:textId="77777777" w:rsidR="00C10E09" w:rsidRPr="00235268" w:rsidRDefault="00C10E09" w:rsidP="00C10E0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235268">
                                  <w:rPr>
                                    <w:rFonts w:ascii="Arial" w:hAnsi="Arial" w:cs="Arial"/>
                                  </w:rPr>
                                  <w:t>[Action #1 government is taking]</w:t>
                                </w:r>
                              </w:p>
                            </w:txbxContent>
                          </v:textbox>
                        </v:shape>
                        <v:shape id="Text Box 23" o:spid="_x0000_s1037" type="#_x0000_t202" style="position:absolute;left:84433;top:14012;width:16059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+o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BZ6T+owgAAANsAAAAPAAAA&#10;AAAAAAAAAAAAAAcCAABkcnMvZG93bnJldi54bWxQSwUGAAAAAAMAAwC3AAAA9gIAAAAA&#10;" fillcolor="white [3201]" strokeweight=".5pt">
                          <v:textbox>
                            <w:txbxContent>
                              <w:p w14:paraId="109B1945" w14:textId="77777777" w:rsidR="00C10E09" w:rsidRPr="00235268" w:rsidRDefault="00C10E09" w:rsidP="00C10E0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235268">
                                  <w:rPr>
                                    <w:rFonts w:ascii="Arial" w:hAnsi="Arial" w:cs="Arial"/>
                                  </w:rPr>
                                  <w:t>[Action #1 government is taking]</w:t>
                                </w:r>
                              </w:p>
                            </w:txbxContent>
                          </v:textbox>
                        </v:shape>
                        <v:shape id="Text Box 24" o:spid="_x0000_s1038" type="#_x0000_t202" style="position:absolute;left:84433;top:6887;width:16059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fc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DWAKfcwgAAANsAAAAPAAAA&#10;AAAAAAAAAAAAAAcCAABkcnMvZG93bnJldi54bWxQSwUGAAAAAAMAAwC3AAAA9gIAAAAA&#10;" fillcolor="white [3201]" strokeweight=".5pt">
                          <v:textbox>
                            <w:txbxContent>
                              <w:p w14:paraId="503BCDB3" w14:textId="77777777" w:rsidR="00C10E09" w:rsidRPr="00235268" w:rsidRDefault="00C10E09" w:rsidP="00C10E0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235268">
                                  <w:rPr>
                                    <w:rFonts w:ascii="Arial" w:hAnsi="Arial" w:cs="Arial"/>
                                  </w:rPr>
                                  <w:t>[Action #1 government is taking]</w:t>
                                </w:r>
                              </w:p>
                            </w:txbxContent>
                          </v:textbox>
                        </v:shape>
                        <v:shape id="Text Box 25" o:spid="_x0000_s1039" type="#_x0000_t202" style="position:absolute;left:108065;width:16059;height:5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AJHwgAAANsAAAAPAAAAZHJzL2Rvd25yZXYueG1sRI9BawIx&#10;FITvhf6H8ArearaC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C5TAJHwgAAANsAAAAPAAAA&#10;AAAAAAAAAAAAAAcCAABkcnMvZG93bnJldi54bWxQSwUGAAAAAAMAAwC3AAAA9gIAAAAA&#10;" fillcolor="white [3201]" strokeweight=".5pt">
                          <v:textbox>
                            <w:txbxContent>
                              <w:p w14:paraId="2FC40357" w14:textId="77777777" w:rsidR="00C10E09" w:rsidRPr="00235268" w:rsidRDefault="00C10E09" w:rsidP="00C10E0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235268">
                                  <w:rPr>
                                    <w:rFonts w:ascii="Arial" w:hAnsi="Arial" w:cs="Arial"/>
                                  </w:rPr>
                                  <w:t>[Action #1 government is taking]</w:t>
                                </w:r>
                              </w:p>
                            </w:txbxContent>
                          </v:textbox>
                        </v:shape>
                        <v:shape id="Text Box 26" o:spid="_x0000_s1040" type="#_x0000_t202" style="position:absolute;left:108065;top:20306;width:16059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" fillcolor="white [3201]" strokeweight=".5pt">
                          <v:textbox>
                            <w:txbxContent>
                              <w:p w14:paraId="3E354605" w14:textId="77777777" w:rsidR="00C10E09" w:rsidRPr="00235268" w:rsidRDefault="00C10E09" w:rsidP="00C10E0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235268">
                                  <w:rPr>
                                    <w:rFonts w:ascii="Arial" w:hAnsi="Arial" w:cs="Arial"/>
                                  </w:rPr>
                                  <w:t>[Action #1 government is taking]</w:t>
                                </w:r>
                                <w:bookmarkStart w:id="1" w:name="_GoBack"/>
                                <w:bookmarkEnd w:id="1"/>
                              </w:p>
                            </w:txbxContent>
                          </v:textbox>
                        </v:shape>
                        <v:shape id="Text Box 27" o:spid="_x0000_s1041" type="#_x0000_t202" style="position:absolute;left:108065;top:13775;width:16059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" fillcolor="white [3201]" strokeweight=".5pt">
                          <v:textbox>
                            <w:txbxContent>
                              <w:p w14:paraId="58C1DB8D" w14:textId="77777777" w:rsidR="00C10E09" w:rsidRPr="00235268" w:rsidRDefault="00C10E09" w:rsidP="00C10E0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235268">
                                  <w:rPr>
                                    <w:rFonts w:ascii="Arial" w:hAnsi="Arial" w:cs="Arial"/>
                                  </w:rPr>
                                  <w:t>[Action #1 government is taking]</w:t>
                                </w:r>
                              </w:p>
                            </w:txbxContent>
                          </v:textbox>
                        </v:shape>
                        <v:shape id="Text Box 28" o:spid="_x0000_s1042" type="#_x0000_t202" style="position:absolute;left:108065;top:6768;width:16059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3Z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Sx&#10;5Uv5AXL1BwAA//8DAFBLAQItABQABgAIAAAAIQDb4fbL7gAAAIUBAAATAAAAAAAAAAAAAAAAAAAA&#10;AABbQ29udGVudF9UeXBlc10ueG1sUEsBAi0AFAAGAAgAAAAhAFr0LFu/AAAAFQEAAAsAAAAAAAAA&#10;AAAAAAAAHwEAAF9yZWxzLy5yZWxzUEsBAi0AFAAGAAgAAAAhAFdNrdm+AAAA2wAAAA8AAAAAAAAA&#10;AAAAAAAABwIAAGRycy9kb3ducmV2LnhtbFBLBQYAAAAAAwADALcAAADyAgAAAAA=&#10;" fillcolor="white [3201]" strokeweight=".5pt">
                          <v:textbox>
                            <w:txbxContent>
                              <w:p w14:paraId="347965E7" w14:textId="77777777" w:rsidR="00C10E09" w:rsidRPr="00235268" w:rsidRDefault="00C10E09" w:rsidP="00C10E0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235268">
                                  <w:rPr>
                                    <w:rFonts w:ascii="Arial" w:hAnsi="Arial" w:cs="Arial"/>
                                  </w:rPr>
                                  <w:t>[Action #1 government is taking]</w:t>
                                </w:r>
                              </w:p>
                            </w:txbxContent>
                          </v:textbox>
                        </v:shape>
                        <v:shapetype id="_x0000_t88" coordsize="21600,21600" o:spt="88" adj="1800,10800" path="m,qx10800@0l10800@2qy21600@11,10800@3l10800@1qy,21600e" filled="f">
                          <v:formulas>
                            <v:f eqn="val #0"/>
                            <v:f eqn="sum 21600 0 #0"/>
                            <v:f eqn="sum #1 0 #0"/>
                            <v:f eqn="sum #1 #0 0"/>
                            <v:f eqn="prod #0 9598 32768"/>
                            <v:f eqn="sum 21600 0 @4"/>
                            <v:f eqn="sum 21600 0 #1"/>
                            <v:f eqn="min #1 @6"/>
                            <v:f eqn="prod @7 1 2"/>
                            <v:f eqn="prod #0 2 1"/>
                            <v:f eqn="sum 21600 0 @9"/>
                            <v:f eqn="val #1"/>
                          </v:formulas>
                          <v:path arrowok="t" o:connecttype="custom" o:connectlocs="0,0;21600,@11;0,21600" textboxrect="0,@4,7637,@5"/>
                          <v:handles>
                            <v:h position="center,#0" yrange="0,@8"/>
                            <v:h position="bottomRight,#1" yrange="@9,@10"/>
                          </v:handles>
                        </v:shapetype>
                        <v:shape id="Right Brace 31" o:spid="_x0000_s1043" type="#_x0000_t88" style="position:absolute;left:15081;top:2850;width:3651;height:19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" adj="331,10627" strokecolor="black [3200]" strokeweight=".5pt">
                          <v:stroke joinstyle="miter"/>
                        </v:shape>
                        <v:shape id="Right Brace 32" o:spid="_x0000_s1044" type="#_x0000_t88" style="position:absolute;left:35388;top:2850;width:3651;height:19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" adj="331" strokecolor="black [3200]" strokeweight=".5pt">
                          <v:stroke joinstyle="miter"/>
                        </v:shape>
                        <v:shape id="Right Brace 33" o:spid="_x0000_s1045" type="#_x0000_t88" style="position:absolute;left:58307;top:2850;width:3652;height:19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" adj="331" strokecolor="black [3200]" strokeweight=".5pt">
                          <v:stroke joinstyle="miter"/>
                        </v:shape>
                        <v:shape id="Right Brace 34" o:spid="_x0000_s1046" type="#_x0000_t88" style="position:absolute;left:102127;top:2731;width:3652;height:19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" adj="331" strokecolor="black [3200]" strokeweight=".5pt">
                          <v:stroke joinstyle="miter"/>
                        </v:shape>
                        <v:shapetype id="_x0000_t87" coordsize="21600,21600" o:spt="87" adj="1800,10800" path="m21600,qx10800@0l10800@2qy0@11,10800@3l10800@1qy21600,21600e" filled="f">
                          <v:formulas>
                            <v:f eqn="val #0"/>
                            <v:f eqn="sum 21600 0 #0"/>
                            <v:f eqn="sum #1 0 #0"/>
                            <v:f eqn="sum #1 #0 0"/>
                            <v:f eqn="prod #0 9598 32768"/>
                            <v:f eqn="sum 21600 0 @4"/>
                            <v:f eqn="sum 21600 0 #1"/>
                            <v:f eqn="min #1 @6"/>
                            <v:f eqn="prod @7 1 2"/>
                            <v:f eqn="prod #0 2 1"/>
                            <v:f eqn="sum 21600 0 @9"/>
                            <v:f eqn="val #1"/>
                          </v:formulas>
                          <v:path arrowok="t" o:connecttype="custom" o:connectlocs="21600,0;0,10800;21600,21600" textboxrect="13963,@4,21600,@5"/>
                          <v:handles>
                            <v:h position="center,#0" yrange="0,@8"/>
                            <v:h position="topLeft,#1" yrange="@9,@10"/>
                          </v:handles>
                        </v:shapetype>
                        <v:shape id="Left Brace 37" o:spid="_x0000_s1047" type="#_x0000_t87" style="position:absolute;left:79564;top:2850;width:3251;height:19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" adj="294" strokecolor="black [3200]" strokeweight=".5pt">
                          <v:stroke joinstyle="miter"/>
                        </v:shape>
                      </v:group>
                      <v:shape id="Text Box 1" o:spid="_x0000_s1048" type="#_x0000_t202" style="position:absolute;left:108087;width:16034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      <v:fill o:detectmouseclick="t"/>
                        <v:textbox>
                          <w:txbxContent>
                            <w:p w14:paraId="45BF903C" w14:textId="77777777" w:rsidR="0036079F" w:rsidRPr="00D850D8" w:rsidRDefault="0036079F" w:rsidP="0036079F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Light" w:hAnsi="Bahnschrift Light"/>
                                  <w:noProof/>
                                  <w:sz w:val="32"/>
                                </w:rPr>
                              </w:pPr>
                              <w:r w:rsidRPr="00DB7F02">
                                <w:rPr>
                                  <w:rFonts w:ascii="Arial" w:hAnsi="Arial" w:cs="Arial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t>Outcomes</w:t>
                              </w:r>
                            </w:p>
                          </w:txbxContent>
                        </v:textbox>
                      </v:shape>
                      <v:shape id="Text Box 3" o:spid="_x0000_s1049" type="#_x0000_t202" style="position:absolute;left:84451;width:16028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      <v:fill o:detectmouseclick="t"/>
                        <v:textbox>
                          <w:txbxContent>
                            <w:p w14:paraId="3FE22326" w14:textId="372B765A" w:rsidR="0036079F" w:rsidRPr="00D850D8" w:rsidRDefault="0036079F" w:rsidP="0036079F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Light" w:hAnsi="Bahnschrift Light"/>
                                  <w:noProof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t>Outputs</w:t>
                              </w:r>
                            </w:p>
                          </w:txbxContent>
                        </v:textbox>
                      </v:shape>
                      <v:shape id="Text Box 8" o:spid="_x0000_s1050" type="#_x0000_t202" style="position:absolute;left:63748;width:13589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    <v:fill o:detectmouseclick="t"/>
                        <v:textbox>
                          <w:txbxContent>
                            <w:p w14:paraId="61057977" w14:textId="7580E6DB" w:rsidR="0036079F" w:rsidRPr="00D850D8" w:rsidRDefault="0036079F" w:rsidP="0036079F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Light" w:hAnsi="Bahnschrift Light"/>
                                  <w:noProof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t>Audience</w:t>
                              </w:r>
                            </w:p>
                          </w:txbxContent>
                        </v:textbox>
                      </v:shape>
                      <v:shape id="Text Box 9" o:spid="_x0000_s1051" type="#_x0000_t202" style="position:absolute;left:40630;width:16040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    <v:fill o:detectmouseclick="t"/>
                        <v:textbox>
                          <w:txbxContent>
                            <w:p w14:paraId="1B51B391" w14:textId="498F4DC2" w:rsidR="0036079F" w:rsidRPr="00D850D8" w:rsidRDefault="0036079F" w:rsidP="0036079F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Light" w:hAnsi="Bahnschrift Light"/>
                                  <w:noProof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t>Activities</w:t>
                              </w:r>
                            </w:p>
                          </w:txbxContent>
                        </v:textbox>
                      </v:shape>
                      <v:shape id="Text Box 10" o:spid="_x0000_s1052" type="#_x0000_t202" style="position:absolute;left:20271;width:13589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      <v:fill o:detectmouseclick="t"/>
                        <v:textbox>
                          <w:txbxContent>
                            <w:p w14:paraId="7ED41896" w14:textId="2FA25152" w:rsidR="0036079F" w:rsidRPr="00D850D8" w:rsidRDefault="0036079F" w:rsidP="0036079F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Light" w:hAnsi="Bahnschrift Light"/>
                                  <w:noProof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t>Inputs</w:t>
                              </w:r>
                            </w:p>
                          </w:txbxContent>
                        </v:textbox>
                      </v:shape>
                      <v:shape id="Text Box 14" o:spid="_x0000_s1053" type="#_x0000_t202" style="position:absolute;width:13589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    <v:fill o:detectmouseclick="t"/>
                        <v:textbox>
                          <w:txbxContent>
                            <w:p w14:paraId="02E78A98" w14:textId="3822DF55" w:rsidR="0036079F" w:rsidRPr="00D850D8" w:rsidRDefault="0036079F" w:rsidP="0036079F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Light" w:hAnsi="Bahnschrift Light"/>
                                  <w:noProof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t>Issue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  <w:tr w:rsidR="00A107E7" w:rsidRPr="00622830" w14:paraId="7168A216" w14:textId="77777777" w:rsidTr="00E33F98">
        <w:trPr>
          <w:trHeight w:hRule="exact" w:val="567"/>
        </w:trPr>
        <w:tc>
          <w:tcPr>
            <w:tcW w:w="11565" w:type="dxa"/>
            <w:gridSpan w:val="3"/>
            <w:tcBorders>
              <w:top w:val="single" w:sz="4" w:space="0" w:color="00FFF6"/>
              <w:left w:val="single" w:sz="4" w:space="0" w:color="00FFF6"/>
              <w:bottom w:val="single" w:sz="4" w:space="0" w:color="00FFF6"/>
              <w:right w:val="single" w:sz="4" w:space="0" w:color="00FFF6"/>
            </w:tcBorders>
            <w:shd w:val="clear" w:color="auto" w:fill="00FFF6"/>
            <w:vAlign w:val="center"/>
          </w:tcPr>
          <w:p w14:paraId="69CBBE0C" w14:textId="2B68B1B0" w:rsidR="00A107E7" w:rsidRPr="00A107E7" w:rsidRDefault="00A107E7" w:rsidP="00A107E7">
            <w:pP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A107E7">
              <w:rPr>
                <w:rFonts w:ascii="Arial" w:hAnsi="Arial" w:cs="Arial"/>
                <w:b/>
                <w:noProof/>
                <w:color w:val="FFFFFF" w:themeColor="background1"/>
                <w:sz w:val="28"/>
                <w:szCs w:val="28"/>
              </w:rPr>
              <w:t>Assumptions</w:t>
            </w:r>
          </w:p>
        </w:tc>
        <w:tc>
          <w:tcPr>
            <w:tcW w:w="11565" w:type="dxa"/>
            <w:gridSpan w:val="6"/>
            <w:tcBorders>
              <w:top w:val="single" w:sz="4" w:space="0" w:color="00FFF6"/>
              <w:left w:val="single" w:sz="4" w:space="0" w:color="00FFF6"/>
              <w:bottom w:val="single" w:sz="4" w:space="0" w:color="00FFF6"/>
              <w:right w:val="single" w:sz="4" w:space="0" w:color="00FFF6"/>
            </w:tcBorders>
            <w:shd w:val="clear" w:color="auto" w:fill="00FFF6"/>
            <w:vAlign w:val="center"/>
          </w:tcPr>
          <w:p w14:paraId="5E580299" w14:textId="4ADC384A" w:rsidR="00A107E7" w:rsidRPr="00A107E7" w:rsidRDefault="00A107E7" w:rsidP="00A107E7">
            <w:pP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A107E7">
              <w:rPr>
                <w:rFonts w:ascii="Arial" w:hAnsi="Arial" w:cs="Arial"/>
                <w:b/>
                <w:noProof/>
                <w:color w:val="FFFFFF" w:themeColor="background1"/>
                <w:sz w:val="28"/>
                <w:szCs w:val="28"/>
              </w:rPr>
              <w:t>External Factors</w:t>
            </w:r>
          </w:p>
        </w:tc>
      </w:tr>
      <w:tr w:rsidR="00A107E7" w:rsidRPr="00622830" w14:paraId="73D8268C" w14:textId="77777777" w:rsidTr="00E33F98">
        <w:trPr>
          <w:trHeight w:hRule="exact" w:val="4536"/>
        </w:trPr>
        <w:tc>
          <w:tcPr>
            <w:tcW w:w="11565" w:type="dxa"/>
            <w:gridSpan w:val="3"/>
            <w:tcBorders>
              <w:top w:val="single" w:sz="4" w:space="0" w:color="00FFF6"/>
              <w:left w:val="single" w:sz="4" w:space="0" w:color="00FFF6"/>
              <w:bottom w:val="single" w:sz="4" w:space="0" w:color="00FFF6"/>
              <w:right w:val="single" w:sz="4" w:space="0" w:color="00FFF6"/>
            </w:tcBorders>
            <w:shd w:val="clear" w:color="auto" w:fill="FFFFFF" w:themeFill="background1"/>
          </w:tcPr>
          <w:p w14:paraId="5773E555" w14:textId="77777777" w:rsidR="00DB7F02" w:rsidRDefault="00DB7F02" w:rsidP="000364C3">
            <w:pPr>
              <w:rPr>
                <w:rFonts w:ascii="Arial" w:hAnsi="Arial" w:cs="Arial"/>
              </w:rPr>
            </w:pPr>
          </w:p>
          <w:p w14:paraId="1344E351" w14:textId="28B8DFF1" w:rsidR="00A107E7" w:rsidRPr="00DB7F02" w:rsidRDefault="00DB7F02" w:rsidP="000364C3">
            <w:pPr>
              <w:rPr>
                <w:rFonts w:ascii="Arial" w:hAnsi="Arial" w:cs="Arial"/>
              </w:rPr>
            </w:pPr>
            <w:r w:rsidRPr="00DB7F02">
              <w:rPr>
                <w:rFonts w:ascii="Arial" w:hAnsi="Arial" w:cs="Arial"/>
              </w:rPr>
              <w:t xml:space="preserve">[List the assumptions that have been made in developing this model.] </w:t>
            </w:r>
          </w:p>
        </w:tc>
        <w:tc>
          <w:tcPr>
            <w:tcW w:w="11565" w:type="dxa"/>
            <w:gridSpan w:val="6"/>
            <w:tcBorders>
              <w:top w:val="single" w:sz="4" w:space="0" w:color="00FFF6"/>
              <w:left w:val="single" w:sz="4" w:space="0" w:color="00FFF6"/>
              <w:bottom w:val="single" w:sz="4" w:space="0" w:color="00FFF6"/>
              <w:right w:val="single" w:sz="4" w:space="0" w:color="00FFF6"/>
            </w:tcBorders>
            <w:shd w:val="clear" w:color="auto" w:fill="FFFFFF" w:themeFill="background1"/>
          </w:tcPr>
          <w:p w14:paraId="342E0759" w14:textId="77777777" w:rsidR="00DB7F02" w:rsidRPr="00DB7F02" w:rsidRDefault="00DB7F02" w:rsidP="000364C3">
            <w:pPr>
              <w:rPr>
                <w:rFonts w:ascii="Arial" w:hAnsi="Arial" w:cs="Arial"/>
              </w:rPr>
            </w:pPr>
          </w:p>
          <w:p w14:paraId="1C5E971E" w14:textId="3CEBC7F2" w:rsidR="00A107E7" w:rsidRPr="00DB7F02" w:rsidRDefault="00DB7F02" w:rsidP="000364C3">
            <w:pPr>
              <w:rPr>
                <w:rFonts w:ascii="Arial" w:hAnsi="Arial" w:cs="Arial"/>
              </w:rPr>
            </w:pPr>
            <w:r w:rsidRPr="00DB7F02">
              <w:rPr>
                <w:rFonts w:ascii="Arial" w:hAnsi="Arial" w:cs="Arial"/>
              </w:rPr>
              <w:t xml:space="preserve">[List the external factors that cannot be controlled by the provincial government]  </w:t>
            </w:r>
          </w:p>
        </w:tc>
      </w:tr>
    </w:tbl>
    <w:p w14:paraId="06F9CBBF" w14:textId="4F8F7065" w:rsidR="00622830" w:rsidRPr="008D79A8" w:rsidRDefault="00F14C6B" w:rsidP="00622830">
      <w:pPr>
        <w:rPr>
          <w:rFonts w:ascii="Bahnschrift Light" w:hAnsi="Bahnschrift Light"/>
          <w:sz w:val="2"/>
        </w:rPr>
      </w:pPr>
      <w:r w:rsidRPr="00F14C6B">
        <w:rPr>
          <w:rFonts w:ascii="Arial" w:hAnsi="Arial" w:cs="Arial"/>
          <w:b/>
          <w:noProof/>
          <w:color w:val="FFFFFF" w:themeColor="background1"/>
          <w:sz w:val="60"/>
          <w:szCs w:val="60"/>
        </w:rPr>
        <w:drawing>
          <wp:anchor distT="0" distB="0" distL="114300" distR="114300" simplePos="0" relativeHeight="251683840" behindDoc="0" locked="0" layoutInCell="1" allowOverlap="1" wp14:anchorId="6E6F8AE1" wp14:editId="3A57D311">
            <wp:simplePos x="0" y="0"/>
            <wp:positionH relativeFrom="column">
              <wp:posOffset>13206095</wp:posOffset>
            </wp:positionH>
            <wp:positionV relativeFrom="paragraph">
              <wp:posOffset>-8326755</wp:posOffset>
            </wp:positionV>
            <wp:extent cx="1498600" cy="74549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L Brand Logo CMYK Coat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C6B">
        <w:rPr>
          <w:rFonts w:ascii="Arial" w:hAnsi="Arial" w:cs="Arial"/>
          <w:b/>
          <w:noProof/>
          <w:color w:val="FFFFFF" w:themeColor="background1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E66479" wp14:editId="56490286">
                <wp:simplePos x="0" y="0"/>
                <wp:positionH relativeFrom="column">
                  <wp:posOffset>10434955</wp:posOffset>
                </wp:positionH>
                <wp:positionV relativeFrom="paragraph">
                  <wp:posOffset>-8555355</wp:posOffset>
                </wp:positionV>
                <wp:extent cx="4203700" cy="11430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700" cy="1143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85594" id="Rectangle 6" o:spid="_x0000_s1026" style="position:absolute;margin-left:821.65pt;margin-top:-673.65pt;width:331pt;height:9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" fillcolor="white [3212]" stroked="f" strokeweight="1pt"/>
            </w:pict>
          </mc:Fallback>
        </mc:AlternateContent>
      </w:r>
      <w:r w:rsidR="0036079F">
        <w:rPr>
          <w:rFonts w:ascii="Arial" w:hAnsi="Arial" w:cs="Arial"/>
          <w:noProof/>
          <w:color w:val="541D45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0F8C9DB" wp14:editId="49F2B63B">
                <wp:simplePos x="0" y="0"/>
                <wp:positionH relativeFrom="column">
                  <wp:posOffset>-228600</wp:posOffset>
                </wp:positionH>
                <wp:positionV relativeFrom="paragraph">
                  <wp:posOffset>-7463790</wp:posOffset>
                </wp:positionV>
                <wp:extent cx="15138400" cy="7721600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8400" cy="772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57089" id="Rectangle 40" o:spid="_x0000_s1026" style="position:absolute;margin-left:-18pt;margin-top:-587.7pt;width:1192pt;height:608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" fillcolor="white [3212]" stroked="f" strokeweight="1pt"/>
            </w:pict>
          </mc:Fallback>
        </mc:AlternateContent>
      </w:r>
      <w:r w:rsidR="000D2752" w:rsidRPr="008F74F7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36388A" wp14:editId="7F45D051">
                <wp:simplePos x="0" y="0"/>
                <wp:positionH relativeFrom="page">
                  <wp:posOffset>10756900</wp:posOffset>
                </wp:positionH>
                <wp:positionV relativeFrom="paragraph">
                  <wp:posOffset>638810</wp:posOffset>
                </wp:positionV>
                <wp:extent cx="4398010" cy="6477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8010" cy="647700"/>
                        </a:xfrm>
                        <a:prstGeom prst="rect">
                          <a:avLst/>
                        </a:prstGeom>
                        <a:solidFill>
                          <a:srgbClr val="00FFF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8D748B" w14:textId="5E509788" w:rsidR="00EB62CB" w:rsidRPr="00616A99" w:rsidRDefault="00EB62CB" w:rsidP="00616A99">
                            <w:pPr>
                              <w:spacing w:after="80" w:line="240" w:lineRule="auto"/>
                              <w:ind w:right="516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41"/>
                                <w:szCs w:val="41"/>
                                <w:lang w:val="en-CA"/>
                              </w:rPr>
                            </w:pPr>
                            <w:r w:rsidRPr="00616A99">
                              <w:rPr>
                                <w:rFonts w:ascii="Arial" w:hAnsi="Arial" w:cs="Arial"/>
                                <w:color w:val="FFFFFF" w:themeColor="background1"/>
                                <w:sz w:val="41"/>
                                <w:szCs w:val="41"/>
                                <w:lang w:val="en-CA"/>
                              </w:rPr>
                              <w:t>Policy connects the dots</w:t>
                            </w:r>
                          </w:p>
                          <w:p w14:paraId="54D2138C" w14:textId="6F8A62BE" w:rsidR="005A43C0" w:rsidRPr="00616A99" w:rsidRDefault="00170D9D" w:rsidP="00616A99">
                            <w:pPr>
                              <w:spacing w:after="80" w:line="240" w:lineRule="auto"/>
                              <w:ind w:right="516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3"/>
                                <w:szCs w:val="23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3"/>
                                <w:szCs w:val="23"/>
                                <w:lang w:val="en-CA"/>
                              </w:rPr>
                              <w:t>PolicyNL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6388A" id="Text Box 4" o:spid="_x0000_s1054" type="#_x0000_t202" style="position:absolute;margin-left:847pt;margin-top:50.3pt;width:346.3pt;height:51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" fillcolor="#00fff6" stroked="f" strokeweight=".5pt">
                <v:textbox>
                  <w:txbxContent>
                    <w:p w14:paraId="3B8D748B" w14:textId="5E509788" w:rsidR="00EB62CB" w:rsidRPr="00616A99" w:rsidRDefault="00EB62CB" w:rsidP="00616A99">
                      <w:pPr>
                        <w:spacing w:after="80" w:line="240" w:lineRule="auto"/>
                        <w:ind w:right="516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41"/>
                          <w:szCs w:val="41"/>
                          <w:lang w:val="en-CA"/>
                        </w:rPr>
                      </w:pPr>
                      <w:r w:rsidRPr="00616A99">
                        <w:rPr>
                          <w:rFonts w:ascii="Arial" w:hAnsi="Arial" w:cs="Arial"/>
                          <w:color w:val="FFFFFF" w:themeColor="background1"/>
                          <w:sz w:val="41"/>
                          <w:szCs w:val="41"/>
                          <w:lang w:val="en-CA"/>
                        </w:rPr>
                        <w:t>Policy connects the dots</w:t>
                      </w:r>
                    </w:p>
                    <w:p w14:paraId="54D2138C" w14:textId="6F8A62BE" w:rsidR="005A43C0" w:rsidRPr="00616A99" w:rsidRDefault="00170D9D" w:rsidP="00616A99">
                      <w:pPr>
                        <w:spacing w:after="80" w:line="240" w:lineRule="auto"/>
                        <w:ind w:right="516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3"/>
                          <w:szCs w:val="23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3"/>
                          <w:szCs w:val="23"/>
                          <w:lang w:val="en-CA"/>
                        </w:rPr>
                        <w:t>PolicyNL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622830" w:rsidRPr="008D79A8" w:rsidSect="009C4C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4480" w:h="15840" w:orient="landscape" w:code="17"/>
      <w:pgMar w:top="43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145437" w14:textId="77777777" w:rsidR="00DB7797" w:rsidRDefault="00DB7797" w:rsidP="00B022AA">
      <w:pPr>
        <w:spacing w:after="0" w:line="240" w:lineRule="auto"/>
      </w:pPr>
      <w:r>
        <w:separator/>
      </w:r>
    </w:p>
  </w:endnote>
  <w:endnote w:type="continuationSeparator" w:id="0">
    <w:p w14:paraId="42928984" w14:textId="77777777" w:rsidR="00DB7797" w:rsidRDefault="00DB7797" w:rsidP="00B02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altName w:val="Calibr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2B490D" w14:textId="77777777" w:rsidR="0094791F" w:rsidRDefault="009479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98A73" w14:textId="77777777" w:rsidR="0094791F" w:rsidRDefault="009479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1636F6" w14:textId="77777777" w:rsidR="0094791F" w:rsidRDefault="009479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46A311" w14:textId="77777777" w:rsidR="00DB7797" w:rsidRDefault="00DB7797" w:rsidP="00B022AA">
      <w:pPr>
        <w:spacing w:after="0" w:line="240" w:lineRule="auto"/>
      </w:pPr>
      <w:r>
        <w:separator/>
      </w:r>
    </w:p>
  </w:footnote>
  <w:footnote w:type="continuationSeparator" w:id="0">
    <w:p w14:paraId="46B06222" w14:textId="77777777" w:rsidR="00DB7797" w:rsidRDefault="00DB7797" w:rsidP="00B02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B8C56" w14:textId="2D76DF56" w:rsidR="0094791F" w:rsidRDefault="0036079F">
    <w:pPr>
      <w:pStyle w:val="Header"/>
    </w:pPr>
    <w:r>
      <w:rPr>
        <w:noProof/>
      </w:rPr>
      <w:pict w14:anchorId="4462AE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19232" o:spid="_x0000_s2051" type="#_x0000_t75" alt="/Users/stevebyrne/Documents/Departments/Executive Council/EC 19403 Policy Documents/Backgrounds/Logic Model Template - Teal 0 255 246/Logic Model - Teal.jpg" style="position:absolute;margin-left:0;margin-top:0;width:127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ic Model - Te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9BDA75" w14:textId="2878E961" w:rsidR="00B022AA" w:rsidRDefault="0036079F">
    <w:pPr>
      <w:pStyle w:val="Header"/>
    </w:pPr>
    <w:r>
      <w:rPr>
        <w:noProof/>
      </w:rPr>
      <w:pict w14:anchorId="419E03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19233" o:spid="_x0000_s2050" type="#_x0000_t75" alt="/Users/stevebyrne/Documents/Departments/Executive Council/EC 19403 Policy Documents/Backgrounds/Logic Model Template - Teal 0 255 246/Logic Model - Teal.jpg" style="position:absolute;margin-left:0;margin-top:0;width:127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ic Model - Te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5A00CB" w14:textId="0800D65C" w:rsidR="0094791F" w:rsidRDefault="0036079F">
    <w:pPr>
      <w:pStyle w:val="Header"/>
    </w:pPr>
    <w:r>
      <w:rPr>
        <w:noProof/>
      </w:rPr>
      <w:pict w14:anchorId="232C2E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19231" o:spid="_x0000_s2049" type="#_x0000_t75" alt="/Users/stevebyrne/Documents/Departments/Executive Council/EC 19403 Policy Documents/Backgrounds/Logic Model Template - Teal 0 255 246/Logic Model - Teal.jpg" style="position:absolute;margin-left:0;margin-top:0;width:127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ic Model - Te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4135EF"/>
    <w:multiLevelType w:val="hybridMultilevel"/>
    <w:tmpl w:val="9E68773E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71A"/>
    <w:rsid w:val="000364C3"/>
    <w:rsid w:val="000D2752"/>
    <w:rsid w:val="000D57BC"/>
    <w:rsid w:val="00133938"/>
    <w:rsid w:val="00170D9D"/>
    <w:rsid w:val="001B3C3E"/>
    <w:rsid w:val="001D3FFD"/>
    <w:rsid w:val="00235268"/>
    <w:rsid w:val="00272D1F"/>
    <w:rsid w:val="00272F15"/>
    <w:rsid w:val="003379C8"/>
    <w:rsid w:val="0036079F"/>
    <w:rsid w:val="0038259E"/>
    <w:rsid w:val="00391B12"/>
    <w:rsid w:val="003A6CDA"/>
    <w:rsid w:val="003A76D2"/>
    <w:rsid w:val="005047AF"/>
    <w:rsid w:val="00532044"/>
    <w:rsid w:val="00550B7D"/>
    <w:rsid w:val="005578D0"/>
    <w:rsid w:val="00575B4A"/>
    <w:rsid w:val="005A43C0"/>
    <w:rsid w:val="005C41F7"/>
    <w:rsid w:val="005F78AB"/>
    <w:rsid w:val="00616A99"/>
    <w:rsid w:val="00622830"/>
    <w:rsid w:val="00641FE8"/>
    <w:rsid w:val="0068406D"/>
    <w:rsid w:val="006C59BE"/>
    <w:rsid w:val="007000E4"/>
    <w:rsid w:val="00704F17"/>
    <w:rsid w:val="00743BF3"/>
    <w:rsid w:val="007862AA"/>
    <w:rsid w:val="007961CE"/>
    <w:rsid w:val="007B7571"/>
    <w:rsid w:val="007C071A"/>
    <w:rsid w:val="008017A1"/>
    <w:rsid w:val="008666E1"/>
    <w:rsid w:val="0088224E"/>
    <w:rsid w:val="008C3EE1"/>
    <w:rsid w:val="008D79A8"/>
    <w:rsid w:val="008F08C3"/>
    <w:rsid w:val="008F7CBC"/>
    <w:rsid w:val="0094791F"/>
    <w:rsid w:val="009C4C6D"/>
    <w:rsid w:val="009F6042"/>
    <w:rsid w:val="00A107E7"/>
    <w:rsid w:val="00A70184"/>
    <w:rsid w:val="00A8185A"/>
    <w:rsid w:val="00AB6A97"/>
    <w:rsid w:val="00AD13FD"/>
    <w:rsid w:val="00AD2286"/>
    <w:rsid w:val="00AD27C0"/>
    <w:rsid w:val="00B022AA"/>
    <w:rsid w:val="00B16EA0"/>
    <w:rsid w:val="00C10E09"/>
    <w:rsid w:val="00C2431F"/>
    <w:rsid w:val="00C332B6"/>
    <w:rsid w:val="00C50346"/>
    <w:rsid w:val="00CC4547"/>
    <w:rsid w:val="00CD60D4"/>
    <w:rsid w:val="00CD6D4D"/>
    <w:rsid w:val="00D216DB"/>
    <w:rsid w:val="00D50F8E"/>
    <w:rsid w:val="00D62E82"/>
    <w:rsid w:val="00D97397"/>
    <w:rsid w:val="00DB7797"/>
    <w:rsid w:val="00DB7F02"/>
    <w:rsid w:val="00DD1D48"/>
    <w:rsid w:val="00DF0869"/>
    <w:rsid w:val="00E25B67"/>
    <w:rsid w:val="00E30011"/>
    <w:rsid w:val="00E33F98"/>
    <w:rsid w:val="00E41B8A"/>
    <w:rsid w:val="00E44675"/>
    <w:rsid w:val="00E866AD"/>
    <w:rsid w:val="00EB62CB"/>
    <w:rsid w:val="00F14C6B"/>
    <w:rsid w:val="00F678A1"/>
    <w:rsid w:val="00F77A25"/>
    <w:rsid w:val="00F96633"/>
    <w:rsid w:val="00FB78EB"/>
    <w:rsid w:val="00FF2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1D783F0"/>
  <w15:chartTrackingRefBased/>
  <w15:docId w15:val="{FD70321E-B92B-4A18-A650-A7F04A4F0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79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9A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2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2AA"/>
  </w:style>
  <w:style w:type="paragraph" w:styleId="Footer">
    <w:name w:val="footer"/>
    <w:basedOn w:val="Normal"/>
    <w:link w:val="FooterChar"/>
    <w:uiPriority w:val="99"/>
    <w:unhideWhenUsed/>
    <w:rsid w:val="00B02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2AA"/>
  </w:style>
  <w:style w:type="paragraph" w:styleId="NormalWeb">
    <w:name w:val="Normal (Web)"/>
    <w:basedOn w:val="Normal"/>
    <w:uiPriority w:val="99"/>
    <w:semiHidden/>
    <w:unhideWhenUsed/>
    <w:rsid w:val="00B022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10E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Newfoundland and Labrador</Company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Norman, Katie</dc:creator>
  <cp:keywords/>
  <dc:description/>
  <cp:lastModifiedBy>Bath, Melissa</cp:lastModifiedBy>
  <cp:revision>2</cp:revision>
  <cp:lastPrinted>2019-09-18T13:11:00Z</cp:lastPrinted>
  <dcterms:created xsi:type="dcterms:W3CDTF">2019-11-18T21:40:00Z</dcterms:created>
  <dcterms:modified xsi:type="dcterms:W3CDTF">2019-11-18T21:40:00Z</dcterms:modified>
</cp:coreProperties>
</file>