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3B29" w14:textId="64AB761B" w:rsidR="001371C5" w:rsidRDefault="000B7171" w:rsidP="001371C5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>N</w:t>
      </w:r>
      <w:r w:rsidR="00D74141" w:rsidRPr="00D74141"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 xml:space="preserve">ewfoundland and Labrador Community </w:t>
      </w:r>
    </w:p>
    <w:p w14:paraId="0FD9BA6C" w14:textId="67D1D30A" w:rsidR="00DC494A" w:rsidRPr="001371C5" w:rsidRDefault="00D74141" w:rsidP="001371C5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>Transportation Program</w:t>
      </w:r>
      <w:r w:rsidR="001371C5"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 xml:space="preserve"> </w:t>
      </w:r>
      <w:r w:rsidR="00877EF5"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 xml:space="preserve">Final </w:t>
      </w:r>
      <w:r w:rsidR="00DC494A" w:rsidRPr="001371C5">
        <w:rPr>
          <w:rFonts w:ascii="Arial" w:eastAsia="Times New Roman" w:hAnsi="Arial" w:cs="Arial"/>
          <w:b/>
          <w:bCs/>
          <w:sz w:val="32"/>
          <w:szCs w:val="32"/>
          <w:lang w:eastAsia="en-CA"/>
          <w14:ligatures w14:val="none"/>
        </w:rPr>
        <w:t xml:space="preserve">Report </w:t>
      </w:r>
    </w:p>
    <w:p w14:paraId="02D056BB" w14:textId="77777777" w:rsidR="00971C58" w:rsidRPr="00D74141" w:rsidRDefault="00971C58" w:rsidP="00421174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3E8B97D4" w14:textId="77777777" w:rsidR="00D74141" w:rsidRP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1. General Information</w:t>
      </w:r>
    </w:p>
    <w:p w14:paraId="4B810E4B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926682F" w14:textId="62C4F5F3" w:rsidR="00DC006A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Project Title: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215101102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2FE0AF35" w14:textId="77777777" w:rsidR="00877EF5" w:rsidRDefault="00877EF5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F7CDAD8" w14:textId="59370C53" w:rsidR="00971C58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Lead Applicant Name: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546757165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013263BE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335E7A8" w14:textId="052930FD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Primary Contact Person</w:t>
      </w:r>
    </w:p>
    <w:p w14:paraId="3D93C314" w14:textId="77777777" w:rsidR="004647FA" w:rsidRPr="00D74141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4C1FD242" w14:textId="7D68E304" w:rsidR="00971C58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Name: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168983166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48596C31" w14:textId="77777777" w:rsidR="00DC006A" w:rsidRPr="00D74141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469EEAC6" w14:textId="3627D722" w:rsidR="00971C58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Phone: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530342196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559E7E3A" w14:textId="77777777" w:rsidR="00DC006A" w:rsidRPr="00D74141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67A200D1" w14:textId="4A32C84F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Email: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704292658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1A35943B" w14:textId="77777777" w:rsidR="00971C58" w:rsidRDefault="00971C58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45906E2" w14:textId="7DF9F54E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Project Location</w:t>
      </w:r>
      <w:r w:rsidR="00971C58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(</w:t>
      </w: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Municipalities/Regions Served</w:t>
      </w:r>
      <w:r w:rsidR="00971C58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)</w:t>
      </w: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233134078"/>
          <w:placeholder>
            <w:docPart w:val="DefaultPlaceholder_-1854013440"/>
          </w:placeholder>
          <w:showingPlcHdr/>
        </w:sdtPr>
        <w:sdtEndPr/>
        <w:sdtContent>
          <w:r w:rsidR="00357126" w:rsidRPr="007706B8">
            <w:rPr>
              <w:rStyle w:val="PlaceholderText"/>
            </w:rPr>
            <w:t>Click or tap here to enter text.</w:t>
          </w:r>
        </w:sdtContent>
      </w:sdt>
    </w:p>
    <w:p w14:paraId="1940FF33" w14:textId="77777777" w:rsidR="00971C58" w:rsidRPr="00D74141" w:rsidRDefault="00971C58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18886B6" w14:textId="0C9673CC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Funding Stream:</w:t>
      </w:r>
      <w:r w:rsidR="00357126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441195978"/>
          <w:placeholder>
            <w:docPart w:val="DefaultPlaceholder_-1854013438"/>
          </w:placeholder>
          <w:showingPlcHdr/>
          <w:dropDownList>
            <w:listItem w:value="Choose an item."/>
            <w:listItem w:displayText="Planning Project" w:value="Planning Project"/>
            <w:listItem w:displayText="Capital Project" w:value="Capital Project"/>
          </w:dropDownList>
        </w:sdtPr>
        <w:sdtEndPr/>
        <w:sdtContent>
          <w:r w:rsidR="00357126" w:rsidRPr="007706B8">
            <w:rPr>
              <w:rStyle w:val="PlaceholderText"/>
            </w:rPr>
            <w:t>Choose an item.</w:t>
          </w:r>
        </w:sdtContent>
      </w:sdt>
    </w:p>
    <w:p w14:paraId="3B60CAF4" w14:textId="77777777" w:rsidR="00971C58" w:rsidRPr="00D74141" w:rsidRDefault="00971C58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6DA495AF" w14:textId="77777777" w:rsid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2. Project Summary</w:t>
      </w:r>
    </w:p>
    <w:p w14:paraId="0F6C8664" w14:textId="77777777" w:rsidR="002B56ED" w:rsidRPr="00D74141" w:rsidRDefault="002B56ED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290A3C7C" w14:textId="5C5E3DAB" w:rsidR="00971C58" w:rsidRPr="00971C58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Brief Overview of the Project</w:t>
      </w:r>
      <w:r w:rsidR="00971C58" w:rsidRPr="00971C58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(Include key goals, activities, and objectives)</w:t>
      </w:r>
      <w:r w:rsidR="00971C58" w:rsidRPr="00971C58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</w:p>
    <w:sdt>
      <w:sdtP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id w:val="-1072037580"/>
        <w:placeholder>
          <w:docPart w:val="DefaultPlaceholder_-1854013440"/>
        </w:placeholder>
        <w:showingPlcHdr/>
      </w:sdtPr>
      <w:sdtEndPr/>
      <w:sdtContent>
        <w:p w14:paraId="1FA69AA6" w14:textId="4101A154" w:rsidR="0026027D" w:rsidRDefault="0026027D" w:rsidP="00421174">
          <w:pPr>
            <w:spacing w:after="0" w:line="360" w:lineRule="auto"/>
            <w:rPr>
              <w:rFonts w:ascii="Arial" w:eastAsia="Times New Roman" w:hAnsi="Arial" w:cs="Arial"/>
              <w:sz w:val="24"/>
              <w:szCs w:val="24"/>
              <w:lang w:eastAsia="en-CA"/>
              <w14:ligatures w14:val="none"/>
            </w:rPr>
          </w:pPr>
          <w:r w:rsidRPr="007706B8">
            <w:rPr>
              <w:rStyle w:val="PlaceholderText"/>
            </w:rPr>
            <w:t>Click or tap here to enter text.</w:t>
          </w:r>
        </w:p>
      </w:sdtContent>
    </w:sdt>
    <w:p w14:paraId="1B95E944" w14:textId="77777777" w:rsidR="0026027D" w:rsidRDefault="0026027D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A828AF7" w14:textId="79BBAEC5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Start Date: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97040430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7171" w:rsidRPr="007706B8">
            <w:rPr>
              <w:rStyle w:val="PlaceholderText"/>
            </w:rPr>
            <w:t>Click or tap to enter a date.</w:t>
          </w:r>
        </w:sdtContent>
      </w:sdt>
    </w:p>
    <w:p w14:paraId="38F2373D" w14:textId="77777777" w:rsidR="004647FA" w:rsidRPr="00D74141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4D19ED10" w14:textId="1690B56B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End Date: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0593609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B7171" w:rsidRPr="007706B8">
            <w:rPr>
              <w:rStyle w:val="PlaceholderText"/>
            </w:rPr>
            <w:t>Click or tap to enter a date.</w:t>
          </w:r>
        </w:sdtContent>
      </w:sdt>
    </w:p>
    <w:p w14:paraId="2B7F456C" w14:textId="77777777" w:rsidR="00971C58" w:rsidRPr="00D74141" w:rsidRDefault="00971C58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76A855A7" w14:textId="77777777" w:rsidR="00D74141" w:rsidRP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3. Project Outcomes and Results</w:t>
      </w:r>
    </w:p>
    <w:p w14:paraId="36275280" w14:textId="77777777" w:rsidR="00927824" w:rsidRDefault="0092782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69133C9" w14:textId="2D266CC3" w:rsidR="00421174" w:rsidRPr="00927824" w:rsidRDefault="0092782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92782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Please complete the relevant section that aligns with the approved intent of your project.</w:t>
      </w:r>
    </w:p>
    <w:p w14:paraId="3A6C21B7" w14:textId="77777777" w:rsidR="00927824" w:rsidRDefault="00927824" w:rsidP="0042117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3D8DEEC2" w14:textId="502A6C7F" w:rsidR="00357F50" w:rsidRDefault="00D74141" w:rsidP="0042117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Planning Projects</w:t>
      </w:r>
    </w:p>
    <w:p w14:paraId="44B7A701" w14:textId="77777777" w:rsidR="004647FA" w:rsidRPr="00421174" w:rsidRDefault="004647FA" w:rsidP="0042117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1205FA82" w14:textId="68B19FA9" w:rsidR="00357F50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Number of Engagement Activities Conducted: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1806534070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629410B6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171E3142" w14:textId="115F41BD" w:rsidR="00DC006A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Types of Engagement Activities (e.g., surveys, focus groups):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2043710170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3EF8B9C0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3CF08C1C" w14:textId="6D723180" w:rsidR="00357F50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Number of Participants Engaged: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2047416379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3CA9B9D5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3731A3E2" w14:textId="47B45672" w:rsidR="00357F50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Diversity of Participants (e.g., seniors, persons with disabilities, equity-deserving groups):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479341927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173CD332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16C44A0C" w14:textId="716EFE4C" w:rsidR="00357F50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Key Findings or Outcomes from Engagement: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729508032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08464F58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788D1D65" w14:textId="1CFF51FE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Stakeholder </w:t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F</w:t>
      </w: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eedback</w:t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Integrated</w:t>
      </w: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into Project Deliverables:</w:t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  <w:t xml:space="preserve">       </w:t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sdt>
        <w:sdtPr>
          <w:rPr>
            <w:rFonts w:ascii="Arial" w:hAnsi="Arial" w:cs="Arial"/>
            <w:sz w:val="24"/>
            <w:szCs w:val="24"/>
          </w:rPr>
          <w:id w:val="158463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FA" w:rsidRPr="004647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47FA" w:rsidRPr="004647FA">
        <w:rPr>
          <w:rFonts w:ascii="Arial" w:hAnsi="Arial" w:cs="Arial"/>
          <w:sz w:val="24"/>
          <w:szCs w:val="24"/>
        </w:rPr>
        <w:t xml:space="preserve"> Yes </w:t>
      </w:r>
      <w:sdt>
        <w:sdtPr>
          <w:rPr>
            <w:rFonts w:ascii="Arial" w:hAnsi="Arial" w:cs="Arial"/>
            <w:sz w:val="24"/>
            <w:szCs w:val="24"/>
          </w:rPr>
          <w:id w:val="16945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FA" w:rsidRPr="004647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47FA" w:rsidRPr="004647FA">
        <w:rPr>
          <w:rFonts w:ascii="Arial" w:hAnsi="Arial" w:cs="Arial"/>
          <w:sz w:val="24"/>
          <w:szCs w:val="24"/>
        </w:rPr>
        <w:t xml:space="preserve"> No</w:t>
      </w:r>
    </w:p>
    <w:p w14:paraId="22E6CECA" w14:textId="77777777" w:rsidR="00DC006A" w:rsidRPr="00421174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7074856B" w14:textId="55A24165" w:rsidR="00421174" w:rsidRPr="00421174" w:rsidRDefault="00357F50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If yes, </w:t>
      </w:r>
      <w:r w:rsidR="000C5234"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briefly describe: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610120973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5EDE6FDC" w14:textId="77777777" w:rsidR="00D74141" w:rsidRDefault="00D74141" w:rsidP="0026027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4DC4459D" w14:textId="77AE5B2C" w:rsidR="0026027D" w:rsidRPr="00D74141" w:rsidRDefault="0026027D" w:rsidP="0026027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Other </w:t>
      </w:r>
      <w:r w:rsidRP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Achievements or Impact </w:t>
      </w: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: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861675245"/>
          <w:placeholder>
            <w:docPart w:val="DefaultPlaceholder_-1854013440"/>
          </w:placeholder>
          <w:showingPlcHdr/>
        </w:sdtPr>
        <w:sdtEndPr/>
        <w:sdtContent>
          <w:r w:rsidRPr="007706B8">
            <w:rPr>
              <w:rStyle w:val="PlaceholderText"/>
            </w:rPr>
            <w:t>Click or tap here to enter text.</w:t>
          </w:r>
        </w:sdtContent>
      </w:sdt>
    </w:p>
    <w:p w14:paraId="19DCBC57" w14:textId="77777777" w:rsidR="0026027D" w:rsidRDefault="0026027D" w:rsidP="0042117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1676407D" w14:textId="272A3916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Capital Projects:</w:t>
      </w:r>
    </w:p>
    <w:p w14:paraId="5A29BC9E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199AF865" w14:textId="2979DFA4" w:rsidR="00357F50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Number of Passenger Trips Provided: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927000727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44EF5A90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340912B6" w14:textId="4C9764D6" w:rsidR="00357F50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Number of Riders Served: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395089346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0B880987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52CC17F" w14:textId="6AC178C7" w:rsidR="00357F50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Kilometers Travelled by Vehicles: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709072184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0EA292B0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92FDBF1" w14:textId="11F02699" w:rsidR="00357F50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Total Vehicle Hours of Operation: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1396427703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374734E7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5A01F20D" w14:textId="290974D3" w:rsidR="00357F50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Number of Volunteers Involved: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464627391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4C04ABA6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3C87C870" w14:textId="29F52AFF" w:rsidR="00D74141" w:rsidRPr="00421174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Other Achievements or Impact (e.g., improved accessibility, reduced isolation):</w:t>
      </w:r>
      <w:r w:rsidR="00B62059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744765482"/>
          <w:placeholder>
            <w:docPart w:val="DefaultPlaceholder_-1854013440"/>
          </w:placeholder>
          <w:showingPlcHdr/>
        </w:sdtPr>
        <w:sdtEndPr/>
        <w:sdtContent>
          <w:r w:rsidR="00B62059" w:rsidRPr="007706B8">
            <w:rPr>
              <w:rStyle w:val="PlaceholderText"/>
            </w:rPr>
            <w:t>Click or tap here to enter text.</w:t>
          </w:r>
        </w:sdtContent>
      </w:sdt>
    </w:p>
    <w:p w14:paraId="4E7C5BA2" w14:textId="77777777" w:rsidR="00357F50" w:rsidRPr="00357F50" w:rsidRDefault="00357F50" w:rsidP="00421174">
      <w:pPr>
        <w:pStyle w:val="ListParagraph"/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40214BF3" w14:textId="77777777" w:rsid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4. Financial Summary</w:t>
      </w:r>
    </w:p>
    <w:p w14:paraId="4D013FD9" w14:textId="77777777" w:rsidR="0026027D" w:rsidRPr="00D74141" w:rsidRDefault="0026027D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586B8C42" w14:textId="3F9AD9A4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Total Approved Budget: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385414225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29AE0EF7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30F097CB" w14:textId="583EF15B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Total Expenditure: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630672930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0EEA7B44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5C68CD37" w14:textId="0427E66F" w:rsidR="00DC006A" w:rsidRDefault="00097E29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H</w:t>
      </w:r>
      <w:r w:rsidR="004647FA" w:rsidRP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ow </w:t>
      </w: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was </w:t>
      </w:r>
      <w:r w:rsidR="004647FA" w:rsidRP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the </w:t>
      </w: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funding received through the </w:t>
      </w:r>
      <w:r w:rsidR="004647FA" w:rsidRP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Newfoundland and Labrador Community </w:t>
      </w: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Program expended to support your project?</w:t>
      </w:r>
    </w:p>
    <w:p w14:paraId="1AA05A2C" w14:textId="77777777" w:rsidR="00DC006A" w:rsidRDefault="00DC006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  <w:tblCaption w:val="Budget "/>
        <w:tblDescription w:val="Request to list project revenues and expenses."/>
      </w:tblPr>
      <w:tblGrid>
        <w:gridCol w:w="5935"/>
        <w:gridCol w:w="3420"/>
      </w:tblGrid>
      <w:tr w:rsidR="00DC006A" w:rsidRPr="004647FA" w14:paraId="32DF0E12" w14:textId="77777777" w:rsidTr="00EE4F87">
        <w:trPr>
          <w:trHeight w:val="467"/>
          <w:tblHeader/>
        </w:trPr>
        <w:tc>
          <w:tcPr>
            <w:tcW w:w="5935" w:type="dxa"/>
            <w:shd w:val="clear" w:color="auto" w:fill="000000" w:themeFill="text1"/>
            <w:vAlign w:val="center"/>
          </w:tcPr>
          <w:p w14:paraId="7AEC7A4C" w14:textId="5870E921" w:rsidR="00DC006A" w:rsidRPr="004647FA" w:rsidRDefault="00097E29" w:rsidP="00EE4F8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5D1CBF2D" w14:textId="444A2874" w:rsidR="00DC006A" w:rsidRPr="004647FA" w:rsidRDefault="004647FA" w:rsidP="004647F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Actual Expenditure</w:t>
            </w:r>
          </w:p>
        </w:tc>
      </w:tr>
      <w:tr w:rsidR="00DC006A" w:rsidRPr="004647FA" w14:paraId="107496A3" w14:textId="77777777" w:rsidTr="00EE4F87">
        <w:tc>
          <w:tcPr>
            <w:tcW w:w="5935" w:type="dxa"/>
          </w:tcPr>
          <w:p w14:paraId="322B9185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73017591"/>
                <w:placeholder>
                  <w:docPart w:val="0B0681C4A249499A89AF04193CA8C70E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4C7A7202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82590839"/>
                <w:placeholder>
                  <w:docPart w:val="EFD65B61C2EE4A0296F189CB46BE62F4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380DB6DB" w14:textId="77777777" w:rsidTr="00EE4F87">
        <w:tc>
          <w:tcPr>
            <w:tcW w:w="5935" w:type="dxa"/>
          </w:tcPr>
          <w:p w14:paraId="63C3B1DF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8678459"/>
                <w:placeholder>
                  <w:docPart w:val="EC336B2D4C5348AAAC29FF6929652565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658B9CDD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104943"/>
                <w:placeholder>
                  <w:docPart w:val="68BFBA004BD94BA6A6CBAC572FAB20C3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1590C2EC" w14:textId="77777777" w:rsidTr="00EE4F87">
        <w:tc>
          <w:tcPr>
            <w:tcW w:w="5935" w:type="dxa"/>
          </w:tcPr>
          <w:p w14:paraId="012CD0F8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36014703"/>
                <w:placeholder>
                  <w:docPart w:val="9D98F74FE191447794377E9799B6CF21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2F5972AA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4960900"/>
                <w:placeholder>
                  <w:docPart w:val="10409F8CD076492F9F8390E751900E4B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509E343D" w14:textId="77777777" w:rsidTr="00EE4F87">
        <w:tc>
          <w:tcPr>
            <w:tcW w:w="5935" w:type="dxa"/>
          </w:tcPr>
          <w:p w14:paraId="6D928A92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29059913"/>
                <w:placeholder>
                  <w:docPart w:val="40D5B2878D604EE3AC4A8B3E3CE81C61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29DAF964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3679092"/>
                <w:placeholder>
                  <w:docPart w:val="84A111F4E05A4BA0B86E7FFD13DD4ED7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1B376D65" w14:textId="77777777" w:rsidTr="00EE4F87">
        <w:tc>
          <w:tcPr>
            <w:tcW w:w="5935" w:type="dxa"/>
          </w:tcPr>
          <w:p w14:paraId="6046E9DD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0924273"/>
                <w:placeholder>
                  <w:docPart w:val="9EE604BCE70D48A180FA2D64CC0DAB3B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1B86BE18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54857696"/>
                <w:placeholder>
                  <w:docPart w:val="26B9B7882AD3444AB0EE2C94C9125EE9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5AE4A02E" w14:textId="77777777" w:rsidTr="00EE4F87">
        <w:tc>
          <w:tcPr>
            <w:tcW w:w="5935" w:type="dxa"/>
          </w:tcPr>
          <w:p w14:paraId="386C8AE4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0233089"/>
                <w:placeholder>
                  <w:docPart w:val="52907DE2BBC3457D9CC3580C5BD408ED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37192671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99113359"/>
                <w:placeholder>
                  <w:docPart w:val="47C2D89787FE426290E462F72216A4F4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59692732" w14:textId="77777777" w:rsidTr="00EE4F87">
        <w:tc>
          <w:tcPr>
            <w:tcW w:w="5935" w:type="dxa"/>
          </w:tcPr>
          <w:p w14:paraId="0FE1EA78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14013357"/>
                <w:placeholder>
                  <w:docPart w:val="6ED72D9E0F1742E380E47E8D4B095C75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68ECA454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21831080"/>
                <w:placeholder>
                  <w:docPart w:val="80CC1E0EB458431AB33B5D850EA5CDF3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794017A9" w14:textId="77777777" w:rsidTr="00EE4F87">
        <w:tc>
          <w:tcPr>
            <w:tcW w:w="5935" w:type="dxa"/>
          </w:tcPr>
          <w:p w14:paraId="32118C98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625701"/>
                <w:placeholder>
                  <w:docPart w:val="4CB1D3F1101C476F9310624F92121644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664B7E7B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42571655"/>
                <w:placeholder>
                  <w:docPart w:val="69A63E3272224FE8A8BD633A8E555712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12966CF5" w14:textId="77777777" w:rsidTr="00EE4F87">
        <w:tc>
          <w:tcPr>
            <w:tcW w:w="5935" w:type="dxa"/>
          </w:tcPr>
          <w:p w14:paraId="2AD8AC93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1382975"/>
                <w:placeholder>
                  <w:docPart w:val="41A1A30FE05F455C895A118300C02FA5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556158BF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4881617"/>
                <w:placeholder>
                  <w:docPart w:val="27F76A792B754F4B8203A2DF137602CF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0A62E62E" w14:textId="77777777" w:rsidTr="00EE4F87">
        <w:tc>
          <w:tcPr>
            <w:tcW w:w="5935" w:type="dxa"/>
          </w:tcPr>
          <w:p w14:paraId="2FDEB71D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6777778"/>
                <w:placeholder>
                  <w:docPart w:val="FAEC4C9A751D40E9A85DA242CBDB867A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0E23B1A6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85569540"/>
                <w:placeholder>
                  <w:docPart w:val="B22642FD8C624A2E86744D3946E700D4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5C066E1B" w14:textId="77777777" w:rsidTr="00EE4F87">
        <w:tc>
          <w:tcPr>
            <w:tcW w:w="5935" w:type="dxa"/>
          </w:tcPr>
          <w:p w14:paraId="0F252105" w14:textId="77777777" w:rsidR="00DC006A" w:rsidRPr="004647FA" w:rsidRDefault="002135B9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713858"/>
                <w:placeholder>
                  <w:docPart w:val="A62E65A2ED054DE7906C660D072C1EAE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1E707A09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52514269"/>
                <w:placeholder>
                  <w:docPart w:val="BF0C27CF18B14DB0A4735167DF3B8831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DC006A" w:rsidRPr="004647FA" w14:paraId="4BDB870C" w14:textId="77777777" w:rsidTr="00EE4F87">
        <w:tc>
          <w:tcPr>
            <w:tcW w:w="5935" w:type="dxa"/>
          </w:tcPr>
          <w:p w14:paraId="7DBADC8B" w14:textId="77777777" w:rsidR="00DC006A" w:rsidRPr="004647FA" w:rsidRDefault="00DC006A" w:rsidP="00EE4F8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7FA">
              <w:rPr>
                <w:rFonts w:ascii="Arial" w:hAnsi="Arial" w:cs="Arial"/>
                <w:b/>
                <w:bCs/>
                <w:sz w:val="24"/>
                <w:szCs w:val="24"/>
              </w:rPr>
              <w:t>Total of the above</w:t>
            </w:r>
          </w:p>
        </w:tc>
        <w:tc>
          <w:tcPr>
            <w:tcW w:w="3420" w:type="dxa"/>
          </w:tcPr>
          <w:p w14:paraId="04ABBF6E" w14:textId="77777777" w:rsidR="00DC006A" w:rsidRPr="004647FA" w:rsidRDefault="002135B9" w:rsidP="00EE4F8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006046"/>
                <w:placeholder>
                  <w:docPart w:val="7296EFC555534EEB8124F85CF9A200C5"/>
                </w:placeholder>
                <w:showingPlcHdr/>
              </w:sdtPr>
              <w:sdtEndPr/>
              <w:sdtContent>
                <w:r w:rsidR="00DC006A"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04EBF0A" w14:textId="77777777" w:rsidR="000C5234" w:rsidRDefault="000C523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0AE9096" w14:textId="4AC4A0A2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Were there any cost overruns or unused funds?</w:t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r w:rsidR="004647FA" w:rsidRP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  <w:bookmarkStart w:id="0" w:name="_Hlk188958297"/>
      <w:sdt>
        <w:sdtPr>
          <w:rPr>
            <w:rFonts w:ascii="Arial" w:hAnsi="Arial" w:cs="Arial"/>
            <w:sz w:val="24"/>
            <w:szCs w:val="24"/>
          </w:rPr>
          <w:id w:val="-108730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FA" w:rsidRPr="004647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47FA" w:rsidRPr="004647FA">
        <w:rPr>
          <w:rFonts w:ascii="Arial" w:hAnsi="Arial" w:cs="Arial"/>
          <w:sz w:val="24"/>
          <w:szCs w:val="24"/>
        </w:rPr>
        <w:t xml:space="preserve"> Yes </w:t>
      </w:r>
      <w:sdt>
        <w:sdtPr>
          <w:rPr>
            <w:rFonts w:ascii="Arial" w:hAnsi="Arial" w:cs="Arial"/>
            <w:sz w:val="24"/>
            <w:szCs w:val="24"/>
          </w:rPr>
          <w:id w:val="-125820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FA" w:rsidRPr="004647F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647FA" w:rsidRPr="004647FA">
        <w:rPr>
          <w:rFonts w:ascii="Arial" w:hAnsi="Arial" w:cs="Arial"/>
          <w:sz w:val="24"/>
          <w:szCs w:val="24"/>
        </w:rPr>
        <w:t xml:space="preserve"> No</w:t>
      </w:r>
      <w:bookmarkEnd w:id="0"/>
      <w:r w:rsidR="004647FA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ab/>
      </w:r>
    </w:p>
    <w:p w14:paraId="3F4B2313" w14:textId="77777777" w:rsidR="00766214" w:rsidRDefault="0076621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63ED91BF" w14:textId="5FC90ED6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If yes, explain: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665124739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56C34D31" w14:textId="77777777" w:rsidR="000C5234" w:rsidRPr="00D74141" w:rsidRDefault="000C523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BFD42A0" w14:textId="77777777" w:rsidR="00D74141" w:rsidRP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5. Evaluation and Feedback</w:t>
      </w:r>
    </w:p>
    <w:p w14:paraId="479E9DDF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8C0B2E7" w14:textId="6A6CAD0C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Challenges Faced During Implementation: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883596965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515877F0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639BFE3D" w14:textId="60DE2611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Lessons Learned: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762655701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30710D9D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72755E72" w14:textId="631517CE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Suggestions for Program Improvement: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310373574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337BA10B" w14:textId="77777777" w:rsidR="000C5234" w:rsidRPr="00D74141" w:rsidRDefault="000C5234" w:rsidP="00421174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1BB53806" w14:textId="77777777" w:rsidR="00D74141" w:rsidRP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6. Sustainability and Future Plans</w:t>
      </w:r>
    </w:p>
    <w:p w14:paraId="1096F153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1232F45B" w14:textId="6E4E3501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How will the project outcomes be sustained over time?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-607503255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763EC742" w14:textId="77777777" w:rsidR="004647FA" w:rsidRDefault="004647FA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022A7B2F" w14:textId="18504A45" w:rsid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Plans for Expansion or Future Improvements:</w:t>
      </w:r>
      <w:r w:rsidR="0026027D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eastAsia="en-CA"/>
            <w14:ligatures w14:val="none"/>
          </w:rPr>
          <w:id w:val="1014492667"/>
          <w:placeholder>
            <w:docPart w:val="DefaultPlaceholder_-1854013440"/>
          </w:placeholder>
          <w:showingPlcHdr/>
        </w:sdtPr>
        <w:sdtEndPr/>
        <w:sdtContent>
          <w:r w:rsidR="0026027D" w:rsidRPr="007706B8">
            <w:rPr>
              <w:rStyle w:val="PlaceholderText"/>
            </w:rPr>
            <w:t>Click or tap here to enter text.</w:t>
          </w:r>
        </w:sdtContent>
      </w:sdt>
    </w:p>
    <w:p w14:paraId="74ECC864" w14:textId="77777777" w:rsidR="004647FA" w:rsidRDefault="004647FA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01543406" w14:textId="73AF7A53" w:rsidR="004647FA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 xml:space="preserve">7. </w:t>
      </w:r>
      <w:r w:rsidR="004647FA"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Attachments</w:t>
      </w:r>
    </w:p>
    <w:p w14:paraId="215E580E" w14:textId="77777777" w:rsidR="004647FA" w:rsidRDefault="004647FA" w:rsidP="00421174">
      <w:pPr>
        <w:spacing w:after="0" w:line="360" w:lineRule="auto"/>
        <w:outlineLvl w:val="3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206B0EF2" w14:textId="4744EB4E" w:rsidR="004647FA" w:rsidRDefault="004647FA" w:rsidP="00255540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Recipients of funding for </w:t>
      </w:r>
      <w:r w:rsidR="0076621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</w:t>
      </w: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lanning </w:t>
      </w:r>
      <w:r w:rsidR="0076621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P</w:t>
      </w:r>
      <w:r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rojects must submit copies of any completed assessments, studies, or related documents generated as a result of the project.</w:t>
      </w:r>
    </w:p>
    <w:p w14:paraId="44F81F4B" w14:textId="77777777" w:rsidR="00766214" w:rsidRDefault="00766214" w:rsidP="0025554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778B62C7" w14:textId="04308270" w:rsidR="00971C58" w:rsidRDefault="00766214" w:rsidP="0025554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lastRenderedPageBreak/>
        <w:t>All recipients are encouraged to share any photos, media coverage, etc., related to the project.</w:t>
      </w:r>
    </w:p>
    <w:p w14:paraId="0B3B40B0" w14:textId="77777777" w:rsidR="00766214" w:rsidRPr="00D74141" w:rsidRDefault="00766214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p w14:paraId="62E3CC3C" w14:textId="30012B82" w:rsidR="00D74141" w:rsidRDefault="00D74141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 xml:space="preserve">8. </w:t>
      </w:r>
      <w:r w:rsidR="004647FA" w:rsidRPr="004647FA"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  <w:t>Certification and Declaration</w:t>
      </w:r>
    </w:p>
    <w:p w14:paraId="71BB8D33" w14:textId="77777777" w:rsidR="004647FA" w:rsidRPr="00D74141" w:rsidRDefault="004647FA" w:rsidP="00421174">
      <w:pPr>
        <w:spacing w:after="0" w:line="36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n-CA"/>
          <w14:ligatures w14:val="none"/>
        </w:rPr>
      </w:pPr>
    </w:p>
    <w:p w14:paraId="7CFF6514" w14:textId="3A9137BE" w:rsidR="004647FA" w:rsidRDefault="00766214" w:rsidP="004647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I certify that the information in this report is accurate and complete to the best of my knowledge, and I am authorized to sign on behalf of the funding recipient.</w:t>
      </w:r>
    </w:p>
    <w:p w14:paraId="6CD5A753" w14:textId="77777777" w:rsidR="004647FA" w:rsidRDefault="004647FA" w:rsidP="004647F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</w:p>
    <w:tbl>
      <w:tblPr>
        <w:tblW w:w="9360" w:type="dxa"/>
        <w:tblInd w:w="-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385"/>
        <w:gridCol w:w="3975"/>
      </w:tblGrid>
      <w:tr w:rsidR="004647FA" w:rsidRPr="004647FA" w14:paraId="48B5BFBE" w14:textId="77777777" w:rsidTr="00EE4F87">
        <w:trPr>
          <w:cantSplit/>
          <w:trHeight w:val="280"/>
        </w:trPr>
        <w:tc>
          <w:tcPr>
            <w:tcW w:w="5385" w:type="dxa"/>
          </w:tcPr>
          <w:p w14:paraId="5B810D1E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47FA">
              <w:rPr>
                <w:rFonts w:ascii="Arial" w:hAnsi="Arial" w:cs="Arial"/>
                <w:sz w:val="24"/>
                <w:szCs w:val="24"/>
              </w:rPr>
              <w:t xml:space="preserve">Name: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6789759"/>
                <w:placeholder>
                  <w:docPart w:val="C230652A23C84C0A8512D712F806EBE1"/>
                </w:placeholder>
                <w:showingPlcHdr/>
              </w:sdtPr>
              <w:sdtEndPr/>
              <w:sdtContent>
                <w:r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Pr="004647FA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00E11C62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570A7EF7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47FA">
              <w:rPr>
                <w:rFonts w:ascii="Arial" w:hAnsi="Arial" w:cs="Arial"/>
                <w:sz w:val="24"/>
                <w:szCs w:val="24"/>
              </w:rPr>
              <w:t xml:space="preserve">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4064344"/>
                <w:placeholder>
                  <w:docPart w:val="D0242EAEB01C4CFFBF844DDC59A3BF3C"/>
                </w:placeholder>
                <w:showingPlcHdr/>
              </w:sdtPr>
              <w:sdtEndPr/>
              <w:sdtContent>
                <w:r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4647FA" w:rsidRPr="004647FA" w14:paraId="318C9867" w14:textId="77777777" w:rsidTr="00EE4F87">
        <w:trPr>
          <w:cantSplit/>
          <w:trHeight w:val="280"/>
        </w:trPr>
        <w:tc>
          <w:tcPr>
            <w:tcW w:w="5385" w:type="dxa"/>
          </w:tcPr>
          <w:p w14:paraId="7F89C48B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47FA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768065"/>
                <w:placeholder>
                  <w:docPart w:val="66D8B425225A4CC198552A0D962C04B7"/>
                </w:placeholder>
                <w:showingPlcHdr/>
                <w:text/>
              </w:sdtPr>
              <w:sdtEndPr/>
              <w:sdtContent>
                <w:r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14:paraId="6346179B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1304931E" w14:textId="77777777" w:rsidR="004647FA" w:rsidRPr="004647FA" w:rsidRDefault="004647FA" w:rsidP="00EE4F8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47FA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2191894"/>
                <w:placeholder>
                  <w:docPart w:val="2C4790F7252942FBB407F56E710F043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647F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12476456" w14:textId="43EFDB3F" w:rsidR="00D74141" w:rsidRPr="00D74141" w:rsidRDefault="00D74141" w:rsidP="0042117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CA"/>
          <w14:ligatures w14:val="none"/>
        </w:rPr>
      </w:pP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Please submit your completed final report and all required attachments to </w:t>
      </w:r>
      <w:hyperlink r:id="rId7" w:history="1">
        <w:r w:rsidR="00DC4411" w:rsidRPr="00D74141">
          <w:rPr>
            <w:rStyle w:val="Hyperlink"/>
            <w:rFonts w:ascii="Arial" w:eastAsia="Times New Roman" w:hAnsi="Arial" w:cs="Arial"/>
            <w:sz w:val="24"/>
            <w:szCs w:val="24"/>
            <w:u w:val="none"/>
            <w:lang w:eastAsia="en-CA"/>
            <w14:ligatures w14:val="none"/>
          </w:rPr>
          <w:t>CSSDGrantPrograms@gov.nl.ca</w:t>
        </w:r>
      </w:hyperlink>
      <w:r w:rsidR="00DC441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with the subject line: Final Report </w:t>
      </w:r>
      <w:r w:rsid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–</w:t>
      </w:r>
      <w:r w:rsidRPr="00D74141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 xml:space="preserve"> </w:t>
      </w:r>
      <w:r w:rsidR="00421174" w:rsidRPr="00421174">
        <w:rPr>
          <w:rFonts w:ascii="Arial" w:eastAsia="Times New Roman" w:hAnsi="Arial" w:cs="Arial"/>
          <w:sz w:val="24"/>
          <w:szCs w:val="24"/>
          <w:lang w:eastAsia="en-CA"/>
          <w14:ligatures w14:val="none"/>
        </w:rPr>
        <w:t>Newfoundland and Labrador Community Transportation Program</w:t>
      </w:r>
    </w:p>
    <w:p w14:paraId="633E32FF" w14:textId="77777777" w:rsidR="003B7F20" w:rsidRDefault="003B7F20"/>
    <w:sectPr w:rsidR="003B7F20" w:rsidSect="008348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61D8" w14:textId="77777777" w:rsidR="001371C5" w:rsidRDefault="001371C5" w:rsidP="001371C5">
      <w:pPr>
        <w:spacing w:after="0" w:line="240" w:lineRule="auto"/>
      </w:pPr>
      <w:r>
        <w:separator/>
      </w:r>
    </w:p>
  </w:endnote>
  <w:endnote w:type="continuationSeparator" w:id="0">
    <w:p w14:paraId="181907D3" w14:textId="77777777" w:rsidR="001371C5" w:rsidRDefault="001371C5" w:rsidP="0013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1068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3EB81EF7" w14:textId="2766417A" w:rsidR="00A87461" w:rsidRPr="00A87461" w:rsidRDefault="00A8746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A87461">
          <w:rPr>
            <w:rFonts w:ascii="Arial" w:hAnsi="Arial" w:cs="Arial"/>
            <w:sz w:val="18"/>
            <w:szCs w:val="18"/>
          </w:rPr>
          <w:fldChar w:fldCharType="begin"/>
        </w:r>
        <w:r w:rsidRPr="00A8746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87461">
          <w:rPr>
            <w:rFonts w:ascii="Arial" w:hAnsi="Arial" w:cs="Arial"/>
            <w:sz w:val="18"/>
            <w:szCs w:val="18"/>
          </w:rPr>
          <w:fldChar w:fldCharType="separate"/>
        </w:r>
        <w:r w:rsidRPr="00A87461">
          <w:rPr>
            <w:rFonts w:ascii="Arial" w:hAnsi="Arial" w:cs="Arial"/>
            <w:noProof/>
            <w:sz w:val="18"/>
            <w:szCs w:val="18"/>
          </w:rPr>
          <w:t>2</w:t>
        </w:r>
        <w:r w:rsidRPr="00A8746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6FA1C5A" w14:textId="77777777" w:rsidR="00A87461" w:rsidRDefault="00A8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D6B8" w14:textId="77777777" w:rsidR="001371C5" w:rsidRDefault="001371C5" w:rsidP="001371C5">
      <w:pPr>
        <w:spacing w:after="0" w:line="240" w:lineRule="auto"/>
      </w:pPr>
      <w:r>
        <w:separator/>
      </w:r>
    </w:p>
  </w:footnote>
  <w:footnote w:type="continuationSeparator" w:id="0">
    <w:p w14:paraId="095B5873" w14:textId="77777777" w:rsidR="001371C5" w:rsidRDefault="001371C5" w:rsidP="0013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36C" w14:textId="4A2BD260" w:rsidR="001371C5" w:rsidRDefault="001371C5">
    <w:pPr>
      <w:pStyle w:val="Header"/>
    </w:pPr>
    <w:r>
      <w:rPr>
        <w:noProof/>
      </w:rPr>
      <w:drawing>
        <wp:inline distT="0" distB="0" distL="0" distR="0" wp14:anchorId="0E328645" wp14:editId="4355ACEE">
          <wp:extent cx="1322094" cy="664107"/>
          <wp:effectExtent l="0" t="0" r="0" b="3175"/>
          <wp:docPr id="20" name="Picture 20" descr="Governemt og Newfoundland and Labrador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56" cy="6693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ACE910" w14:textId="77777777" w:rsidR="001371C5" w:rsidRDefault="001371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2F4D"/>
    <w:multiLevelType w:val="multilevel"/>
    <w:tmpl w:val="CB1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14D1E"/>
    <w:multiLevelType w:val="multilevel"/>
    <w:tmpl w:val="9E8C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12669"/>
    <w:multiLevelType w:val="multilevel"/>
    <w:tmpl w:val="6D82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76703"/>
    <w:multiLevelType w:val="hybridMultilevel"/>
    <w:tmpl w:val="5FACC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5F7C"/>
    <w:multiLevelType w:val="multilevel"/>
    <w:tmpl w:val="B3B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22A63"/>
    <w:multiLevelType w:val="hybridMultilevel"/>
    <w:tmpl w:val="A8B48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680"/>
    <w:multiLevelType w:val="multilevel"/>
    <w:tmpl w:val="817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90AC6"/>
    <w:multiLevelType w:val="multilevel"/>
    <w:tmpl w:val="0758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612B4"/>
    <w:multiLevelType w:val="multilevel"/>
    <w:tmpl w:val="774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6197">
    <w:abstractNumId w:val="4"/>
  </w:num>
  <w:num w:numId="2" w16cid:durableId="2062554013">
    <w:abstractNumId w:val="7"/>
  </w:num>
  <w:num w:numId="3" w16cid:durableId="1693335772">
    <w:abstractNumId w:val="1"/>
  </w:num>
  <w:num w:numId="4" w16cid:durableId="1128202695">
    <w:abstractNumId w:val="0"/>
  </w:num>
  <w:num w:numId="5" w16cid:durableId="1453478856">
    <w:abstractNumId w:val="6"/>
  </w:num>
  <w:num w:numId="6" w16cid:durableId="46342468">
    <w:abstractNumId w:val="8"/>
  </w:num>
  <w:num w:numId="7" w16cid:durableId="1504783708">
    <w:abstractNumId w:val="2"/>
  </w:num>
  <w:num w:numId="8" w16cid:durableId="1659964951">
    <w:abstractNumId w:val="5"/>
  </w:num>
  <w:num w:numId="9" w16cid:durableId="9745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41"/>
    <w:rsid w:val="00097E29"/>
    <w:rsid w:val="000B7171"/>
    <w:rsid w:val="000C5234"/>
    <w:rsid w:val="001371C5"/>
    <w:rsid w:val="00167368"/>
    <w:rsid w:val="001F5B2B"/>
    <w:rsid w:val="002135B9"/>
    <w:rsid w:val="00255540"/>
    <w:rsid w:val="0026027D"/>
    <w:rsid w:val="002B56ED"/>
    <w:rsid w:val="00357126"/>
    <w:rsid w:val="00357F50"/>
    <w:rsid w:val="003B7F20"/>
    <w:rsid w:val="00421174"/>
    <w:rsid w:val="004647FA"/>
    <w:rsid w:val="00630321"/>
    <w:rsid w:val="00766214"/>
    <w:rsid w:val="008348C9"/>
    <w:rsid w:val="00877EF5"/>
    <w:rsid w:val="00927824"/>
    <w:rsid w:val="00971C58"/>
    <w:rsid w:val="00A501F3"/>
    <w:rsid w:val="00A87461"/>
    <w:rsid w:val="00B62059"/>
    <w:rsid w:val="00B9506A"/>
    <w:rsid w:val="00D74141"/>
    <w:rsid w:val="00DC006A"/>
    <w:rsid w:val="00DC4411"/>
    <w:rsid w:val="00DC494A"/>
    <w:rsid w:val="00E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F8016"/>
  <w15:chartTrackingRefBased/>
  <w15:docId w15:val="{07F600DC-0393-4605-93FE-37875E8F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1C5"/>
  </w:style>
  <w:style w:type="paragraph" w:styleId="Footer">
    <w:name w:val="footer"/>
    <w:basedOn w:val="Normal"/>
    <w:link w:val="FooterChar"/>
    <w:uiPriority w:val="99"/>
    <w:unhideWhenUsed/>
    <w:rsid w:val="0013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1C5"/>
  </w:style>
  <w:style w:type="table" w:styleId="TableGrid">
    <w:name w:val="Table Grid"/>
    <w:basedOn w:val="TableNormal"/>
    <w:uiPriority w:val="59"/>
    <w:rsid w:val="00DC006A"/>
    <w:pPr>
      <w:spacing w:after="0" w:line="240" w:lineRule="auto"/>
    </w:pPr>
    <w:rPr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00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4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SDGrantPrograms@gov.nl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681C4A249499A89AF04193CA8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FA9DA-B9C5-4BE1-949A-712DCCA81C1B}"/>
      </w:docPartPr>
      <w:docPartBody>
        <w:p w:rsidR="001C6BD9" w:rsidRDefault="001C6BD9" w:rsidP="001C6BD9">
          <w:pPr>
            <w:pStyle w:val="0B0681C4A249499A89AF04193CA8C70E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FD65B61C2EE4A0296F189CB46B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4595-5180-4A10-AF37-63BB2AF8ED7F}"/>
      </w:docPartPr>
      <w:docPartBody>
        <w:p w:rsidR="001C6BD9" w:rsidRDefault="001C6BD9" w:rsidP="001C6BD9">
          <w:pPr>
            <w:pStyle w:val="EFD65B61C2EE4A0296F189CB46BE62F4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C336B2D4C5348AAAC29FF692965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402B-7FC2-4076-884B-5F183A80FD2F}"/>
      </w:docPartPr>
      <w:docPartBody>
        <w:p w:rsidR="001C6BD9" w:rsidRDefault="001C6BD9" w:rsidP="001C6BD9">
          <w:pPr>
            <w:pStyle w:val="EC336B2D4C5348AAAC29FF692965256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8BFBA004BD94BA6A6CBAC572FAB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184E-20AD-45BE-AF5B-4F91AD5A867C}"/>
      </w:docPartPr>
      <w:docPartBody>
        <w:p w:rsidR="001C6BD9" w:rsidRDefault="001C6BD9" w:rsidP="001C6BD9">
          <w:pPr>
            <w:pStyle w:val="68BFBA004BD94BA6A6CBAC572FAB20C3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D98F74FE191447794377E9799B6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3104-6C7F-4AA3-A27C-5DC2C7D1A12C}"/>
      </w:docPartPr>
      <w:docPartBody>
        <w:p w:rsidR="001C6BD9" w:rsidRDefault="001C6BD9" w:rsidP="001C6BD9">
          <w:pPr>
            <w:pStyle w:val="9D98F74FE191447794377E9799B6CF2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409F8CD076492F9F8390E751900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C6F86-F250-4B7F-845C-1C2A17FF7BF5}"/>
      </w:docPartPr>
      <w:docPartBody>
        <w:p w:rsidR="001C6BD9" w:rsidRDefault="001C6BD9" w:rsidP="001C6BD9">
          <w:pPr>
            <w:pStyle w:val="10409F8CD076492F9F8390E751900E4B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0D5B2878D604EE3AC4A8B3E3CE8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2BFAA-E302-481B-BE29-3434F73112F0}"/>
      </w:docPartPr>
      <w:docPartBody>
        <w:p w:rsidR="001C6BD9" w:rsidRDefault="001C6BD9" w:rsidP="001C6BD9">
          <w:pPr>
            <w:pStyle w:val="40D5B2878D604EE3AC4A8B3E3CE81C6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4A111F4E05A4BA0B86E7FFD13DD4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BCCF-BBD6-47C2-87CA-3231CE135591}"/>
      </w:docPartPr>
      <w:docPartBody>
        <w:p w:rsidR="001C6BD9" w:rsidRDefault="001C6BD9" w:rsidP="001C6BD9">
          <w:pPr>
            <w:pStyle w:val="84A111F4E05A4BA0B86E7FFD13DD4ED7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EE604BCE70D48A180FA2D64CC0DA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8378-E649-4764-B2E7-CC9EFDB95132}"/>
      </w:docPartPr>
      <w:docPartBody>
        <w:p w:rsidR="001C6BD9" w:rsidRDefault="001C6BD9" w:rsidP="001C6BD9">
          <w:pPr>
            <w:pStyle w:val="9EE604BCE70D48A180FA2D64CC0DAB3B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6B9B7882AD3444AB0EE2C94C9125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5576-F14F-49A8-952E-BB79FA7BD2D8}"/>
      </w:docPartPr>
      <w:docPartBody>
        <w:p w:rsidR="001C6BD9" w:rsidRDefault="001C6BD9" w:rsidP="001C6BD9">
          <w:pPr>
            <w:pStyle w:val="26B9B7882AD3444AB0EE2C94C9125EE9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2907DE2BBC3457D9CC3580C5BD4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9990-B3E8-49DA-80E6-AF3AC64140B2}"/>
      </w:docPartPr>
      <w:docPartBody>
        <w:p w:rsidR="001C6BD9" w:rsidRDefault="001C6BD9" w:rsidP="001C6BD9">
          <w:pPr>
            <w:pStyle w:val="52907DE2BBC3457D9CC3580C5BD408ED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7C2D89787FE426290E462F72216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04D4B-48FA-4AA3-B94C-7441FDA6F800}"/>
      </w:docPartPr>
      <w:docPartBody>
        <w:p w:rsidR="001C6BD9" w:rsidRDefault="001C6BD9" w:rsidP="001C6BD9">
          <w:pPr>
            <w:pStyle w:val="47C2D89787FE426290E462F72216A4F4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ED72D9E0F1742E380E47E8D4B095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C100-5C47-4D74-BF2F-2EFF4E831BC4}"/>
      </w:docPartPr>
      <w:docPartBody>
        <w:p w:rsidR="001C6BD9" w:rsidRDefault="001C6BD9" w:rsidP="001C6BD9">
          <w:pPr>
            <w:pStyle w:val="6ED72D9E0F1742E380E47E8D4B095C7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0CC1E0EB458431AB33B5D850EA5C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5D39-C509-4B73-BFAB-31CABE600F7F}"/>
      </w:docPartPr>
      <w:docPartBody>
        <w:p w:rsidR="001C6BD9" w:rsidRDefault="001C6BD9" w:rsidP="001C6BD9">
          <w:pPr>
            <w:pStyle w:val="80CC1E0EB458431AB33B5D850EA5CDF3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CB1D3F1101C476F9310624F9212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22A4-DFE8-4103-AA0F-DCB3DD86F8F3}"/>
      </w:docPartPr>
      <w:docPartBody>
        <w:p w:rsidR="001C6BD9" w:rsidRDefault="001C6BD9" w:rsidP="001C6BD9">
          <w:pPr>
            <w:pStyle w:val="4CB1D3F1101C476F9310624F92121644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9A63E3272224FE8A8BD633A8E55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4A5F6-3F4C-42BE-B0C3-63CCAEBBA851}"/>
      </w:docPartPr>
      <w:docPartBody>
        <w:p w:rsidR="001C6BD9" w:rsidRDefault="001C6BD9" w:rsidP="001C6BD9">
          <w:pPr>
            <w:pStyle w:val="69A63E3272224FE8A8BD633A8E555712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1A1A30FE05F455C895A118300C02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DDBE-E029-40CC-8B89-A7BB3555255E}"/>
      </w:docPartPr>
      <w:docPartBody>
        <w:p w:rsidR="001C6BD9" w:rsidRDefault="001C6BD9" w:rsidP="001C6BD9">
          <w:pPr>
            <w:pStyle w:val="41A1A30FE05F455C895A118300C02FA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7F76A792B754F4B8203A2DF13760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45601-B4FC-49B6-A132-FDF0A260F47C}"/>
      </w:docPartPr>
      <w:docPartBody>
        <w:p w:rsidR="001C6BD9" w:rsidRDefault="001C6BD9" w:rsidP="001C6BD9">
          <w:pPr>
            <w:pStyle w:val="27F76A792B754F4B8203A2DF137602CF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AEC4C9A751D40E9A85DA242CBDB8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3203-1366-4E09-A84A-77EE4882C508}"/>
      </w:docPartPr>
      <w:docPartBody>
        <w:p w:rsidR="001C6BD9" w:rsidRDefault="001C6BD9" w:rsidP="001C6BD9">
          <w:pPr>
            <w:pStyle w:val="FAEC4C9A751D40E9A85DA242CBDB867A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22642FD8C624A2E86744D3946E7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5B3DE-EA9B-45F1-92CE-CE57A122F08D}"/>
      </w:docPartPr>
      <w:docPartBody>
        <w:p w:rsidR="001C6BD9" w:rsidRDefault="001C6BD9" w:rsidP="001C6BD9">
          <w:pPr>
            <w:pStyle w:val="B22642FD8C624A2E86744D3946E700D4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62E65A2ED054DE7906C660D072C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5AFE-0956-41FE-B026-2629FF2AFE7D}"/>
      </w:docPartPr>
      <w:docPartBody>
        <w:p w:rsidR="001C6BD9" w:rsidRDefault="001C6BD9" w:rsidP="001C6BD9">
          <w:pPr>
            <w:pStyle w:val="A62E65A2ED054DE7906C660D072C1EAE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F0C27CF18B14DB0A4735167DF3B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DAD3-669D-4349-A549-EB67F3F0C8D5}"/>
      </w:docPartPr>
      <w:docPartBody>
        <w:p w:rsidR="001C6BD9" w:rsidRDefault="001C6BD9" w:rsidP="001C6BD9">
          <w:pPr>
            <w:pStyle w:val="BF0C27CF18B14DB0A4735167DF3B883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296EFC555534EEB8124F85CF9A20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24505-C949-4DAF-A388-0579A296093B}"/>
      </w:docPartPr>
      <w:docPartBody>
        <w:p w:rsidR="001C6BD9" w:rsidRDefault="001C6BD9" w:rsidP="001C6BD9">
          <w:pPr>
            <w:pStyle w:val="7296EFC555534EEB8124F85CF9A200C5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30652A23C84C0A8512D712F806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D8B9-7479-46A5-B682-58A8BB06EDCE}"/>
      </w:docPartPr>
      <w:docPartBody>
        <w:p w:rsidR="001C6BD9" w:rsidRDefault="001C6BD9" w:rsidP="001C6BD9">
          <w:pPr>
            <w:pStyle w:val="C230652A23C84C0A8512D712F806EBE1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0242EAEB01C4CFFBF844DDC59A3B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1E1B-1837-4FF3-8680-4D90FF876236}"/>
      </w:docPartPr>
      <w:docPartBody>
        <w:p w:rsidR="001C6BD9" w:rsidRDefault="001C6BD9" w:rsidP="001C6BD9">
          <w:pPr>
            <w:pStyle w:val="D0242EAEB01C4CFFBF844DDC59A3BF3C"/>
          </w:pPr>
          <w:r w:rsidRPr="00B678F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6D8B425225A4CC198552A0D962C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F5193-0822-4945-8BE0-13E454FE849F}"/>
      </w:docPartPr>
      <w:docPartBody>
        <w:p w:rsidR="001C6BD9" w:rsidRDefault="001C6BD9" w:rsidP="001C6BD9">
          <w:pPr>
            <w:pStyle w:val="66D8B425225A4CC198552A0D962C04B7"/>
          </w:pPr>
          <w:r w:rsidRPr="00735D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790F7252942FBB407F56E710F0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0485-848C-48ED-8319-A3E347D52FD4}"/>
      </w:docPartPr>
      <w:docPartBody>
        <w:p w:rsidR="001C6BD9" w:rsidRDefault="001C6BD9" w:rsidP="001C6BD9">
          <w:pPr>
            <w:pStyle w:val="2C4790F7252942FBB407F56E710F0434"/>
          </w:pPr>
          <w:r w:rsidRPr="001A4C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5969-2DD1-4697-9040-07EE9BF12E1D}"/>
      </w:docPartPr>
      <w:docPartBody>
        <w:p w:rsidR="001C6BD9" w:rsidRDefault="001C6BD9">
          <w:r w:rsidRPr="007706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C4EA1-1F90-42E4-8E51-57EAB8B70FB7}"/>
      </w:docPartPr>
      <w:docPartBody>
        <w:p w:rsidR="001C6BD9" w:rsidRDefault="001C6BD9">
          <w:r w:rsidRPr="007706B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C032-1AE5-49C4-BB2F-2DF9B11F7BE4}"/>
      </w:docPartPr>
      <w:docPartBody>
        <w:p w:rsidR="00CC1A95" w:rsidRDefault="00CC1A95">
          <w:r w:rsidRPr="007706B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D9"/>
    <w:rsid w:val="001C6BD9"/>
    <w:rsid w:val="001F5B2B"/>
    <w:rsid w:val="00A501F3"/>
    <w:rsid w:val="00B9506A"/>
    <w:rsid w:val="00C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A95"/>
    <w:rPr>
      <w:color w:val="808080"/>
    </w:rPr>
  </w:style>
  <w:style w:type="paragraph" w:customStyle="1" w:styleId="0B0681C4A249499A89AF04193CA8C70E">
    <w:name w:val="0B0681C4A249499A89AF04193CA8C70E"/>
    <w:rsid w:val="001C6BD9"/>
  </w:style>
  <w:style w:type="paragraph" w:customStyle="1" w:styleId="EFD65B61C2EE4A0296F189CB46BE62F4">
    <w:name w:val="EFD65B61C2EE4A0296F189CB46BE62F4"/>
    <w:rsid w:val="001C6BD9"/>
  </w:style>
  <w:style w:type="paragraph" w:customStyle="1" w:styleId="EC336B2D4C5348AAAC29FF6929652565">
    <w:name w:val="EC336B2D4C5348AAAC29FF6929652565"/>
    <w:rsid w:val="001C6BD9"/>
  </w:style>
  <w:style w:type="paragraph" w:customStyle="1" w:styleId="68BFBA004BD94BA6A6CBAC572FAB20C3">
    <w:name w:val="68BFBA004BD94BA6A6CBAC572FAB20C3"/>
    <w:rsid w:val="001C6BD9"/>
  </w:style>
  <w:style w:type="paragraph" w:customStyle="1" w:styleId="9D98F74FE191447794377E9799B6CF21">
    <w:name w:val="9D98F74FE191447794377E9799B6CF21"/>
    <w:rsid w:val="001C6BD9"/>
  </w:style>
  <w:style w:type="paragraph" w:customStyle="1" w:styleId="10409F8CD076492F9F8390E751900E4B">
    <w:name w:val="10409F8CD076492F9F8390E751900E4B"/>
    <w:rsid w:val="001C6BD9"/>
  </w:style>
  <w:style w:type="paragraph" w:customStyle="1" w:styleId="40D5B2878D604EE3AC4A8B3E3CE81C61">
    <w:name w:val="40D5B2878D604EE3AC4A8B3E3CE81C61"/>
    <w:rsid w:val="001C6BD9"/>
  </w:style>
  <w:style w:type="paragraph" w:customStyle="1" w:styleId="84A111F4E05A4BA0B86E7FFD13DD4ED7">
    <w:name w:val="84A111F4E05A4BA0B86E7FFD13DD4ED7"/>
    <w:rsid w:val="001C6BD9"/>
  </w:style>
  <w:style w:type="paragraph" w:customStyle="1" w:styleId="9EE604BCE70D48A180FA2D64CC0DAB3B">
    <w:name w:val="9EE604BCE70D48A180FA2D64CC0DAB3B"/>
    <w:rsid w:val="001C6BD9"/>
  </w:style>
  <w:style w:type="paragraph" w:customStyle="1" w:styleId="26B9B7882AD3444AB0EE2C94C9125EE9">
    <w:name w:val="26B9B7882AD3444AB0EE2C94C9125EE9"/>
    <w:rsid w:val="001C6BD9"/>
  </w:style>
  <w:style w:type="paragraph" w:customStyle="1" w:styleId="52907DE2BBC3457D9CC3580C5BD408ED">
    <w:name w:val="52907DE2BBC3457D9CC3580C5BD408ED"/>
    <w:rsid w:val="001C6BD9"/>
  </w:style>
  <w:style w:type="paragraph" w:customStyle="1" w:styleId="47C2D89787FE426290E462F72216A4F4">
    <w:name w:val="47C2D89787FE426290E462F72216A4F4"/>
    <w:rsid w:val="001C6BD9"/>
  </w:style>
  <w:style w:type="paragraph" w:customStyle="1" w:styleId="6ED72D9E0F1742E380E47E8D4B095C75">
    <w:name w:val="6ED72D9E0F1742E380E47E8D4B095C75"/>
    <w:rsid w:val="001C6BD9"/>
  </w:style>
  <w:style w:type="paragraph" w:customStyle="1" w:styleId="80CC1E0EB458431AB33B5D850EA5CDF3">
    <w:name w:val="80CC1E0EB458431AB33B5D850EA5CDF3"/>
    <w:rsid w:val="001C6BD9"/>
  </w:style>
  <w:style w:type="paragraph" w:customStyle="1" w:styleId="4CB1D3F1101C476F9310624F92121644">
    <w:name w:val="4CB1D3F1101C476F9310624F92121644"/>
    <w:rsid w:val="001C6BD9"/>
  </w:style>
  <w:style w:type="paragraph" w:customStyle="1" w:styleId="69A63E3272224FE8A8BD633A8E555712">
    <w:name w:val="69A63E3272224FE8A8BD633A8E555712"/>
    <w:rsid w:val="001C6BD9"/>
  </w:style>
  <w:style w:type="paragraph" w:customStyle="1" w:styleId="41A1A30FE05F455C895A118300C02FA5">
    <w:name w:val="41A1A30FE05F455C895A118300C02FA5"/>
    <w:rsid w:val="001C6BD9"/>
  </w:style>
  <w:style w:type="paragraph" w:customStyle="1" w:styleId="27F76A792B754F4B8203A2DF137602CF">
    <w:name w:val="27F76A792B754F4B8203A2DF137602CF"/>
    <w:rsid w:val="001C6BD9"/>
  </w:style>
  <w:style w:type="paragraph" w:customStyle="1" w:styleId="FAEC4C9A751D40E9A85DA242CBDB867A">
    <w:name w:val="FAEC4C9A751D40E9A85DA242CBDB867A"/>
    <w:rsid w:val="001C6BD9"/>
  </w:style>
  <w:style w:type="paragraph" w:customStyle="1" w:styleId="B22642FD8C624A2E86744D3946E700D4">
    <w:name w:val="B22642FD8C624A2E86744D3946E700D4"/>
    <w:rsid w:val="001C6BD9"/>
  </w:style>
  <w:style w:type="paragraph" w:customStyle="1" w:styleId="A62E65A2ED054DE7906C660D072C1EAE">
    <w:name w:val="A62E65A2ED054DE7906C660D072C1EAE"/>
    <w:rsid w:val="001C6BD9"/>
  </w:style>
  <w:style w:type="paragraph" w:customStyle="1" w:styleId="BF0C27CF18B14DB0A4735167DF3B8831">
    <w:name w:val="BF0C27CF18B14DB0A4735167DF3B8831"/>
    <w:rsid w:val="001C6BD9"/>
  </w:style>
  <w:style w:type="paragraph" w:customStyle="1" w:styleId="7296EFC555534EEB8124F85CF9A200C5">
    <w:name w:val="7296EFC555534EEB8124F85CF9A200C5"/>
    <w:rsid w:val="001C6BD9"/>
  </w:style>
  <w:style w:type="paragraph" w:customStyle="1" w:styleId="C230652A23C84C0A8512D712F806EBE1">
    <w:name w:val="C230652A23C84C0A8512D712F806EBE1"/>
    <w:rsid w:val="001C6BD9"/>
  </w:style>
  <w:style w:type="paragraph" w:customStyle="1" w:styleId="D0242EAEB01C4CFFBF844DDC59A3BF3C">
    <w:name w:val="D0242EAEB01C4CFFBF844DDC59A3BF3C"/>
    <w:rsid w:val="001C6BD9"/>
  </w:style>
  <w:style w:type="paragraph" w:customStyle="1" w:styleId="66D8B425225A4CC198552A0D962C04B7">
    <w:name w:val="66D8B425225A4CC198552A0D962C04B7"/>
    <w:rsid w:val="001C6BD9"/>
  </w:style>
  <w:style w:type="paragraph" w:customStyle="1" w:styleId="2C4790F7252942FBB407F56E710F0434">
    <w:name w:val="2C4790F7252942FBB407F56E710F0434"/>
    <w:rsid w:val="001C6B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738</Words>
  <Characters>3561</Characters>
  <Application>Microsoft Office Word</Application>
  <DocSecurity>0</DocSecurity>
  <Lines>144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Jaime</dc:creator>
  <cp:keywords/>
  <dc:description/>
  <cp:lastModifiedBy>Collins, Jaime</cp:lastModifiedBy>
  <cp:revision>4</cp:revision>
  <dcterms:created xsi:type="dcterms:W3CDTF">2025-03-03T12:31:00Z</dcterms:created>
  <dcterms:modified xsi:type="dcterms:W3CDTF">2025-03-03T13:53:00Z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8d743024-fa93-4931-a954-cb2f3679ff08</vt:lpwstr>
  </property>
</Properties>
</file>