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F440B" w14:textId="77777777" w:rsidR="00280951" w:rsidRPr="00280951" w:rsidRDefault="00280951" w:rsidP="00280951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3"/>
          <w:szCs w:val="3"/>
        </w:rPr>
      </w:pPr>
    </w:p>
    <w:p w14:paraId="48C9C02E" w14:textId="4F951A37" w:rsidR="00280951" w:rsidRDefault="00280951" w:rsidP="00280951">
      <w:pPr>
        <w:pStyle w:val="Title"/>
        <w:jc w:val="left"/>
        <w:rPr>
          <w:rFonts w:ascii="Times New Roman" w:hAnsi="Times New Roman" w:cs="Times New Roman"/>
          <w:sz w:val="20"/>
          <w:szCs w:val="20"/>
        </w:rPr>
      </w:pPr>
      <w:r w:rsidRPr="0028095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16BEEF3" wp14:editId="71E750F1">
            <wp:extent cx="1479550" cy="641350"/>
            <wp:effectExtent l="0" t="0" r="6350" b="6350"/>
            <wp:docPr id="1" name="Picture 1" descr="Government of Newfoundland and Labrador logo with pitcher 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951">
        <w:tab/>
      </w:r>
    </w:p>
    <w:p w14:paraId="7EDE7482" w14:textId="77777777" w:rsidR="00280951" w:rsidRPr="00280951" w:rsidRDefault="00280951" w:rsidP="00280951">
      <w:pPr>
        <w:tabs>
          <w:tab w:val="left" w:pos="4510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80951">
        <w:rPr>
          <w:sz w:val="20"/>
          <w:szCs w:val="20"/>
        </w:rPr>
        <w:t xml:space="preserve">Children, </w:t>
      </w:r>
      <w:proofErr w:type="gramStart"/>
      <w:r w:rsidRPr="00280951">
        <w:rPr>
          <w:sz w:val="20"/>
          <w:szCs w:val="20"/>
        </w:rPr>
        <w:t>Seniors</w:t>
      </w:r>
      <w:proofErr w:type="gramEnd"/>
      <w:r w:rsidRPr="00280951">
        <w:rPr>
          <w:sz w:val="20"/>
          <w:szCs w:val="20"/>
        </w:rPr>
        <w:t xml:space="preserve"> and Social Development</w:t>
      </w:r>
    </w:p>
    <w:p w14:paraId="71552C10" w14:textId="77777777" w:rsidR="00280951" w:rsidRDefault="00280951" w:rsidP="00280951">
      <w:pPr>
        <w:pStyle w:val="Title"/>
      </w:pPr>
    </w:p>
    <w:p w14:paraId="12205100" w14:textId="60066B74" w:rsidR="00280951" w:rsidRPr="00280951" w:rsidRDefault="00280951" w:rsidP="00280951">
      <w:pPr>
        <w:pStyle w:val="Title"/>
      </w:pPr>
      <w:r w:rsidRPr="00280951">
        <w:t>Customer Service Standard Development Committee Application</w:t>
      </w:r>
    </w:p>
    <w:p w14:paraId="00A7B18F" w14:textId="77777777" w:rsidR="00280951" w:rsidRDefault="00280951" w:rsidP="00A031DC">
      <w:pPr>
        <w:pStyle w:val="Title"/>
      </w:pPr>
    </w:p>
    <w:p w14:paraId="4959C115" w14:textId="50E1BC95" w:rsidR="00A031DC" w:rsidRPr="00A031DC" w:rsidRDefault="00A031DC" w:rsidP="00A031DC"/>
    <w:p w14:paraId="13512F5A" w14:textId="580A59DD" w:rsidR="00A031DC" w:rsidRDefault="00A031DC" w:rsidP="00A031DC">
      <w:r>
        <w:t xml:space="preserve">Please contact </w:t>
      </w:r>
      <w:r w:rsidR="000D2281">
        <w:t xml:space="preserve">the </w:t>
      </w:r>
      <w:r>
        <w:t xml:space="preserve">Disability Policy Office at </w:t>
      </w:r>
      <w:hyperlink r:id="rId8" w:history="1">
        <w:r w:rsidRPr="00F40981">
          <w:rPr>
            <w:rStyle w:val="Hyperlink"/>
            <w:u w:val="none"/>
          </w:rPr>
          <w:t>disabilitypolicy@gov.nl.ca</w:t>
        </w:r>
      </w:hyperlink>
      <w:r w:rsidRPr="00F40981">
        <w:t xml:space="preserve"> </w:t>
      </w:r>
      <w:r>
        <w:t>for alternate format of this application.</w:t>
      </w:r>
    </w:p>
    <w:p w14:paraId="2C9258AD" w14:textId="77777777" w:rsidR="00A031DC" w:rsidRDefault="00A031DC" w:rsidP="00A031DC"/>
    <w:p w14:paraId="0560BB8B" w14:textId="77777777" w:rsidR="00A031DC" w:rsidRDefault="00A031DC" w:rsidP="00A031DC">
      <w:pPr>
        <w:pStyle w:val="ListParagraph"/>
        <w:numPr>
          <w:ilvl w:val="0"/>
          <w:numId w:val="1"/>
        </w:numPr>
      </w:pPr>
      <w:r>
        <w:t xml:space="preserve">Please fill in your information about </w:t>
      </w:r>
      <w:r w:rsidR="009263D3">
        <w:t>you:</w:t>
      </w:r>
    </w:p>
    <w:p w14:paraId="6B077D0A" w14:textId="77777777" w:rsidR="00A031DC" w:rsidRDefault="00A031DC" w:rsidP="0054572D">
      <w:pPr>
        <w:spacing w:line="480" w:lineRule="auto"/>
        <w:ind w:left="720"/>
      </w:pPr>
      <w:r>
        <w:t>Name:</w:t>
      </w:r>
    </w:p>
    <w:p w14:paraId="1954D5A8" w14:textId="77777777" w:rsidR="00A031DC" w:rsidRDefault="00A031DC" w:rsidP="0054572D">
      <w:pPr>
        <w:spacing w:line="480" w:lineRule="auto"/>
        <w:ind w:left="720"/>
      </w:pPr>
      <w:r>
        <w:t xml:space="preserve">Email: </w:t>
      </w:r>
    </w:p>
    <w:p w14:paraId="66954C98" w14:textId="77777777" w:rsidR="00A031DC" w:rsidRDefault="00A031DC" w:rsidP="0054572D">
      <w:pPr>
        <w:spacing w:line="480" w:lineRule="auto"/>
        <w:ind w:left="720"/>
      </w:pPr>
      <w:r>
        <w:t>Phone:</w:t>
      </w:r>
    </w:p>
    <w:p w14:paraId="08A856C3" w14:textId="77777777" w:rsidR="00A031DC" w:rsidRDefault="00A031DC" w:rsidP="0054572D">
      <w:pPr>
        <w:spacing w:line="480" w:lineRule="auto"/>
        <w:ind w:left="720"/>
      </w:pPr>
      <w:r w:rsidRPr="00A031DC">
        <w:t>Community</w:t>
      </w:r>
      <w:r>
        <w:t xml:space="preserve">: </w:t>
      </w:r>
    </w:p>
    <w:p w14:paraId="3D152DC3" w14:textId="77777777" w:rsidR="00D74935" w:rsidRDefault="00D74935" w:rsidP="0054572D"/>
    <w:p w14:paraId="70897125" w14:textId="77777777" w:rsidR="00280ADA" w:rsidRDefault="00D74935" w:rsidP="00D74935">
      <w:pPr>
        <w:pStyle w:val="ListParagraph"/>
        <w:numPr>
          <w:ilvl w:val="0"/>
          <w:numId w:val="1"/>
        </w:numPr>
      </w:pPr>
      <w:r>
        <w:t>Do you identify</w:t>
      </w:r>
      <w:r w:rsidR="00A031DC">
        <w:t xml:space="preserve"> as having a disability(s)</w:t>
      </w:r>
      <w:r w:rsidR="00EA09F1">
        <w:t xml:space="preserve"> with experience receiving and/or delivering customer service?</w:t>
      </w:r>
      <w:r w:rsidR="00A031DC">
        <w:t xml:space="preserve"> </w:t>
      </w:r>
    </w:p>
    <w:p w14:paraId="0D69BD33" w14:textId="77777777" w:rsidR="000A5F47" w:rsidRDefault="000A5F47" w:rsidP="000A5F47">
      <w:pPr>
        <w:pStyle w:val="ListParagraph"/>
        <w:ind w:left="1440"/>
      </w:pPr>
    </w:p>
    <w:p w14:paraId="63C69A71" w14:textId="37C7F75F" w:rsidR="00280ADA" w:rsidRDefault="00280ADA" w:rsidP="001B0E08">
      <w:pPr>
        <w:pStyle w:val="ListParagraph"/>
        <w:numPr>
          <w:ilvl w:val="0"/>
          <w:numId w:val="3"/>
        </w:numPr>
      </w:pPr>
      <w:r>
        <w:t>Yes</w:t>
      </w:r>
    </w:p>
    <w:p w14:paraId="19E315CC" w14:textId="77777777" w:rsidR="000A5F47" w:rsidRDefault="000A5F47" w:rsidP="000A5F47">
      <w:pPr>
        <w:pStyle w:val="ListParagraph"/>
        <w:ind w:left="1440"/>
      </w:pPr>
    </w:p>
    <w:p w14:paraId="551FC095" w14:textId="5FCB6B5F" w:rsidR="00A031DC" w:rsidRDefault="00A031DC" w:rsidP="001B0E08">
      <w:pPr>
        <w:pStyle w:val="ListParagraph"/>
        <w:numPr>
          <w:ilvl w:val="0"/>
          <w:numId w:val="3"/>
        </w:numPr>
      </w:pPr>
      <w:r>
        <w:t>No</w:t>
      </w:r>
    </w:p>
    <w:p w14:paraId="3E2C04AC" w14:textId="77777777" w:rsidR="00280ADA" w:rsidRDefault="00280ADA" w:rsidP="00280ADA">
      <w:pPr>
        <w:pStyle w:val="ListParagraph"/>
      </w:pPr>
    </w:p>
    <w:p w14:paraId="39BC0D95" w14:textId="2C8BFE28" w:rsidR="00C9356B" w:rsidRDefault="00D74935" w:rsidP="00D94792">
      <w:pPr>
        <w:pStyle w:val="ListParagraph"/>
        <w:numPr>
          <w:ilvl w:val="0"/>
          <w:numId w:val="1"/>
        </w:numPr>
      </w:pPr>
      <w:r>
        <w:t xml:space="preserve">Do </w:t>
      </w:r>
      <w:r w:rsidR="00280ADA">
        <w:t xml:space="preserve">you identify as being a part of organization or public body who will be impacted by </w:t>
      </w:r>
      <w:r w:rsidR="000D2281">
        <w:t xml:space="preserve">this </w:t>
      </w:r>
      <w:r w:rsidR="00280ADA">
        <w:t xml:space="preserve">standard? </w:t>
      </w:r>
      <w:r w:rsidR="00C9356B">
        <w:t>If yes, please name your organization or public body. If your answer is no, go to the next question.</w:t>
      </w:r>
    </w:p>
    <w:p w14:paraId="11A219F4" w14:textId="77777777" w:rsidR="000A5F47" w:rsidRDefault="000A5F47" w:rsidP="000A5F47">
      <w:pPr>
        <w:pStyle w:val="ListParagraph"/>
      </w:pPr>
    </w:p>
    <w:p w14:paraId="7E61D176" w14:textId="77777777" w:rsidR="00910A78" w:rsidRDefault="001B0E08" w:rsidP="001B0E08">
      <w:pPr>
        <w:pStyle w:val="ListParagraph"/>
        <w:numPr>
          <w:ilvl w:val="0"/>
          <w:numId w:val="4"/>
        </w:numPr>
      </w:pPr>
      <w:r>
        <w:t xml:space="preserve">Yes – Specify </w:t>
      </w:r>
      <w:r w:rsidR="00910A78">
        <w:t>Name of organization:</w:t>
      </w:r>
    </w:p>
    <w:p w14:paraId="37E9D9F4" w14:textId="77777777" w:rsidR="000A5F47" w:rsidRDefault="000A5F47" w:rsidP="000A5F47">
      <w:pPr>
        <w:pStyle w:val="ListParagraph"/>
        <w:ind w:left="1440"/>
      </w:pPr>
    </w:p>
    <w:p w14:paraId="09AD8EE3" w14:textId="461BE9EC" w:rsidR="00910A78" w:rsidRDefault="00910A78" w:rsidP="001B0E08">
      <w:pPr>
        <w:pStyle w:val="ListParagraph"/>
        <w:numPr>
          <w:ilvl w:val="0"/>
          <w:numId w:val="4"/>
        </w:numPr>
      </w:pPr>
      <w:r>
        <w:t>No</w:t>
      </w:r>
    </w:p>
    <w:p w14:paraId="16657420" w14:textId="12CA5BD1" w:rsidR="00910A78" w:rsidRDefault="00280ADA" w:rsidP="00910A78">
      <w:pPr>
        <w:pStyle w:val="ListParagraph"/>
        <w:numPr>
          <w:ilvl w:val="0"/>
          <w:numId w:val="1"/>
        </w:numPr>
      </w:pPr>
      <w:r>
        <w:lastRenderedPageBreak/>
        <w:t>Do you identify as being part of government that ha</w:t>
      </w:r>
      <w:r w:rsidR="00910A78">
        <w:t>s</w:t>
      </w:r>
      <w:r>
        <w:t xml:space="preserve"> responsibilities </w:t>
      </w:r>
      <w:r w:rsidR="00C9356B">
        <w:t>that relate to customer service standard</w:t>
      </w:r>
      <w:r w:rsidR="00910A78">
        <w:t>s</w:t>
      </w:r>
      <w:r w:rsidR="00C9356B">
        <w:t xml:space="preserve">? If yes, please name your government department, agency, </w:t>
      </w:r>
      <w:r w:rsidR="000D2281">
        <w:t>board,</w:t>
      </w:r>
      <w:r w:rsidR="00C9356B">
        <w:t xml:space="preserve"> or commission</w:t>
      </w:r>
      <w:r w:rsidR="00910A78">
        <w:t xml:space="preserve"> (ABC)</w:t>
      </w:r>
      <w:r w:rsidR="00C9356B">
        <w:t>. If your answer is no, please go to the next question.</w:t>
      </w:r>
    </w:p>
    <w:p w14:paraId="783120E9" w14:textId="77777777" w:rsidR="000A5F47" w:rsidRDefault="000A5F47" w:rsidP="000A5F47">
      <w:pPr>
        <w:pStyle w:val="ListParagraph"/>
      </w:pPr>
    </w:p>
    <w:p w14:paraId="4D249E28" w14:textId="77777777" w:rsidR="00910A78" w:rsidRDefault="001B0E08" w:rsidP="001B0E08">
      <w:pPr>
        <w:pStyle w:val="ListParagraph"/>
        <w:numPr>
          <w:ilvl w:val="0"/>
          <w:numId w:val="5"/>
        </w:numPr>
      </w:pPr>
      <w:r>
        <w:t xml:space="preserve">Yes - Specify </w:t>
      </w:r>
      <w:r w:rsidR="00910A78">
        <w:t>Name of Department or ABC:</w:t>
      </w:r>
    </w:p>
    <w:p w14:paraId="4157C91E" w14:textId="77777777" w:rsidR="000A5F47" w:rsidRDefault="000A5F47" w:rsidP="000A5F47">
      <w:pPr>
        <w:pStyle w:val="ListParagraph"/>
        <w:ind w:left="1440"/>
      </w:pPr>
    </w:p>
    <w:p w14:paraId="10D436A8" w14:textId="215B299A" w:rsidR="00910A78" w:rsidRDefault="00910A78" w:rsidP="001B0E08">
      <w:pPr>
        <w:pStyle w:val="ListParagraph"/>
        <w:numPr>
          <w:ilvl w:val="0"/>
          <w:numId w:val="5"/>
        </w:numPr>
      </w:pPr>
      <w:r>
        <w:t>No</w:t>
      </w:r>
    </w:p>
    <w:p w14:paraId="38418181" w14:textId="77777777" w:rsidR="00A031DC" w:rsidRDefault="00C9356B" w:rsidP="00C9356B">
      <w:r>
        <w:t xml:space="preserve"> </w:t>
      </w:r>
    </w:p>
    <w:p w14:paraId="4D62B3FF" w14:textId="207A78A2" w:rsidR="000A5F47" w:rsidRDefault="00A031DC" w:rsidP="00E94035">
      <w:pPr>
        <w:pStyle w:val="ListParagraph"/>
        <w:numPr>
          <w:ilvl w:val="0"/>
          <w:numId w:val="1"/>
        </w:numPr>
      </w:pPr>
      <w:r>
        <w:t xml:space="preserve">Provide brief description of your </w:t>
      </w:r>
      <w:r w:rsidR="00D74935">
        <w:t>t</w:t>
      </w:r>
      <w:r>
        <w:t>echn</w:t>
      </w:r>
      <w:r w:rsidR="00280ADA">
        <w:t>ical s</w:t>
      </w:r>
      <w:r>
        <w:t>kills related to customer service:</w:t>
      </w:r>
    </w:p>
    <w:p w14:paraId="1572B52C" w14:textId="1752462B" w:rsidR="00E94035" w:rsidRDefault="00E94035" w:rsidP="00E94035"/>
    <w:p w14:paraId="4A5AAC59" w14:textId="76406F00" w:rsidR="00E94035" w:rsidRDefault="00E94035" w:rsidP="00E94035"/>
    <w:p w14:paraId="20EF4651" w14:textId="6B4C5917" w:rsidR="00E94035" w:rsidRDefault="00E94035" w:rsidP="00E94035"/>
    <w:p w14:paraId="6B02C695" w14:textId="77777777" w:rsidR="00E94035" w:rsidRDefault="00E94035" w:rsidP="00E94035">
      <w:bookmarkStart w:id="0" w:name="_GoBack"/>
      <w:bookmarkEnd w:id="0"/>
    </w:p>
    <w:p w14:paraId="292E504D" w14:textId="77777777" w:rsidR="000A5F47" w:rsidRDefault="000A5F47" w:rsidP="00A031DC">
      <w:pPr>
        <w:pStyle w:val="ListParagraph"/>
      </w:pPr>
    </w:p>
    <w:p w14:paraId="32148B97" w14:textId="77777777" w:rsidR="009263D3" w:rsidRDefault="00A031DC" w:rsidP="00A031DC">
      <w:pPr>
        <w:pStyle w:val="ListParagraph"/>
        <w:numPr>
          <w:ilvl w:val="0"/>
          <w:numId w:val="1"/>
        </w:numPr>
      </w:pPr>
      <w:r>
        <w:t>Why do you think your skills and experiences would benefit this committee?</w:t>
      </w:r>
    </w:p>
    <w:sectPr w:rsidR="009263D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FDA0B" w14:textId="77777777" w:rsidR="000A5F47" w:rsidRDefault="000A5F47" w:rsidP="000A5F47">
      <w:pPr>
        <w:spacing w:after="0" w:line="240" w:lineRule="auto"/>
      </w:pPr>
      <w:r>
        <w:separator/>
      </w:r>
    </w:p>
  </w:endnote>
  <w:endnote w:type="continuationSeparator" w:id="0">
    <w:p w14:paraId="3D857848" w14:textId="77777777" w:rsidR="000A5F47" w:rsidRDefault="000A5F47" w:rsidP="000A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743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5BBF1" w14:textId="683C145F" w:rsidR="000A5F47" w:rsidRDefault="000A5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40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5EA1C2" w14:textId="77777777" w:rsidR="000A5F47" w:rsidRDefault="000A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909BF" w14:textId="77777777" w:rsidR="000A5F47" w:rsidRDefault="000A5F47" w:rsidP="000A5F47">
      <w:pPr>
        <w:spacing w:after="0" w:line="240" w:lineRule="auto"/>
      </w:pPr>
      <w:r>
        <w:separator/>
      </w:r>
    </w:p>
  </w:footnote>
  <w:footnote w:type="continuationSeparator" w:id="0">
    <w:p w14:paraId="696F4E7F" w14:textId="77777777" w:rsidR="000A5F47" w:rsidRDefault="000A5F47" w:rsidP="000A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745D"/>
    <w:multiLevelType w:val="hybridMultilevel"/>
    <w:tmpl w:val="D5522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6CB3"/>
    <w:multiLevelType w:val="hybridMultilevel"/>
    <w:tmpl w:val="D830462E"/>
    <w:lvl w:ilvl="0" w:tplc="50706A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i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9D003C"/>
    <w:multiLevelType w:val="hybridMultilevel"/>
    <w:tmpl w:val="7DEE7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703387"/>
    <w:multiLevelType w:val="hybridMultilevel"/>
    <w:tmpl w:val="079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56D95"/>
    <w:multiLevelType w:val="hybridMultilevel"/>
    <w:tmpl w:val="82B0108A"/>
    <w:lvl w:ilvl="0" w:tplc="50706A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i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49218D"/>
    <w:multiLevelType w:val="hybridMultilevel"/>
    <w:tmpl w:val="BBFC301C"/>
    <w:lvl w:ilvl="0" w:tplc="50706A1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i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1DC"/>
    <w:rsid w:val="000A5F47"/>
    <w:rsid w:val="000D2281"/>
    <w:rsid w:val="001B0E08"/>
    <w:rsid w:val="00280951"/>
    <w:rsid w:val="00280ADA"/>
    <w:rsid w:val="004F18D7"/>
    <w:rsid w:val="0054572D"/>
    <w:rsid w:val="00745462"/>
    <w:rsid w:val="00790154"/>
    <w:rsid w:val="007F31EF"/>
    <w:rsid w:val="00910A78"/>
    <w:rsid w:val="009263D3"/>
    <w:rsid w:val="0097294A"/>
    <w:rsid w:val="00A031DC"/>
    <w:rsid w:val="00B1576E"/>
    <w:rsid w:val="00C9356B"/>
    <w:rsid w:val="00D74935"/>
    <w:rsid w:val="00E94035"/>
    <w:rsid w:val="00EA09F1"/>
    <w:rsid w:val="00F4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31AE2"/>
  <w15:chartTrackingRefBased/>
  <w15:docId w15:val="{D609A106-93D2-4E13-A6C7-FDCCC833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DC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31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1D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1D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031DC"/>
    <w:rPr>
      <w:rFonts w:ascii="Arial" w:hAnsi="Arial" w:cs="Arial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26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6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63D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3D3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3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F47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A5F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F47"/>
    <w:rPr>
      <w:rFonts w:ascii="Arial" w:hAnsi="Arial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280951"/>
    <w:pPr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8095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abilitypolicy@gov.nl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Karen</dc:creator>
  <cp:keywords/>
  <dc:description/>
  <cp:lastModifiedBy>Davis, Karen</cp:lastModifiedBy>
  <cp:revision>8</cp:revision>
  <dcterms:created xsi:type="dcterms:W3CDTF">2023-03-21T10:41:00Z</dcterms:created>
  <dcterms:modified xsi:type="dcterms:W3CDTF">2023-07-05T17:42:00Z</dcterms:modified>
</cp:coreProperties>
</file>