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47FD" w14:textId="77777777" w:rsidR="003F08FC" w:rsidRPr="003F08FC" w:rsidRDefault="003F08FC" w:rsidP="008007E1">
      <w:pPr>
        <w:rPr>
          <w:rFonts w:ascii="Arial" w:hAnsi="Arial" w:cs="Arial"/>
          <w:bCs/>
          <w:sz w:val="16"/>
          <w:szCs w:val="16"/>
          <w:lang w:val="en-GB"/>
        </w:rPr>
      </w:pPr>
    </w:p>
    <w:p w14:paraId="47D68C29" w14:textId="77777777" w:rsidR="003F08FC" w:rsidRPr="003F08FC" w:rsidRDefault="003F08FC" w:rsidP="008007E1">
      <w:pPr>
        <w:rPr>
          <w:rFonts w:ascii="Arial" w:hAnsi="Arial" w:cs="Arial"/>
          <w:bCs/>
          <w:lang w:val="en-GB"/>
        </w:rPr>
        <w:sectPr w:rsidR="003F08FC" w:rsidRPr="003F08FC" w:rsidSect="0062459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CBE035" w14:textId="684CD3EC" w:rsidR="007F43FE" w:rsidRPr="007A7222" w:rsidRDefault="00B54D1D" w:rsidP="003F08FC">
      <w:pPr>
        <w:spacing w:after="240"/>
        <w:ind w:right="-90"/>
        <w:jc w:val="center"/>
        <w:rPr>
          <w:rFonts w:ascii="Arial" w:hAnsi="Arial" w:cs="Arial"/>
          <w:b/>
          <w:bCs/>
          <w:u w:val="single"/>
        </w:rPr>
      </w:pPr>
      <w:r w:rsidRPr="007A7222">
        <w:rPr>
          <w:rFonts w:ascii="Arial" w:hAnsi="Arial" w:cs="Arial"/>
          <w:b/>
          <w:bCs/>
          <w:u w:val="single"/>
        </w:rPr>
        <w:t>PROJECT AMENDMENT</w:t>
      </w:r>
      <w:r w:rsidR="00744498" w:rsidRPr="007A7222">
        <w:rPr>
          <w:rFonts w:ascii="Arial" w:hAnsi="Arial" w:cs="Arial"/>
          <w:b/>
          <w:bCs/>
          <w:u w:val="single"/>
        </w:rPr>
        <w:t xml:space="preserve"> REQUEST</w:t>
      </w: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2337"/>
        <w:gridCol w:w="2338"/>
        <w:gridCol w:w="540"/>
        <w:gridCol w:w="540"/>
        <w:gridCol w:w="1743"/>
        <w:gridCol w:w="2581"/>
      </w:tblGrid>
      <w:tr w:rsidR="00C64341" w:rsidRPr="007A7222" w14:paraId="1A0AEFE2" w14:textId="77777777" w:rsidTr="00C64341">
        <w:trPr>
          <w:cantSplit/>
          <w:trHeight w:val="346"/>
          <w:tblHeader/>
        </w:trPr>
        <w:tc>
          <w:tcPr>
            <w:tcW w:w="2337" w:type="dxa"/>
            <w:vAlign w:val="center"/>
          </w:tcPr>
          <w:p w14:paraId="32B84881" w14:textId="41F266A0" w:rsidR="00C64341" w:rsidRPr="007A7222" w:rsidRDefault="0021456E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MI Project Number</w:t>
            </w: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18" w:type="dxa"/>
            <w:gridSpan w:val="3"/>
            <w:vAlign w:val="center"/>
          </w:tcPr>
          <w:p w14:paraId="1E7EEE22" w14:textId="77777777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06823E62" w14:textId="542BBB6A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Request Date</w:t>
            </w:r>
          </w:p>
        </w:tc>
        <w:tc>
          <w:tcPr>
            <w:tcW w:w="2581" w:type="dxa"/>
            <w:vAlign w:val="center"/>
          </w:tcPr>
          <w:p w14:paraId="77A89938" w14:textId="420D97A2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3F1" w:rsidRPr="007A7222" w14:paraId="62BAD8CE" w14:textId="77777777" w:rsidTr="00F77348">
        <w:trPr>
          <w:cantSplit/>
          <w:trHeight w:val="346"/>
          <w:tblHeader/>
        </w:trPr>
        <w:tc>
          <w:tcPr>
            <w:tcW w:w="2337" w:type="dxa"/>
            <w:vAlign w:val="center"/>
          </w:tcPr>
          <w:p w14:paraId="3CAD3BA4" w14:textId="0B57E617" w:rsidR="005573F1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742" w:type="dxa"/>
            <w:gridSpan w:val="5"/>
            <w:vAlign w:val="center"/>
          </w:tcPr>
          <w:p w14:paraId="43A9C36C" w14:textId="77777777" w:rsidR="005573F1" w:rsidRPr="007A7222" w:rsidRDefault="005573F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3F1" w:rsidRPr="007A7222" w14:paraId="1DEFE22D" w14:textId="77777777" w:rsidTr="00F77348">
        <w:trPr>
          <w:cantSplit/>
          <w:trHeight w:val="346"/>
        </w:trPr>
        <w:tc>
          <w:tcPr>
            <w:tcW w:w="2337" w:type="dxa"/>
            <w:vAlign w:val="center"/>
          </w:tcPr>
          <w:p w14:paraId="5BAC0ADF" w14:textId="5F6342B5" w:rsidR="005573F1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75218634"/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Ultimate Recipient</w:t>
            </w:r>
          </w:p>
        </w:tc>
        <w:tc>
          <w:tcPr>
            <w:tcW w:w="7742" w:type="dxa"/>
            <w:gridSpan w:val="5"/>
            <w:vAlign w:val="center"/>
          </w:tcPr>
          <w:p w14:paraId="09C677D5" w14:textId="77777777" w:rsidR="005573F1" w:rsidRPr="007A7222" w:rsidRDefault="005573F1" w:rsidP="005573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  <w:tr w:rsidR="005573F1" w:rsidRPr="007A7222" w14:paraId="640F624A" w14:textId="77777777" w:rsidTr="00F77348">
        <w:trPr>
          <w:cantSplit/>
          <w:trHeight w:val="346"/>
        </w:trPr>
        <w:tc>
          <w:tcPr>
            <w:tcW w:w="10079" w:type="dxa"/>
            <w:gridSpan w:val="6"/>
            <w:shd w:val="clear" w:color="auto" w:fill="000000" w:themeFill="text1"/>
            <w:vAlign w:val="center"/>
          </w:tcPr>
          <w:p w14:paraId="777524BD" w14:textId="57B34702" w:rsidR="005573F1" w:rsidRPr="007A7222" w:rsidRDefault="005573F1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Request Type </w:t>
            </w:r>
            <w:r w:rsidRPr="007A7222">
              <w:rPr>
                <w:rFonts w:ascii="Arial" w:hAnsi="Arial" w:cs="Arial"/>
                <w:sz w:val="22"/>
                <w:szCs w:val="22"/>
              </w:rPr>
              <w:t>(select all that apply)</w:t>
            </w:r>
          </w:p>
        </w:tc>
      </w:tr>
      <w:tr w:rsidR="006611B5" w:rsidRPr="007A7222" w14:paraId="5C03E6FA" w14:textId="77777777" w:rsidTr="00F77348">
        <w:trPr>
          <w:cantSplit/>
          <w:trHeight w:val="346"/>
        </w:trPr>
        <w:tc>
          <w:tcPr>
            <w:tcW w:w="4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32A46" w14:textId="7B655A86" w:rsidR="006611B5" w:rsidRPr="007A7222" w:rsidRDefault="0021456E" w:rsidP="005573F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4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1B5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11B5" w:rsidRPr="007A7222">
              <w:rPr>
                <w:rFonts w:ascii="Arial" w:hAnsi="Arial" w:cs="Arial"/>
                <w:sz w:val="22"/>
                <w:szCs w:val="22"/>
              </w:rPr>
              <w:t xml:space="preserve">  Change Project Description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972FB" w14:textId="77777777" w:rsidR="006611B5" w:rsidRPr="007A7222" w:rsidRDefault="006611B5" w:rsidP="00557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B6E51" w14:textId="01B3DC53" w:rsidR="006611B5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58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1B5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11B5" w:rsidRPr="007A7222">
              <w:rPr>
                <w:rFonts w:ascii="Arial" w:hAnsi="Arial" w:cs="Arial"/>
                <w:sz w:val="22"/>
                <w:szCs w:val="22"/>
              </w:rPr>
              <w:t xml:space="preserve">  Change Project Assets</w:t>
            </w:r>
          </w:p>
        </w:tc>
      </w:tr>
      <w:tr w:rsidR="006611B5" w:rsidRPr="007A7222" w14:paraId="7E6D850E" w14:textId="77777777" w:rsidTr="00F77348">
        <w:trPr>
          <w:cantSplit/>
          <w:trHeight w:val="346"/>
        </w:trPr>
        <w:tc>
          <w:tcPr>
            <w:tcW w:w="4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5352B" w14:textId="2D65903C" w:rsidR="006611B5" w:rsidRPr="007A7222" w:rsidRDefault="0021456E" w:rsidP="005573F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19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1B5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11B5" w:rsidRPr="007A7222">
              <w:rPr>
                <w:rFonts w:ascii="Arial" w:hAnsi="Arial" w:cs="Arial"/>
                <w:sz w:val="22"/>
                <w:szCs w:val="22"/>
              </w:rPr>
              <w:t xml:space="preserve">  Timeline Extension – Consultant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56D71" w14:textId="77777777" w:rsidR="006611B5" w:rsidRPr="007A7222" w:rsidRDefault="006611B5" w:rsidP="00557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31806" w14:textId="3606A4ED" w:rsidR="006611B5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53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1B5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11B5" w:rsidRPr="007A7222">
              <w:rPr>
                <w:rFonts w:ascii="Arial" w:hAnsi="Arial" w:cs="Arial"/>
                <w:sz w:val="22"/>
                <w:szCs w:val="22"/>
              </w:rPr>
              <w:t xml:space="preserve">  Change Project Outcomes</w:t>
            </w:r>
          </w:p>
        </w:tc>
      </w:tr>
      <w:tr w:rsidR="006611B5" w:rsidRPr="007A7222" w14:paraId="03FD52B9" w14:textId="77777777" w:rsidTr="00F77348">
        <w:trPr>
          <w:cantSplit/>
          <w:trHeight w:val="346"/>
        </w:trPr>
        <w:tc>
          <w:tcPr>
            <w:tcW w:w="4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DEDCC" w14:textId="5A0AB581" w:rsidR="006611B5" w:rsidRPr="007A7222" w:rsidRDefault="0021456E" w:rsidP="005573F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97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1B5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611B5" w:rsidRPr="007A7222">
              <w:rPr>
                <w:rFonts w:ascii="Arial" w:hAnsi="Arial" w:cs="Arial"/>
                <w:sz w:val="22"/>
                <w:szCs w:val="22"/>
              </w:rPr>
              <w:t xml:space="preserve">  Timeline Extension - Contractor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88BB1" w14:textId="77777777" w:rsidR="006611B5" w:rsidRPr="007A7222" w:rsidRDefault="006611B5" w:rsidP="00557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6530F" w14:textId="22EDF79A" w:rsidR="006611B5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44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41" w:rsidRPr="007A72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4341" w:rsidRPr="007A7222">
              <w:rPr>
                <w:rFonts w:ascii="Arial" w:hAnsi="Arial" w:cs="Arial"/>
                <w:sz w:val="22"/>
                <w:szCs w:val="22"/>
              </w:rPr>
              <w:t xml:space="preserve">  Schedule Change</w:t>
            </w:r>
          </w:p>
        </w:tc>
      </w:tr>
      <w:tr w:rsidR="005573F1" w:rsidRPr="007A7222" w14:paraId="03CE820A" w14:textId="77777777" w:rsidTr="00F77348">
        <w:trPr>
          <w:cantSplit/>
          <w:trHeight w:val="346"/>
        </w:trPr>
        <w:tc>
          <w:tcPr>
            <w:tcW w:w="10079" w:type="dxa"/>
            <w:gridSpan w:val="6"/>
            <w:shd w:val="clear" w:color="auto" w:fill="000000" w:themeFill="text1"/>
            <w:vAlign w:val="center"/>
          </w:tcPr>
          <w:p w14:paraId="2C318BD7" w14:textId="77777777" w:rsidR="005573F1" w:rsidRPr="007A7222" w:rsidRDefault="005573F1" w:rsidP="005573F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Current Project Status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(select one)</w:t>
            </w:r>
          </w:p>
        </w:tc>
      </w:tr>
    </w:tbl>
    <w:tbl>
      <w:tblPr>
        <w:tblW w:w="10075" w:type="dxa"/>
        <w:tblLook w:val="04A0" w:firstRow="1" w:lastRow="0" w:firstColumn="1" w:lastColumn="0" w:noHBand="0" w:noVBand="1"/>
      </w:tblPr>
      <w:tblGrid>
        <w:gridCol w:w="4675"/>
        <w:gridCol w:w="540"/>
        <w:gridCol w:w="4860"/>
      </w:tblGrid>
      <w:tr w:rsidR="004C31EC" w:rsidRPr="007A7222" w14:paraId="47A2DB08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B4A3" w14:textId="28332CB1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142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01 - Recipient Agreement Not Yet Signed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96C7FB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BA88" w14:textId="5A9EFD49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21195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09 - Tender Called</w:t>
            </w:r>
          </w:p>
        </w:tc>
      </w:tr>
      <w:tr w:rsidR="004C31EC" w:rsidRPr="007A7222" w14:paraId="3E215FD2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C5238" w14:textId="0A30E378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483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02 - Recipient Agreement Signed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7B1B23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531D" w14:textId="52E6FE95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00744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10 - Tender Closed</w:t>
            </w:r>
          </w:p>
        </w:tc>
      </w:tr>
      <w:tr w:rsidR="004C31EC" w:rsidRPr="007A7222" w14:paraId="1D8B4FE8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2BD8" w14:textId="16A3AE61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7243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03 - Consultant RFP Issued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69EBE9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ACD5" w14:textId="4E882790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0276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11 - Contract Awarded</w:t>
            </w:r>
          </w:p>
        </w:tc>
      </w:tr>
      <w:tr w:rsidR="004C31EC" w:rsidRPr="007A7222" w14:paraId="716504FC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2C6B" w14:textId="2AF2E5E3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01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04 - Preferred Consultant Selected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6EA970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AF82" w14:textId="5BAB270B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9672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12 - Construction Ongoing</w:t>
            </w:r>
          </w:p>
        </w:tc>
      </w:tr>
      <w:tr w:rsidR="004C31EC" w:rsidRPr="007A7222" w14:paraId="3C6157CD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D8F7" w14:textId="49B029A9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7733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05 - Consultant Agreement Signed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043F6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5234" w14:textId="05BF56AD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6757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13 - Construction Complete</w:t>
            </w:r>
          </w:p>
        </w:tc>
      </w:tr>
      <w:tr w:rsidR="004C31EC" w:rsidRPr="007A7222" w14:paraId="2AF46986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FA28" w14:textId="76850D23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743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06 - Design Ongoing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9F48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53CA5" w14:textId="221E78E6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69661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14 - Waiting on Close out Documents</w:t>
            </w:r>
          </w:p>
        </w:tc>
      </w:tr>
      <w:tr w:rsidR="004C31EC" w:rsidRPr="007A7222" w14:paraId="575AB9C4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0E90" w14:textId="0F0760EB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28935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07 - Tender Document Review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67EC3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525E" w14:textId="4D0E1075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8468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15 - Deficiencies Remain</w:t>
            </w:r>
          </w:p>
        </w:tc>
      </w:tr>
      <w:tr w:rsidR="004C31EC" w:rsidRPr="007A7222" w14:paraId="08A1BDC5" w14:textId="77777777" w:rsidTr="00F77348">
        <w:trPr>
          <w:cantSplit/>
          <w:trHeight w:val="3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9824" w14:textId="020C3CE2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409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08 - Approval to tender Issued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3915E" w14:textId="77777777" w:rsidR="004C31EC" w:rsidRPr="007A7222" w:rsidRDefault="004C31EC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6DCB" w14:textId="74D96E65" w:rsidR="004C31EC" w:rsidRPr="007A7222" w:rsidRDefault="0021456E" w:rsidP="00CF2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7232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EC" w:rsidRPr="007A722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EC" w:rsidRPr="007A7222">
              <w:rPr>
                <w:rFonts w:ascii="Arial" w:hAnsi="Arial" w:cs="Arial"/>
                <w:color w:val="000000"/>
                <w:sz w:val="22"/>
                <w:szCs w:val="22"/>
              </w:rPr>
              <w:t xml:space="preserve">  16 – </w:t>
            </w:r>
            <w:r w:rsidR="00B23D2D" w:rsidRPr="007A7222">
              <w:rPr>
                <w:rFonts w:ascii="Arial" w:hAnsi="Arial" w:cs="Arial"/>
                <w:color w:val="000000"/>
                <w:sz w:val="22"/>
                <w:szCs w:val="22"/>
              </w:rPr>
              <w:t>Hold</w:t>
            </w:r>
          </w:p>
        </w:tc>
      </w:tr>
    </w:tbl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5167"/>
        <w:gridCol w:w="2522"/>
        <w:gridCol w:w="2390"/>
      </w:tblGrid>
      <w:tr w:rsidR="005573F1" w:rsidRPr="007A7222" w14:paraId="4A1196C1" w14:textId="77777777" w:rsidTr="007A7222">
        <w:trPr>
          <w:trHeight w:val="346"/>
        </w:trPr>
        <w:tc>
          <w:tcPr>
            <w:tcW w:w="10075" w:type="dxa"/>
            <w:gridSpan w:val="3"/>
            <w:shd w:val="clear" w:color="auto" w:fill="000000" w:themeFill="text1"/>
            <w:vAlign w:val="center"/>
          </w:tcPr>
          <w:p w14:paraId="0F30469C" w14:textId="046EE2E5" w:rsidR="005573F1" w:rsidRPr="007A7222" w:rsidRDefault="005573F1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Original Approved Project Description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(found </w:t>
            </w:r>
            <w:r w:rsidR="00B82FB2" w:rsidRPr="007A7222">
              <w:rPr>
                <w:rFonts w:ascii="Arial" w:hAnsi="Arial" w:cs="Arial"/>
                <w:bCs/>
                <w:sz w:val="22"/>
                <w:szCs w:val="22"/>
              </w:rPr>
              <w:t>in funding agreement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5573F1" w:rsidRPr="007A7222" w14:paraId="5CC8C9FC" w14:textId="77777777" w:rsidTr="007A7222">
        <w:trPr>
          <w:trHeight w:val="2204"/>
        </w:trPr>
        <w:tc>
          <w:tcPr>
            <w:tcW w:w="10075" w:type="dxa"/>
            <w:gridSpan w:val="3"/>
            <w:shd w:val="clear" w:color="auto" w:fill="auto"/>
          </w:tcPr>
          <w:p w14:paraId="2198AAFD" w14:textId="77777777" w:rsidR="00305240" w:rsidRPr="007A7222" w:rsidRDefault="00305240" w:rsidP="00AA4F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B0D44" w14:textId="77777777" w:rsidR="00B82FB2" w:rsidRPr="007A7222" w:rsidRDefault="00B82FB2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FF2" w:rsidRPr="007A7222" w14:paraId="71B1E289" w14:textId="77777777" w:rsidTr="007A7222">
        <w:trPr>
          <w:trHeight w:val="346"/>
        </w:trPr>
        <w:tc>
          <w:tcPr>
            <w:tcW w:w="10075" w:type="dxa"/>
            <w:gridSpan w:val="3"/>
            <w:shd w:val="clear" w:color="auto" w:fill="000000" w:themeFill="text1"/>
            <w:vAlign w:val="center"/>
          </w:tcPr>
          <w:p w14:paraId="3FF9EACF" w14:textId="73B18744" w:rsidR="00AA4FF2" w:rsidRPr="007A7222" w:rsidRDefault="00AA4FF2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Requested Revised Project Description</w:t>
            </w:r>
            <w:r w:rsidR="00776B49" w:rsidRPr="007A7222">
              <w:rPr>
                <w:rFonts w:ascii="Arial" w:hAnsi="Arial" w:cs="Arial"/>
                <w:sz w:val="22"/>
                <w:szCs w:val="22"/>
              </w:rPr>
              <w:t xml:space="preserve"> (only complete if there are changes)</w:t>
            </w:r>
          </w:p>
        </w:tc>
      </w:tr>
      <w:tr w:rsidR="00AA4FF2" w:rsidRPr="007A7222" w14:paraId="1EFFC194" w14:textId="77777777" w:rsidTr="007A7222">
        <w:trPr>
          <w:trHeight w:val="2060"/>
        </w:trPr>
        <w:tc>
          <w:tcPr>
            <w:tcW w:w="10075" w:type="dxa"/>
            <w:gridSpan w:val="3"/>
          </w:tcPr>
          <w:p w14:paraId="0C9F2739" w14:textId="77777777" w:rsidR="00B23D2D" w:rsidRPr="007A7222" w:rsidRDefault="00B23D2D" w:rsidP="00B8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CD40C" w14:textId="77777777" w:rsidR="00B82FB2" w:rsidRPr="007A7222" w:rsidRDefault="00B82FB2" w:rsidP="00B8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DC6" w:rsidRPr="007A7222" w14:paraId="4E16E3CE" w14:textId="77777777" w:rsidTr="007A7222">
        <w:trPr>
          <w:trHeight w:val="346"/>
        </w:trPr>
        <w:tc>
          <w:tcPr>
            <w:tcW w:w="10079" w:type="dxa"/>
            <w:gridSpan w:val="3"/>
            <w:shd w:val="clear" w:color="auto" w:fill="000000" w:themeFill="text1"/>
            <w:vAlign w:val="center"/>
          </w:tcPr>
          <w:p w14:paraId="54B20FD9" w14:textId="46E7E3DF" w:rsidR="00B66DC6" w:rsidRPr="007A7222" w:rsidRDefault="00C33408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</w:rPr>
              <w:br w:type="page"/>
            </w:r>
            <w:r w:rsidR="00B66DC6"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Asset Revision</w:t>
            </w:r>
            <w:r w:rsidR="00252D34"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52D34" w:rsidRPr="007A7222">
              <w:rPr>
                <w:rFonts w:ascii="Arial" w:hAnsi="Arial" w:cs="Arial"/>
                <w:bCs/>
                <w:sz w:val="22"/>
                <w:szCs w:val="22"/>
              </w:rPr>
              <w:t>(found in approval agreement)</w:t>
            </w:r>
          </w:p>
        </w:tc>
      </w:tr>
      <w:tr w:rsidR="00B66DC6" w:rsidRPr="007A7222" w14:paraId="7EDD476A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5F2E25DC" w14:textId="379425D4" w:rsidR="00B66DC6" w:rsidRPr="007A7222" w:rsidRDefault="00B66DC6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Asset Description Approved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86F4277" w14:textId="77777777" w:rsidR="00B66DC6" w:rsidRPr="007A7222" w:rsidRDefault="00B66DC6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Approved Quantity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8322F87" w14:textId="77777777" w:rsidR="00B66DC6" w:rsidRPr="007A7222" w:rsidRDefault="005573F1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Amended </w:t>
            </w:r>
            <w:r w:rsidR="00B66DC6"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  <w:p w14:paraId="2F558508" w14:textId="1F43FBDB" w:rsidR="00776B49" w:rsidRPr="007A7222" w:rsidRDefault="00F77348" w:rsidP="00AA4F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222">
              <w:rPr>
                <w:rFonts w:ascii="Arial" w:hAnsi="Arial" w:cs="Arial"/>
                <w:bCs/>
                <w:sz w:val="16"/>
                <w:szCs w:val="16"/>
              </w:rPr>
              <w:t>Show only the change value</w:t>
            </w:r>
          </w:p>
        </w:tc>
      </w:tr>
      <w:tr w:rsidR="00B66DC6" w:rsidRPr="007A7222" w14:paraId="0BEAFCAD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0A09A09A" w14:textId="523AB1D5" w:rsidR="00B66DC6" w:rsidRPr="007A7222" w:rsidRDefault="00F77348" w:rsidP="00AA4FF2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Example </w:t>
            </w:r>
            <w:r w:rsidR="009616A7"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– Water</w:t>
            </w: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main</w:t>
            </w:r>
            <w:r w:rsidR="00305240"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(add lines as necessary)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E62E76C" w14:textId="0776BD2D" w:rsidR="00B66DC6" w:rsidRPr="007A7222" w:rsidRDefault="00F77348" w:rsidP="00AA4FF2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400</w:t>
            </w:r>
            <w:r w:rsidR="00305240"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m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354EBE9" w14:textId="71442D54" w:rsidR="00B66DC6" w:rsidRPr="007A7222" w:rsidRDefault="00F77348" w:rsidP="00AA4FF2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-50</w:t>
            </w:r>
            <w:r w:rsidR="00305240"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7A722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m</w:t>
            </w:r>
          </w:p>
        </w:tc>
      </w:tr>
      <w:tr w:rsidR="00B66DC6" w:rsidRPr="007A7222" w14:paraId="5A9F61CB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50EC20B5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DAFB1E0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284783FE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DC6" w:rsidRPr="007A7222" w14:paraId="60FFBA22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2F777D44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160D6F59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1C75746A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348" w:rsidRPr="007A7222" w14:paraId="29927498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32E4AE63" w14:textId="77777777" w:rsidR="00F77348" w:rsidRPr="007A7222" w:rsidRDefault="00F77348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A02D1F4" w14:textId="77777777" w:rsidR="00F77348" w:rsidRPr="007A7222" w:rsidRDefault="00F77348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293D23C8" w14:textId="77777777" w:rsidR="00F77348" w:rsidRPr="007A7222" w:rsidRDefault="00F77348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DC6" w:rsidRPr="007A7222" w14:paraId="1FB1382C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4D9489F6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567D7383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25C55DEE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DC6" w:rsidRPr="007A7222" w14:paraId="11240761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6CC4B91D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51FE722A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296E8D00" w14:textId="77777777" w:rsidR="00B66DC6" w:rsidRPr="007A7222" w:rsidRDefault="00B66DC6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34" w:rsidRPr="007A7222" w14:paraId="4663C969" w14:textId="77777777" w:rsidTr="007A7222">
        <w:trPr>
          <w:cantSplit/>
          <w:trHeight w:val="346"/>
        </w:trPr>
        <w:tc>
          <w:tcPr>
            <w:tcW w:w="10079" w:type="dxa"/>
            <w:gridSpan w:val="3"/>
            <w:shd w:val="clear" w:color="auto" w:fill="000000" w:themeFill="text1"/>
            <w:vAlign w:val="center"/>
          </w:tcPr>
          <w:p w14:paraId="2E3BC791" w14:textId="78680742" w:rsidR="00252D34" w:rsidRPr="007A7222" w:rsidRDefault="00252D34" w:rsidP="00AA4FF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Approved Outcomes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(approved can be found in approval agreement)</w:t>
            </w:r>
            <w:r w:rsidR="00776B49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52D34" w:rsidRPr="007A7222" w14:paraId="599B4D83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7D32A2C6" w14:textId="77777777" w:rsidR="00252D34" w:rsidRPr="007A7222" w:rsidRDefault="00252D34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Original Outcomes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4BC61334" w14:textId="77777777" w:rsidR="00776B49" w:rsidRPr="007A7222" w:rsidRDefault="00252D34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Outcomes after revision</w:t>
            </w:r>
            <w:r w:rsidR="00776B49"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A9B79C5" w14:textId="47E58903" w:rsidR="00252D34" w:rsidRPr="007A7222" w:rsidRDefault="00776B49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only complete if there are changes</w:t>
            </w:r>
          </w:p>
        </w:tc>
      </w:tr>
      <w:tr w:rsidR="00252D34" w:rsidRPr="007A7222" w14:paraId="32724EFA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35F9775A" w14:textId="77777777" w:rsidR="00252D34" w:rsidRPr="007A7222" w:rsidRDefault="00252D34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3E648C97" w14:textId="77777777" w:rsidR="00252D34" w:rsidRPr="007A7222" w:rsidRDefault="00252D34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34" w:rsidRPr="007A7222" w14:paraId="1F25B832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664CA9A8" w14:textId="77777777" w:rsidR="00252D34" w:rsidRPr="007A7222" w:rsidRDefault="00252D34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26156DE5" w14:textId="77777777" w:rsidR="00252D34" w:rsidRPr="007A7222" w:rsidRDefault="00252D34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642" w:rsidRPr="007A7222" w14:paraId="2B846678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326D7A6B" w14:textId="77777777" w:rsidR="00707642" w:rsidRPr="007A7222" w:rsidRDefault="00707642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2CFE1BFC" w14:textId="77777777" w:rsidR="00707642" w:rsidRPr="007A7222" w:rsidRDefault="00707642" w:rsidP="00AA4F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34" w:rsidRPr="007A7222" w14:paraId="5C8ECFB8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05180D04" w14:textId="77777777" w:rsidR="00252D34" w:rsidRPr="007A7222" w:rsidRDefault="00252D34" w:rsidP="00252D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06B8046F" w14:textId="77777777" w:rsidR="00252D34" w:rsidRPr="007A7222" w:rsidRDefault="00252D34" w:rsidP="00252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34" w:rsidRPr="007A7222" w14:paraId="272314A0" w14:textId="77777777" w:rsidTr="007A7222">
        <w:trPr>
          <w:cantSplit/>
          <w:trHeight w:val="346"/>
        </w:trPr>
        <w:tc>
          <w:tcPr>
            <w:tcW w:w="5167" w:type="dxa"/>
            <w:shd w:val="clear" w:color="auto" w:fill="auto"/>
            <w:vAlign w:val="center"/>
          </w:tcPr>
          <w:p w14:paraId="6DC3A4ED" w14:textId="77777777" w:rsidR="00252D34" w:rsidRPr="007A7222" w:rsidRDefault="00252D34" w:rsidP="00252D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w14:paraId="059B0532" w14:textId="77777777" w:rsidR="00252D34" w:rsidRPr="007A7222" w:rsidRDefault="00252D34" w:rsidP="00252D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FB2" w:rsidRPr="007A7222" w14:paraId="4ABE6DCE" w14:textId="77777777" w:rsidTr="007A7222">
        <w:trPr>
          <w:cantSplit/>
          <w:trHeight w:val="352"/>
        </w:trPr>
        <w:tc>
          <w:tcPr>
            <w:tcW w:w="10079" w:type="dxa"/>
            <w:gridSpan w:val="3"/>
            <w:shd w:val="clear" w:color="auto" w:fill="000000" w:themeFill="text1"/>
            <w:vAlign w:val="center"/>
          </w:tcPr>
          <w:p w14:paraId="0902C7FA" w14:textId="3129728B" w:rsidR="00B82FB2" w:rsidRPr="007A7222" w:rsidRDefault="00B82FB2" w:rsidP="00B82FB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Location plan of work (</w:t>
            </w:r>
            <w:r w:rsidRPr="007A7222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request will be returned unevaluated if not included)</w:t>
            </w:r>
          </w:p>
        </w:tc>
      </w:tr>
      <w:tr w:rsidR="00B82FB2" w:rsidRPr="007A7222" w14:paraId="4E525D33" w14:textId="77777777" w:rsidTr="007A7222">
        <w:trPr>
          <w:cantSplit/>
          <w:trHeight w:val="288"/>
        </w:trPr>
        <w:tc>
          <w:tcPr>
            <w:tcW w:w="10079" w:type="dxa"/>
            <w:gridSpan w:val="3"/>
            <w:shd w:val="clear" w:color="auto" w:fill="000000" w:themeFill="text1"/>
            <w:vAlign w:val="center"/>
          </w:tcPr>
          <w:p w14:paraId="33047D94" w14:textId="4AC6D5D2" w:rsidR="00B82FB2" w:rsidRPr="007A7222" w:rsidRDefault="00B82FB2" w:rsidP="00B82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Insert screen shot of KML showing original extent of work in yellow and proposed in red</w:t>
            </w:r>
          </w:p>
        </w:tc>
      </w:tr>
      <w:tr w:rsidR="00B82FB2" w:rsidRPr="007A7222" w14:paraId="034E621D" w14:textId="77777777" w:rsidTr="007A7222">
        <w:trPr>
          <w:cantSplit/>
          <w:trHeight w:val="6237"/>
        </w:trPr>
        <w:tc>
          <w:tcPr>
            <w:tcW w:w="10079" w:type="dxa"/>
            <w:gridSpan w:val="3"/>
          </w:tcPr>
          <w:p w14:paraId="1326FE18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2FF886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1943E5" w14:textId="49EB6CEE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2D8CA0" w14:textId="77777777" w:rsidR="00C33408" w:rsidRPr="007A7222" w:rsidRDefault="00C33408">
      <w:pPr>
        <w:rPr>
          <w:rFonts w:ascii="Arial" w:hAnsi="Arial" w:cs="Arial"/>
        </w:rPr>
      </w:pPr>
      <w:r w:rsidRPr="007A7222">
        <w:rPr>
          <w:rFonts w:ascii="Arial" w:hAnsi="Arial" w:cs="Arial"/>
        </w:rPr>
        <w:br w:type="page"/>
      </w: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159"/>
        <w:gridCol w:w="1783"/>
        <w:gridCol w:w="1373"/>
        <w:gridCol w:w="410"/>
        <w:gridCol w:w="205"/>
        <w:gridCol w:w="1578"/>
        <w:gridCol w:w="646"/>
        <w:gridCol w:w="1137"/>
        <w:gridCol w:w="1788"/>
      </w:tblGrid>
      <w:tr w:rsidR="00B82FB2" w:rsidRPr="007A7222" w14:paraId="0F4457BD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000000" w:themeFill="text1"/>
            <w:vAlign w:val="center"/>
          </w:tcPr>
          <w:p w14:paraId="7116B5AB" w14:textId="6CFD442E" w:rsidR="00B82FB2" w:rsidRPr="007A7222" w:rsidRDefault="00B82FB2" w:rsidP="00B82FB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Schedule Impacts</w:t>
            </w:r>
          </w:p>
        </w:tc>
      </w:tr>
      <w:tr w:rsidR="00B82FB2" w:rsidRPr="007A7222" w14:paraId="3B20BF7A" w14:textId="77777777" w:rsidTr="00C33408">
        <w:trPr>
          <w:cantSplit/>
          <w:trHeight w:val="346"/>
        </w:trPr>
        <w:tc>
          <w:tcPr>
            <w:tcW w:w="4315" w:type="dxa"/>
            <w:gridSpan w:val="3"/>
            <w:vAlign w:val="center"/>
          </w:tcPr>
          <w:p w14:paraId="577B1951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6A89C455" w14:textId="6CDED63D" w:rsidR="00B82FB2" w:rsidRPr="007A7222" w:rsidRDefault="00B82FB2" w:rsidP="009616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sz w:val="22"/>
                <w:szCs w:val="22"/>
              </w:rPr>
              <w:t>Original Date</w:t>
            </w:r>
            <w:r w:rsidR="00457F68" w:rsidRPr="007A7222">
              <w:rPr>
                <w:rFonts w:ascii="Arial" w:hAnsi="Arial" w:cs="Arial"/>
                <w:b/>
                <w:sz w:val="22"/>
                <w:szCs w:val="22"/>
              </w:rPr>
              <w:t xml:space="preserve"> in Funding Agreement</w:t>
            </w:r>
          </w:p>
        </w:tc>
        <w:tc>
          <w:tcPr>
            <w:tcW w:w="2925" w:type="dxa"/>
            <w:gridSpan w:val="2"/>
            <w:vAlign w:val="center"/>
          </w:tcPr>
          <w:p w14:paraId="34F521DC" w14:textId="39C4AAEE" w:rsidR="00B82FB2" w:rsidRPr="007A7222" w:rsidRDefault="00B82FB2" w:rsidP="009616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sz w:val="22"/>
                <w:szCs w:val="22"/>
              </w:rPr>
              <w:t>Proposed Date</w:t>
            </w:r>
          </w:p>
        </w:tc>
      </w:tr>
      <w:tr w:rsidR="00B82FB2" w:rsidRPr="007A7222" w14:paraId="37EEADEB" w14:textId="77777777" w:rsidTr="00C33408">
        <w:trPr>
          <w:cantSplit/>
          <w:trHeight w:val="346"/>
        </w:trPr>
        <w:tc>
          <w:tcPr>
            <w:tcW w:w="4315" w:type="dxa"/>
            <w:gridSpan w:val="3"/>
            <w:vAlign w:val="center"/>
          </w:tcPr>
          <w:p w14:paraId="17803032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Project Completion date</w:t>
            </w:r>
          </w:p>
        </w:tc>
        <w:tc>
          <w:tcPr>
            <w:tcW w:w="2839" w:type="dxa"/>
            <w:gridSpan w:val="4"/>
            <w:vAlign w:val="center"/>
          </w:tcPr>
          <w:p w14:paraId="6FED7DC3" w14:textId="6D0943F0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04FEA438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2FB2" w:rsidRPr="007A7222" w14:paraId="5CBD7614" w14:textId="77777777" w:rsidTr="00C33408">
        <w:trPr>
          <w:cantSplit/>
          <w:trHeight w:val="346"/>
        </w:trPr>
        <w:tc>
          <w:tcPr>
            <w:tcW w:w="4315" w:type="dxa"/>
            <w:gridSpan w:val="3"/>
            <w:vAlign w:val="center"/>
          </w:tcPr>
          <w:p w14:paraId="5F5571C3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Consultant Contracts signed by</w:t>
            </w:r>
          </w:p>
        </w:tc>
        <w:tc>
          <w:tcPr>
            <w:tcW w:w="2839" w:type="dxa"/>
            <w:gridSpan w:val="4"/>
            <w:vAlign w:val="center"/>
          </w:tcPr>
          <w:p w14:paraId="19590A2A" w14:textId="0BB2A44A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07E7A54F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2FB2" w:rsidRPr="007A7222" w14:paraId="0EC35343" w14:textId="77777777" w:rsidTr="00C33408">
        <w:trPr>
          <w:cantSplit/>
          <w:trHeight w:val="346"/>
        </w:trPr>
        <w:tc>
          <w:tcPr>
            <w:tcW w:w="4315" w:type="dxa"/>
            <w:gridSpan w:val="3"/>
            <w:vAlign w:val="center"/>
          </w:tcPr>
          <w:p w14:paraId="21E4D121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Construction Contracts signed by</w:t>
            </w:r>
          </w:p>
        </w:tc>
        <w:tc>
          <w:tcPr>
            <w:tcW w:w="2839" w:type="dxa"/>
            <w:gridSpan w:val="4"/>
            <w:vAlign w:val="center"/>
          </w:tcPr>
          <w:p w14:paraId="395BF091" w14:textId="0EB070D2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1728AEB7" w14:textId="77777777" w:rsidR="00B82FB2" w:rsidRPr="007A7222" w:rsidRDefault="00B82FB2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16A7" w:rsidRPr="007A7222" w14:paraId="60BEE9F8" w14:textId="77777777" w:rsidTr="00C33408">
        <w:trPr>
          <w:cantSplit/>
          <w:trHeight w:val="346"/>
        </w:trPr>
        <w:tc>
          <w:tcPr>
            <w:tcW w:w="4315" w:type="dxa"/>
            <w:gridSpan w:val="3"/>
            <w:vAlign w:val="center"/>
          </w:tcPr>
          <w:p w14:paraId="1517992B" w14:textId="76021A0F" w:rsidR="009616A7" w:rsidRPr="007A7222" w:rsidRDefault="009616A7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Construction </w:t>
            </w:r>
            <w:r w:rsidR="00E44D4A" w:rsidRPr="007A7222">
              <w:rPr>
                <w:rFonts w:ascii="Arial" w:hAnsi="Arial" w:cs="Arial"/>
                <w:bCs/>
                <w:sz w:val="22"/>
                <w:szCs w:val="22"/>
              </w:rPr>
              <w:t xml:space="preserve">to be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complete by</w:t>
            </w:r>
          </w:p>
        </w:tc>
        <w:tc>
          <w:tcPr>
            <w:tcW w:w="2839" w:type="dxa"/>
            <w:gridSpan w:val="4"/>
            <w:vAlign w:val="center"/>
          </w:tcPr>
          <w:p w14:paraId="455BBB25" w14:textId="77777777" w:rsidR="009616A7" w:rsidRPr="007A7222" w:rsidRDefault="009616A7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6B2760F1" w14:textId="77777777" w:rsidR="009616A7" w:rsidRPr="007A7222" w:rsidRDefault="009616A7" w:rsidP="00B82F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2FB2" w:rsidRPr="007A7222" w14:paraId="095E54D5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000000" w:themeFill="text1"/>
            <w:vAlign w:val="center"/>
          </w:tcPr>
          <w:p w14:paraId="114B1B2D" w14:textId="77777777" w:rsidR="00B82FB2" w:rsidRPr="007A7222" w:rsidRDefault="00B82FB2" w:rsidP="00B82FB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Funding Impacts</w:t>
            </w:r>
          </w:p>
        </w:tc>
      </w:tr>
      <w:tr w:rsidR="009616A7" w:rsidRPr="007A7222" w14:paraId="23734E34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75124A1D" w14:textId="52C059CE" w:rsidR="009616A7" w:rsidRPr="007A7222" w:rsidRDefault="009616A7" w:rsidP="009616A7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Original Approved Funding (incl HST)</w:t>
            </w:r>
          </w:p>
        </w:tc>
        <w:tc>
          <w:tcPr>
            <w:tcW w:w="2925" w:type="dxa"/>
            <w:gridSpan w:val="2"/>
            <w:vAlign w:val="center"/>
          </w:tcPr>
          <w:p w14:paraId="59B22CF3" w14:textId="3842067C" w:rsidR="009616A7" w:rsidRPr="007A7222" w:rsidRDefault="009616A7" w:rsidP="009616A7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9616A7" w:rsidRPr="007A7222" w14:paraId="66C94551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44AC8545" w14:textId="07767BB8" w:rsidR="009616A7" w:rsidRPr="007A7222" w:rsidRDefault="009616A7" w:rsidP="009616A7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Value of all work committed </w:t>
            </w:r>
            <w:r w:rsidR="008405C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in contracts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to date</w:t>
            </w:r>
          </w:p>
        </w:tc>
        <w:tc>
          <w:tcPr>
            <w:tcW w:w="2925" w:type="dxa"/>
            <w:gridSpan w:val="2"/>
            <w:vAlign w:val="center"/>
          </w:tcPr>
          <w:p w14:paraId="29817744" w14:textId="3A70D9DC" w:rsidR="009616A7" w:rsidRPr="007A7222" w:rsidRDefault="009616A7" w:rsidP="009616A7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57F68" w:rsidRPr="007A7222" w14:paraId="62A60526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5C41939C" w14:textId="33D7EEFE" w:rsidR="00457F68" w:rsidRPr="007A7222" w:rsidRDefault="00457F68" w:rsidP="00457F6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Based on pretender estimate project is anticipated to be over funding.</w:t>
            </w:r>
          </w:p>
        </w:tc>
        <w:tc>
          <w:tcPr>
            <w:tcW w:w="2925" w:type="dxa"/>
            <w:gridSpan w:val="2"/>
            <w:vAlign w:val="center"/>
          </w:tcPr>
          <w:p w14:paraId="5AC8C121" w14:textId="679F91FB" w:rsidR="00457F68" w:rsidRPr="007A7222" w:rsidRDefault="00457F68" w:rsidP="009616A7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259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788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57F68" w:rsidRPr="007A7222" w14:paraId="13985D13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39E4553A" w14:textId="7DF85FE2" w:rsidR="00457F68" w:rsidRPr="007A7222" w:rsidRDefault="00457F68" w:rsidP="00457F6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 xml:space="preserve">Project tendered and results are over budget? </w:t>
            </w:r>
          </w:p>
        </w:tc>
        <w:tc>
          <w:tcPr>
            <w:tcW w:w="2925" w:type="dxa"/>
            <w:gridSpan w:val="2"/>
            <w:vAlign w:val="center"/>
          </w:tcPr>
          <w:p w14:paraId="07A6585B" w14:textId="7B3490F4" w:rsidR="00457F68" w:rsidRPr="007A7222" w:rsidRDefault="00457F68" w:rsidP="009616A7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473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65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16A7" w:rsidRPr="007A7222" w14:paraId="3E49D24E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D9D9D9" w:themeFill="background1" w:themeFillShade="D9"/>
            <w:vAlign w:val="center"/>
          </w:tcPr>
          <w:p w14:paraId="29BFCDE0" w14:textId="47E2C42A" w:rsidR="009616A7" w:rsidRPr="007A7222" w:rsidRDefault="00457F68" w:rsidP="009616A7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There is a </w:t>
            </w:r>
            <w:r w:rsidR="008405C8" w:rsidRPr="007A7222">
              <w:rPr>
                <w:rFonts w:ascii="Arial" w:hAnsi="Arial" w:cs="Arial"/>
                <w:bCs/>
                <w:sz w:val="22"/>
                <w:szCs w:val="22"/>
              </w:rPr>
              <w:t>Project Over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8405C8" w:rsidRPr="007A7222">
              <w:rPr>
                <w:rFonts w:ascii="Arial" w:hAnsi="Arial" w:cs="Arial"/>
                <w:bCs/>
                <w:sz w:val="22"/>
                <w:szCs w:val="22"/>
              </w:rPr>
              <w:t>un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– 100% Funding by UR </w:t>
            </w:r>
            <w:r w:rsidRPr="007A7222">
              <w:rPr>
                <w:rFonts w:ascii="Arial" w:hAnsi="Arial" w:cs="Arial"/>
                <w:bCs/>
                <w:sz w:val="16"/>
                <w:szCs w:val="16"/>
              </w:rPr>
              <w:t>(fill out this section only)</w:t>
            </w:r>
          </w:p>
        </w:tc>
      </w:tr>
      <w:tr w:rsidR="009616A7" w:rsidRPr="007A7222" w14:paraId="6A29FDDC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02E92DCC" w14:textId="1E10C2BB" w:rsidR="009616A7" w:rsidRPr="007A7222" w:rsidRDefault="00457F68" w:rsidP="009616A7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Resolution of Council/Board to fund the share of the overrun, indication method of funding. </w:t>
            </w:r>
            <w:r w:rsidRPr="007A7222">
              <w:rPr>
                <w:rFonts w:ascii="Arial" w:hAnsi="Arial" w:cs="Arial"/>
                <w:bCs/>
                <w:sz w:val="16"/>
                <w:szCs w:val="16"/>
              </w:rPr>
              <w:t>If financing, a letter from a lender is required.</w:t>
            </w:r>
          </w:p>
        </w:tc>
        <w:tc>
          <w:tcPr>
            <w:tcW w:w="2925" w:type="dxa"/>
            <w:gridSpan w:val="2"/>
            <w:vAlign w:val="center"/>
          </w:tcPr>
          <w:p w14:paraId="468EAA59" w14:textId="34DE13A1" w:rsidR="009616A7" w:rsidRPr="007A7222" w:rsidRDefault="009616A7" w:rsidP="009616A7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521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29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87298"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7793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05C8" w:rsidRPr="007A7222" w14:paraId="7A45DEAE" w14:textId="77777777" w:rsidTr="00C33408">
        <w:trPr>
          <w:cantSplit/>
          <w:trHeight w:val="340"/>
        </w:trPr>
        <w:tc>
          <w:tcPr>
            <w:tcW w:w="7154" w:type="dxa"/>
            <w:gridSpan w:val="7"/>
            <w:shd w:val="clear" w:color="auto" w:fill="auto"/>
            <w:vAlign w:val="center"/>
          </w:tcPr>
          <w:p w14:paraId="4A0EE497" w14:textId="07C98785" w:rsidR="008405C8" w:rsidRPr="007A7222" w:rsidRDefault="008405C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Value of Overrun (incl HST)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386448B3" w14:textId="5960B854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8405C8" w:rsidRPr="007A7222" w14:paraId="71EF5CCC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E7E6E6" w:themeFill="background2"/>
            <w:vAlign w:val="center"/>
          </w:tcPr>
          <w:p w14:paraId="01353999" w14:textId="3F34E91C" w:rsidR="008405C8" w:rsidRPr="007A7222" w:rsidRDefault="007A7222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 xml:space="preserve">There is a Project Overrun and it will be addressed by decreasing scope </w:t>
            </w:r>
            <w:r w:rsidRPr="007A7222">
              <w:rPr>
                <w:rFonts w:ascii="Arial" w:hAnsi="Arial" w:cs="Arial"/>
                <w:sz w:val="16"/>
                <w:szCs w:val="16"/>
              </w:rPr>
              <w:t>(fill our this section only)</w:t>
            </w:r>
          </w:p>
        </w:tc>
      </w:tr>
      <w:tr w:rsidR="008405C8" w:rsidRPr="007A7222" w14:paraId="19673287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67FCD67B" w14:textId="77EAE4C2" w:rsidR="008405C8" w:rsidRPr="007A7222" w:rsidRDefault="008405C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Modifying scope to manage budget?</w:t>
            </w:r>
          </w:p>
        </w:tc>
        <w:tc>
          <w:tcPr>
            <w:tcW w:w="2925" w:type="dxa"/>
            <w:gridSpan w:val="2"/>
            <w:vAlign w:val="center"/>
          </w:tcPr>
          <w:p w14:paraId="69BD2CA9" w14:textId="1FFFB9F2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920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87298"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8879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05C8" w:rsidRPr="007A7222" w14:paraId="52D2C2EA" w14:textId="77777777" w:rsidTr="00C33408">
        <w:trPr>
          <w:cantSplit/>
          <w:trHeight w:val="340"/>
        </w:trPr>
        <w:tc>
          <w:tcPr>
            <w:tcW w:w="7154" w:type="dxa"/>
            <w:gridSpan w:val="7"/>
            <w:vAlign w:val="center"/>
          </w:tcPr>
          <w:p w14:paraId="270A246F" w14:textId="2927B5F7" w:rsidR="008405C8" w:rsidRPr="007A7222" w:rsidRDefault="008405C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Proposed cost of Change (incl HST) </w:t>
            </w:r>
            <w:r w:rsidRPr="007A722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7A7222" w:rsidRPr="007A7222">
              <w:rPr>
                <w:rFonts w:ascii="Arial" w:hAnsi="Arial" w:cs="Arial"/>
                <w:bCs/>
                <w:sz w:val="16"/>
                <w:szCs w:val="16"/>
              </w:rPr>
              <w:t>savings to the project)</w:t>
            </w:r>
          </w:p>
        </w:tc>
        <w:tc>
          <w:tcPr>
            <w:tcW w:w="2925" w:type="dxa"/>
            <w:gridSpan w:val="2"/>
            <w:vAlign w:val="center"/>
          </w:tcPr>
          <w:p w14:paraId="4B24836D" w14:textId="33C6333E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8405C8" w:rsidRPr="007A7222" w14:paraId="58CBD122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E7E6E6" w:themeFill="background2"/>
            <w:vAlign w:val="center"/>
          </w:tcPr>
          <w:p w14:paraId="5D852AE7" w14:textId="77777777" w:rsidR="008405C8" w:rsidRPr="007A7222" w:rsidRDefault="008405C8" w:rsidP="008405C8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Revised Estimated Fiscal Year Cash Flow</w:t>
            </w:r>
          </w:p>
        </w:tc>
      </w:tr>
      <w:tr w:rsidR="008405C8" w:rsidRPr="007A7222" w14:paraId="286F3803" w14:textId="77777777" w:rsidTr="00C33408">
        <w:trPr>
          <w:cantSplit/>
          <w:trHeight w:val="346"/>
        </w:trPr>
        <w:tc>
          <w:tcPr>
            <w:tcW w:w="1159" w:type="dxa"/>
            <w:shd w:val="clear" w:color="auto" w:fill="E7E6E6" w:themeFill="background2"/>
            <w:vAlign w:val="center"/>
          </w:tcPr>
          <w:p w14:paraId="10B69D7B" w14:textId="3927FDC2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E7E6E6" w:themeFill="background2"/>
            <w:vAlign w:val="center"/>
          </w:tcPr>
          <w:p w14:paraId="3D7CAE15" w14:textId="4E3EBC5D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Prior Years</w:t>
            </w:r>
          </w:p>
        </w:tc>
        <w:tc>
          <w:tcPr>
            <w:tcW w:w="1783" w:type="dxa"/>
            <w:gridSpan w:val="2"/>
            <w:shd w:val="clear" w:color="auto" w:fill="E7E6E6" w:themeFill="background2"/>
            <w:vAlign w:val="center"/>
          </w:tcPr>
          <w:p w14:paraId="732F2BA6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Y1</w:t>
            </w:r>
          </w:p>
          <w:p w14:paraId="73AA7F34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Estimate</w:t>
            </w:r>
          </w:p>
        </w:tc>
        <w:tc>
          <w:tcPr>
            <w:tcW w:w="1783" w:type="dxa"/>
            <w:gridSpan w:val="2"/>
            <w:shd w:val="clear" w:color="auto" w:fill="E7E6E6" w:themeFill="background2"/>
            <w:vAlign w:val="center"/>
          </w:tcPr>
          <w:p w14:paraId="6EDEF07D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Y2</w:t>
            </w:r>
          </w:p>
          <w:p w14:paraId="79BCDC53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Estimate</w:t>
            </w:r>
          </w:p>
        </w:tc>
        <w:tc>
          <w:tcPr>
            <w:tcW w:w="1783" w:type="dxa"/>
            <w:gridSpan w:val="2"/>
            <w:shd w:val="clear" w:color="auto" w:fill="E7E6E6" w:themeFill="background2"/>
            <w:vAlign w:val="center"/>
          </w:tcPr>
          <w:p w14:paraId="5D5D522A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Y3</w:t>
            </w:r>
          </w:p>
          <w:p w14:paraId="6025F264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Estimate</w:t>
            </w:r>
          </w:p>
        </w:tc>
        <w:tc>
          <w:tcPr>
            <w:tcW w:w="1788" w:type="dxa"/>
            <w:shd w:val="clear" w:color="auto" w:fill="E7E6E6" w:themeFill="background2"/>
            <w:vAlign w:val="center"/>
          </w:tcPr>
          <w:p w14:paraId="2AD0DE11" w14:textId="5900AC24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Project </w:t>
            </w:r>
          </w:p>
          <w:p w14:paraId="29E3EFB2" w14:textId="77777777" w:rsidR="008405C8" w:rsidRPr="007A7222" w:rsidRDefault="008405C8" w:rsidP="008405C8">
            <w:pPr>
              <w:ind w:right="-9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8405C8" w:rsidRPr="007A7222" w14:paraId="7A3510CC" w14:textId="77777777" w:rsidTr="00C33408">
        <w:trPr>
          <w:cantSplit/>
          <w:trHeight w:val="346"/>
        </w:trPr>
        <w:tc>
          <w:tcPr>
            <w:tcW w:w="1159" w:type="dxa"/>
            <w:shd w:val="clear" w:color="auto" w:fill="FFFFFF" w:themeFill="background1"/>
            <w:vAlign w:val="center"/>
          </w:tcPr>
          <w:p w14:paraId="083DF28D" w14:textId="670559DB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Original</w:t>
            </w: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4DC49558" w14:textId="4C506E9C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09A22B09" w14:textId="7590BA85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2D59B87C" w14:textId="54AFC120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66073A12" w14:textId="263830AA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3E4BBA40" w14:textId="4354C5E1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5C8" w:rsidRPr="007A7222" w14:paraId="679DD6A3" w14:textId="77777777" w:rsidTr="00C33408">
        <w:trPr>
          <w:cantSplit/>
          <w:trHeight w:val="346"/>
        </w:trPr>
        <w:tc>
          <w:tcPr>
            <w:tcW w:w="1159" w:type="dxa"/>
            <w:shd w:val="clear" w:color="auto" w:fill="FFFFFF" w:themeFill="background1"/>
            <w:vAlign w:val="center"/>
          </w:tcPr>
          <w:p w14:paraId="3B6BFF25" w14:textId="0BA5F368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Proposed</w:t>
            </w: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39280D00" w14:textId="2A32257F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50879BAE" w14:textId="6CB9AD16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7D6C4483" w14:textId="4D87C5BC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14:paraId="3D8D61C8" w14:textId="3869CA6F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 w:themeFill="background1"/>
            <w:vAlign w:val="center"/>
          </w:tcPr>
          <w:p w14:paraId="73ED09CC" w14:textId="44B03EE6" w:rsidR="008405C8" w:rsidRPr="007A7222" w:rsidRDefault="008405C8" w:rsidP="008405C8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5C8" w:rsidRPr="007A7222" w14:paraId="795D43D5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000000" w:themeFill="text1"/>
            <w:vAlign w:val="center"/>
          </w:tcPr>
          <w:p w14:paraId="7D59CEBE" w14:textId="6DAFF628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Explanation for the Amendment Requested</w:t>
            </w:r>
          </w:p>
        </w:tc>
      </w:tr>
      <w:tr w:rsidR="008405C8" w:rsidRPr="007A7222" w14:paraId="7ACEEF74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D9D9D9" w:themeFill="background1" w:themeFillShade="D9"/>
            <w:vAlign w:val="center"/>
          </w:tcPr>
          <w:p w14:paraId="2E868CA9" w14:textId="3A20059C" w:rsidR="008405C8" w:rsidRPr="007A7222" w:rsidRDefault="00E44D4A" w:rsidP="004E1050">
            <w:pPr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Describe the reason for the request, including the cause</w:t>
            </w:r>
            <w:r w:rsidR="004E1050" w:rsidRPr="007A7222">
              <w:rPr>
                <w:rFonts w:ascii="Arial" w:hAnsi="Arial" w:cs="Arial"/>
                <w:sz w:val="22"/>
                <w:szCs w:val="22"/>
              </w:rPr>
              <w:t>.</w:t>
            </w:r>
            <w:r w:rsidRPr="007A72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1050" w:rsidRPr="007A7222" w14:paraId="09522418" w14:textId="77777777" w:rsidTr="007A7222">
        <w:trPr>
          <w:cantSplit/>
          <w:trHeight w:val="4634"/>
        </w:trPr>
        <w:tc>
          <w:tcPr>
            <w:tcW w:w="10079" w:type="dxa"/>
            <w:gridSpan w:val="9"/>
            <w:shd w:val="clear" w:color="auto" w:fill="FFFFFF" w:themeFill="background1"/>
            <w:vAlign w:val="center"/>
          </w:tcPr>
          <w:p w14:paraId="0CBEA87B" w14:textId="77777777" w:rsidR="004E1050" w:rsidRPr="007A7222" w:rsidRDefault="004E1050" w:rsidP="007A7222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="00E44D4A" w:rsidRPr="007A7222" w14:paraId="145479F6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D9D9D9" w:themeFill="background1" w:themeFillShade="D9"/>
            <w:vAlign w:val="center"/>
          </w:tcPr>
          <w:p w14:paraId="1BC5F4FE" w14:textId="0A8C375F" w:rsidR="00E44D4A" w:rsidRPr="007A7222" w:rsidRDefault="00E44D4A" w:rsidP="008405C8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lastRenderedPageBreak/>
              <w:t xml:space="preserve">What are alternative solutions? </w:t>
            </w:r>
          </w:p>
        </w:tc>
      </w:tr>
      <w:tr w:rsidR="00E44D4A" w:rsidRPr="007A7222" w14:paraId="5191639F" w14:textId="77777777" w:rsidTr="007A7222">
        <w:trPr>
          <w:cantSplit/>
          <w:trHeight w:val="2816"/>
        </w:trPr>
        <w:tc>
          <w:tcPr>
            <w:tcW w:w="10079" w:type="dxa"/>
            <w:gridSpan w:val="9"/>
            <w:shd w:val="clear" w:color="auto" w:fill="FFFFFF" w:themeFill="background1"/>
          </w:tcPr>
          <w:p w14:paraId="71C9460D" w14:textId="77777777" w:rsidR="00E44D4A" w:rsidRPr="007A7222" w:rsidRDefault="00E44D4A" w:rsidP="007A7222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="005E41AD" w:rsidRPr="007A7222" w14:paraId="5A714D1B" w14:textId="77777777" w:rsidTr="005E41AD">
        <w:trPr>
          <w:cantSplit/>
          <w:trHeight w:val="346"/>
        </w:trPr>
        <w:tc>
          <w:tcPr>
            <w:tcW w:w="10079" w:type="dxa"/>
            <w:gridSpan w:val="9"/>
            <w:shd w:val="clear" w:color="auto" w:fill="D9D9D9" w:themeFill="background1" w:themeFillShade="D9"/>
            <w:vAlign w:val="center"/>
          </w:tcPr>
          <w:p w14:paraId="2544C61F" w14:textId="7CC2C7BA" w:rsidR="005E41AD" w:rsidRPr="007A7222" w:rsidRDefault="005E41AD" w:rsidP="008405C8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What will happen if this request it not approved?</w:t>
            </w:r>
          </w:p>
        </w:tc>
      </w:tr>
      <w:tr w:rsidR="005E41AD" w:rsidRPr="007A7222" w14:paraId="5BC4E686" w14:textId="77777777" w:rsidTr="007A7222">
        <w:trPr>
          <w:cantSplit/>
          <w:trHeight w:val="2519"/>
        </w:trPr>
        <w:tc>
          <w:tcPr>
            <w:tcW w:w="10079" w:type="dxa"/>
            <w:gridSpan w:val="9"/>
            <w:shd w:val="clear" w:color="auto" w:fill="FFFFFF" w:themeFill="background1"/>
          </w:tcPr>
          <w:p w14:paraId="0F62C8FA" w14:textId="77777777" w:rsidR="005E41AD" w:rsidRPr="007A7222" w:rsidRDefault="005E41AD" w:rsidP="007A7222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</w:tc>
      </w:tr>
      <w:tr w:rsidR="008405C8" w:rsidRPr="007A7222" w14:paraId="023AA701" w14:textId="77777777" w:rsidTr="00C33408">
        <w:trPr>
          <w:cantSplit/>
          <w:trHeight w:val="346"/>
        </w:trPr>
        <w:tc>
          <w:tcPr>
            <w:tcW w:w="10079" w:type="dxa"/>
            <w:gridSpan w:val="9"/>
            <w:shd w:val="clear" w:color="auto" w:fill="000000" w:themeFill="text1"/>
            <w:vAlign w:val="center"/>
          </w:tcPr>
          <w:p w14:paraId="60D2635C" w14:textId="3EA71C5B" w:rsidR="008405C8" w:rsidRPr="007A7222" w:rsidRDefault="008405C8" w:rsidP="008405C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Ultimate Recipient Approval</w:t>
            </w:r>
          </w:p>
        </w:tc>
      </w:tr>
      <w:tr w:rsidR="008405C8" w:rsidRPr="007A7222" w14:paraId="7B7A73E4" w14:textId="77777777" w:rsidTr="00C33408">
        <w:trPr>
          <w:cantSplit/>
          <w:trHeight w:val="346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257807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Signature of Board or Council Representative (not consultant)</w:t>
            </w:r>
          </w:p>
        </w:tc>
      </w:tr>
      <w:tr w:rsidR="008405C8" w:rsidRPr="007A7222" w14:paraId="25CC436F" w14:textId="77777777" w:rsidTr="00C33408">
        <w:trPr>
          <w:cantSplit/>
          <w:trHeight w:val="346"/>
        </w:trPr>
        <w:tc>
          <w:tcPr>
            <w:tcW w:w="7154" w:type="dxa"/>
            <w:gridSpan w:val="7"/>
            <w:vAlign w:val="center"/>
          </w:tcPr>
          <w:p w14:paraId="23BCF062" w14:textId="4C9D4874" w:rsidR="008405C8" w:rsidRPr="007A7222" w:rsidRDefault="008405C8" w:rsidP="008405C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Resolution of Council/Board attached. (REQUIRED in all cases)</w:t>
            </w:r>
          </w:p>
        </w:tc>
        <w:tc>
          <w:tcPr>
            <w:tcW w:w="2925" w:type="dxa"/>
            <w:gridSpan w:val="2"/>
            <w:vAlign w:val="center"/>
          </w:tcPr>
          <w:p w14:paraId="225EB180" w14:textId="29A3532D" w:rsidR="008405C8" w:rsidRPr="007A7222" w:rsidRDefault="008405C8" w:rsidP="008405C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6771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  <w:t>N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160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05C8" w:rsidRPr="007A7222" w14:paraId="00B2EA8A" w14:textId="77777777" w:rsidTr="00C33408">
        <w:trPr>
          <w:cantSplit/>
          <w:trHeight w:val="346"/>
        </w:trPr>
        <w:tc>
          <w:tcPr>
            <w:tcW w:w="10079" w:type="dxa"/>
            <w:gridSpan w:val="9"/>
            <w:vAlign w:val="center"/>
          </w:tcPr>
          <w:p w14:paraId="014B354E" w14:textId="77777777" w:rsidR="008405C8" w:rsidRPr="007A7222" w:rsidRDefault="008405C8" w:rsidP="008405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433614" w14:textId="77777777" w:rsidR="008405C8" w:rsidRPr="007A7222" w:rsidRDefault="008405C8" w:rsidP="008405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4CFDD7" w14:textId="77777777" w:rsidR="008405C8" w:rsidRPr="007A7222" w:rsidRDefault="008405C8" w:rsidP="008405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05C8" w:rsidRPr="007A7222" w14:paraId="08E6A177" w14:textId="77777777" w:rsidTr="00C33408">
        <w:trPr>
          <w:cantSplit/>
        </w:trPr>
        <w:tc>
          <w:tcPr>
            <w:tcW w:w="493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DC63E8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F1A8D4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</w:tr>
      <w:tr w:rsidR="008405C8" w:rsidRPr="007A7222" w14:paraId="2484707D" w14:textId="77777777" w:rsidTr="00C33408">
        <w:trPr>
          <w:cantSplit/>
        </w:trPr>
        <w:tc>
          <w:tcPr>
            <w:tcW w:w="4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778BC" w14:textId="77777777" w:rsidR="00D87298" w:rsidRPr="007A7222" w:rsidRDefault="00D8729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140748" w14:textId="77777777" w:rsidR="00E44D4A" w:rsidRPr="007A7222" w:rsidRDefault="00E44D4A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11ED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05C8" w:rsidRPr="007A7222" w14:paraId="50E4DAB6" w14:textId="77777777" w:rsidTr="00C33408">
        <w:trPr>
          <w:cantSplit/>
        </w:trPr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C3884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CFE9" w14:textId="77777777" w:rsidR="008405C8" w:rsidRPr="007A7222" w:rsidRDefault="008405C8" w:rsidP="008405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</w:tbl>
    <w:p w14:paraId="09512A09" w14:textId="77777777" w:rsidR="00C33408" w:rsidRPr="007A7222" w:rsidRDefault="00C33408">
      <w:pPr>
        <w:rPr>
          <w:rFonts w:ascii="Arial" w:hAnsi="Arial" w:cs="Arial"/>
        </w:rPr>
      </w:pPr>
      <w:r w:rsidRPr="007A7222">
        <w:rPr>
          <w:rFonts w:ascii="Arial" w:hAnsi="Arial" w:cs="Arial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96"/>
        <w:gridCol w:w="1946"/>
        <w:gridCol w:w="4433"/>
      </w:tblGrid>
      <w:tr w:rsidR="008405C8" w:rsidRPr="007A7222" w14:paraId="0C369339" w14:textId="77777777" w:rsidTr="00707642">
        <w:tc>
          <w:tcPr>
            <w:tcW w:w="10075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76A75360" w14:textId="1B25844C" w:rsidR="008405C8" w:rsidRPr="007A7222" w:rsidRDefault="008405C8" w:rsidP="008405C8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Departmental Review</w:t>
            </w:r>
            <w:r w:rsidR="00C33408"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(internal use only)</w:t>
            </w:r>
          </w:p>
        </w:tc>
      </w:tr>
      <w:tr w:rsidR="00C33408" w:rsidRPr="007A7222" w14:paraId="2F0625A3" w14:textId="77777777" w:rsidTr="00C33408">
        <w:trPr>
          <w:cantSplit/>
          <w:trHeight w:val="134"/>
        </w:trPr>
        <w:tc>
          <w:tcPr>
            <w:tcW w:w="10075" w:type="dxa"/>
            <w:gridSpan w:val="3"/>
            <w:shd w:val="clear" w:color="auto" w:fill="D9D9D9" w:themeFill="background1" w:themeFillShade="D9"/>
            <w:vAlign w:val="center"/>
          </w:tcPr>
          <w:p w14:paraId="44F61165" w14:textId="35ED7B95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Project Representative Review</w:t>
            </w:r>
          </w:p>
        </w:tc>
      </w:tr>
      <w:tr w:rsidR="00C33408" w:rsidRPr="007A7222" w14:paraId="3DA6EE98" w14:textId="77777777" w:rsidTr="006E79F5">
        <w:trPr>
          <w:cantSplit/>
          <w:trHeight w:val="595"/>
        </w:trPr>
        <w:tc>
          <w:tcPr>
            <w:tcW w:w="10075" w:type="dxa"/>
            <w:gridSpan w:val="3"/>
            <w:vAlign w:val="center"/>
          </w:tcPr>
          <w:p w14:paraId="3740DDFA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1D15F20D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7B0DF3" w14:textId="77777777" w:rsidR="00B23D2D" w:rsidRPr="007A7222" w:rsidRDefault="00B23D2D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C6BF42" w14:textId="77777777" w:rsidR="00B23D2D" w:rsidRPr="007A7222" w:rsidRDefault="00B23D2D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03D93" w14:textId="05FD3684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34F5A6FA" w14:textId="77777777" w:rsidTr="008405C8">
        <w:trPr>
          <w:cantSplit/>
          <w:trHeight w:val="595"/>
        </w:trPr>
        <w:tc>
          <w:tcPr>
            <w:tcW w:w="3696" w:type="dxa"/>
            <w:vMerge w:val="restart"/>
            <w:vAlign w:val="center"/>
          </w:tcPr>
          <w:p w14:paraId="4A0A59B1" w14:textId="0CEB909F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Support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7652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29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87298" w:rsidRPr="007A7222">
              <w:rPr>
                <w:rFonts w:ascii="Arial" w:hAnsi="Arial" w:cs="Arial"/>
              </w:rPr>
              <w:tab/>
            </w:r>
            <w:r w:rsidR="00D87298"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Oppose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1278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vAlign w:val="center"/>
          </w:tcPr>
          <w:p w14:paraId="0A1FA99B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33" w:type="dxa"/>
            <w:vAlign w:val="center"/>
          </w:tcPr>
          <w:p w14:paraId="7BBA4BAA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6ACB39EC" w14:textId="77777777" w:rsidTr="00C33408">
        <w:trPr>
          <w:cantSplit/>
          <w:trHeight w:val="50"/>
        </w:trPr>
        <w:tc>
          <w:tcPr>
            <w:tcW w:w="3696" w:type="dxa"/>
            <w:vMerge/>
            <w:vAlign w:val="center"/>
          </w:tcPr>
          <w:p w14:paraId="5B662F8A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75218402"/>
          </w:p>
        </w:tc>
        <w:tc>
          <w:tcPr>
            <w:tcW w:w="1946" w:type="dxa"/>
            <w:vAlign w:val="center"/>
          </w:tcPr>
          <w:p w14:paraId="7A3AB0C6" w14:textId="0BB129B3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433" w:type="dxa"/>
            <w:vAlign w:val="center"/>
          </w:tcPr>
          <w:p w14:paraId="389C99F6" w14:textId="2CBA466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  <w:bookmarkEnd w:id="1"/>
      <w:tr w:rsidR="00C33408" w:rsidRPr="007A7222" w14:paraId="7F09A898" w14:textId="77777777" w:rsidTr="00C33408">
        <w:trPr>
          <w:cantSplit/>
          <w:trHeight w:val="50"/>
        </w:trPr>
        <w:tc>
          <w:tcPr>
            <w:tcW w:w="10075" w:type="dxa"/>
            <w:gridSpan w:val="3"/>
            <w:shd w:val="clear" w:color="auto" w:fill="D9D9D9" w:themeFill="background1" w:themeFillShade="D9"/>
            <w:vAlign w:val="center"/>
          </w:tcPr>
          <w:p w14:paraId="5999DEEA" w14:textId="69841D1D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Regional Engineer </w:t>
            </w:r>
          </w:p>
        </w:tc>
      </w:tr>
      <w:tr w:rsidR="00C33408" w:rsidRPr="007A7222" w14:paraId="2CA2F692" w14:textId="77777777" w:rsidTr="004C67E7">
        <w:trPr>
          <w:cantSplit/>
          <w:trHeight w:val="595"/>
        </w:trPr>
        <w:tc>
          <w:tcPr>
            <w:tcW w:w="10075" w:type="dxa"/>
            <w:gridSpan w:val="3"/>
            <w:vAlign w:val="center"/>
          </w:tcPr>
          <w:p w14:paraId="4B552C6F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2D3B690B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AD9402" w14:textId="77777777" w:rsidR="00B23D2D" w:rsidRPr="007A7222" w:rsidRDefault="00B23D2D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FB724D" w14:textId="77777777" w:rsidR="00B23D2D" w:rsidRPr="007A7222" w:rsidRDefault="00B23D2D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9DB12E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767D7D53" w14:textId="77777777" w:rsidTr="008405C8">
        <w:trPr>
          <w:cantSplit/>
          <w:trHeight w:val="458"/>
        </w:trPr>
        <w:tc>
          <w:tcPr>
            <w:tcW w:w="3696" w:type="dxa"/>
            <w:vMerge w:val="restart"/>
            <w:vAlign w:val="center"/>
          </w:tcPr>
          <w:p w14:paraId="405666B7" w14:textId="2D74C3DD" w:rsidR="00C33408" w:rsidRPr="007A7222" w:rsidRDefault="00C33408" w:rsidP="008405C8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Support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96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87298" w:rsidRPr="007A7222">
              <w:rPr>
                <w:rFonts w:ascii="Arial" w:hAnsi="Arial" w:cs="Arial"/>
              </w:rPr>
              <w:tab/>
            </w:r>
            <w:r w:rsidR="00D87298"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>Oppose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503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vAlign w:val="center"/>
          </w:tcPr>
          <w:p w14:paraId="6882FE9E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AF494E" w14:textId="77777777" w:rsidR="00B23D2D" w:rsidRPr="007A7222" w:rsidRDefault="00B23D2D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33" w:type="dxa"/>
            <w:vAlign w:val="center"/>
          </w:tcPr>
          <w:p w14:paraId="589C1278" w14:textId="77777777" w:rsidR="00C33408" w:rsidRPr="007A7222" w:rsidRDefault="00C33408" w:rsidP="008405C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7E0F4C4A" w14:textId="77777777" w:rsidTr="00C33408">
        <w:trPr>
          <w:cantSplit/>
          <w:trHeight w:val="50"/>
        </w:trPr>
        <w:tc>
          <w:tcPr>
            <w:tcW w:w="3696" w:type="dxa"/>
            <w:vMerge/>
            <w:vAlign w:val="center"/>
          </w:tcPr>
          <w:p w14:paraId="2DD0CCE9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vAlign w:val="center"/>
          </w:tcPr>
          <w:p w14:paraId="3E51D997" w14:textId="7D72898A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433" w:type="dxa"/>
            <w:vAlign w:val="center"/>
          </w:tcPr>
          <w:p w14:paraId="6515529D" w14:textId="2E137DE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  <w:tr w:rsidR="00C33408" w:rsidRPr="007A7222" w14:paraId="656F4978" w14:textId="77777777" w:rsidTr="00C33408">
        <w:trPr>
          <w:cantSplit/>
          <w:trHeight w:val="50"/>
        </w:trPr>
        <w:tc>
          <w:tcPr>
            <w:tcW w:w="10075" w:type="dxa"/>
            <w:gridSpan w:val="3"/>
            <w:shd w:val="clear" w:color="auto" w:fill="D9D9D9" w:themeFill="background1" w:themeFillShade="D9"/>
            <w:vAlign w:val="center"/>
          </w:tcPr>
          <w:p w14:paraId="21200BBE" w14:textId="0647744F" w:rsidR="00C33408" w:rsidRPr="007A7222" w:rsidRDefault="00C33408" w:rsidP="00C33408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Director</w:t>
            </w:r>
          </w:p>
        </w:tc>
      </w:tr>
      <w:tr w:rsidR="00C33408" w:rsidRPr="007A7222" w14:paraId="0194225E" w14:textId="77777777" w:rsidTr="0049616F">
        <w:trPr>
          <w:cantSplit/>
          <w:trHeight w:val="458"/>
        </w:trPr>
        <w:tc>
          <w:tcPr>
            <w:tcW w:w="10075" w:type="dxa"/>
            <w:gridSpan w:val="3"/>
            <w:vAlign w:val="center"/>
          </w:tcPr>
          <w:p w14:paraId="0A018F14" w14:textId="37916E2E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70ADD97A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004766" w14:textId="738AC049" w:rsidR="00C33408" w:rsidRPr="007A7222" w:rsidRDefault="0021456E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360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0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>Infrastructure Canada approval received</w:t>
            </w:r>
            <w:r w:rsidR="00B23D2D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(if required)</w:t>
            </w:r>
          </w:p>
          <w:p w14:paraId="68BFD311" w14:textId="2CFFA9E8" w:rsidR="00C33408" w:rsidRPr="007A7222" w:rsidRDefault="0021456E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503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0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Meets program requirements. </w:t>
            </w:r>
          </w:p>
          <w:p w14:paraId="22112A2A" w14:textId="6725E6A5" w:rsidR="00C33408" w:rsidRPr="007A7222" w:rsidRDefault="0021456E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15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0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>Allowable within funding agreement.</w:t>
            </w:r>
          </w:p>
          <w:p w14:paraId="078B51D2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CEA07C" w14:textId="340E3F14" w:rsidR="00C33408" w:rsidRPr="007A7222" w:rsidRDefault="0021456E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436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08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3408" w:rsidRPr="007A7222">
              <w:rPr>
                <w:rFonts w:ascii="Arial" w:hAnsi="Arial" w:cs="Arial"/>
                <w:bCs/>
                <w:sz w:val="22"/>
                <w:szCs w:val="22"/>
              </w:rPr>
              <w:t>Other:</w:t>
            </w:r>
          </w:p>
          <w:p w14:paraId="48A72EC4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DF66E2" w14:textId="77777777" w:rsidR="00B23D2D" w:rsidRPr="007A7222" w:rsidRDefault="00B23D2D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B3F37B" w14:textId="77777777" w:rsidR="00B23D2D" w:rsidRPr="007A7222" w:rsidRDefault="00B23D2D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32E3A5" w14:textId="77777777" w:rsidR="00B23D2D" w:rsidRPr="007A7222" w:rsidRDefault="00B23D2D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18526A" w14:textId="77777777" w:rsidR="00B23D2D" w:rsidRPr="007A7222" w:rsidRDefault="00B23D2D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08D00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42DB29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651FC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6738210F" w14:textId="77777777" w:rsidTr="008405C8">
        <w:trPr>
          <w:cantSplit/>
          <w:trHeight w:val="458"/>
        </w:trPr>
        <w:tc>
          <w:tcPr>
            <w:tcW w:w="3696" w:type="dxa"/>
            <w:vMerge w:val="restart"/>
            <w:vAlign w:val="center"/>
          </w:tcPr>
          <w:p w14:paraId="038EE633" w14:textId="1E6CB32A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223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D87298" w:rsidRPr="007A7222">
              <w:rPr>
                <w:rFonts w:ascii="Arial" w:hAnsi="Arial" w:cs="Arial"/>
              </w:rPr>
              <w:tab/>
            </w:r>
            <w:r w:rsidR="00D87298"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Reject </w:t>
            </w:r>
            <w:r w:rsidR="00D87298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135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vAlign w:val="center"/>
          </w:tcPr>
          <w:p w14:paraId="314443DF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1E496" w14:textId="77777777" w:rsidR="00B23D2D" w:rsidRPr="007A7222" w:rsidRDefault="00B23D2D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33" w:type="dxa"/>
            <w:vAlign w:val="center"/>
          </w:tcPr>
          <w:p w14:paraId="5B4AFF7C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3408" w:rsidRPr="007A7222" w14:paraId="7B5775A1" w14:textId="77777777" w:rsidTr="00C33408">
        <w:trPr>
          <w:cantSplit/>
          <w:trHeight w:val="71"/>
        </w:trPr>
        <w:tc>
          <w:tcPr>
            <w:tcW w:w="3696" w:type="dxa"/>
            <w:vMerge/>
            <w:vAlign w:val="center"/>
          </w:tcPr>
          <w:p w14:paraId="7D2DA64B" w14:textId="7777777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vAlign w:val="center"/>
          </w:tcPr>
          <w:p w14:paraId="5B517664" w14:textId="2ED293DF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433" w:type="dxa"/>
            <w:vAlign w:val="center"/>
          </w:tcPr>
          <w:p w14:paraId="5F37D0F0" w14:textId="5F7F9D17" w:rsidR="00C33408" w:rsidRPr="007A7222" w:rsidRDefault="00C33408" w:rsidP="00C33408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</w:tbl>
    <w:p w14:paraId="148B22EC" w14:textId="77777777" w:rsidR="00FC38B9" w:rsidRPr="007A7222" w:rsidRDefault="00FC38B9" w:rsidP="007F43FE">
      <w:pPr>
        <w:ind w:right="-90"/>
        <w:rPr>
          <w:rFonts w:ascii="Arial" w:hAnsi="Arial" w:cs="Arial"/>
          <w:bCs/>
        </w:rPr>
      </w:pPr>
    </w:p>
    <w:sectPr w:rsidR="00FC38B9" w:rsidRPr="007A7222" w:rsidSect="00707642">
      <w:headerReference w:type="even" r:id="rId9"/>
      <w:headerReference w:type="default" r:id="rId10"/>
      <w:footerReference w:type="even" r:id="rId11"/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C4F0" w14:textId="77777777" w:rsidR="007868B1" w:rsidRDefault="007868B1">
      <w:r>
        <w:separator/>
      </w:r>
    </w:p>
  </w:endnote>
  <w:endnote w:type="continuationSeparator" w:id="0">
    <w:p w14:paraId="61087D8D" w14:textId="77777777" w:rsidR="007868B1" w:rsidRDefault="0078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02F4" w14:textId="710E2BFD" w:rsidR="007B73EF" w:rsidRPr="007A7222" w:rsidRDefault="005E41AD" w:rsidP="007A7222">
    <w:pPr>
      <w:pStyle w:val="Footer"/>
      <w:pBdr>
        <w:top w:val="single" w:sz="4" w:space="1" w:color="auto"/>
      </w:pBdr>
      <w:tabs>
        <w:tab w:val="clear" w:pos="8640"/>
        <w:tab w:val="right" w:pos="10080"/>
      </w:tabs>
      <w:jc w:val="both"/>
      <w:rPr>
        <w:rFonts w:ascii="Arial" w:hAnsi="Arial" w:cs="Arial"/>
        <w:color w:val="808080" w:themeColor="background1" w:themeShade="80"/>
      </w:rPr>
    </w:pPr>
    <w:r w:rsidRPr="007A7222">
      <w:rPr>
        <w:rFonts w:ascii="Arial" w:hAnsi="Arial" w:cs="Arial"/>
        <w:color w:val="808080" w:themeColor="background1" w:themeShade="80"/>
        <w:sz w:val="18"/>
        <w:szCs w:val="18"/>
      </w:rPr>
      <w:t xml:space="preserve">Form </w:t>
    </w:r>
    <w:r w:rsidR="001160DA" w:rsidRPr="007A7222">
      <w:rPr>
        <w:rFonts w:ascii="Arial" w:hAnsi="Arial" w:cs="Arial"/>
        <w:color w:val="808080" w:themeColor="background1" w:themeShade="80"/>
        <w:sz w:val="18"/>
        <w:szCs w:val="18"/>
      </w:rPr>
      <w:t xml:space="preserve">Updated </w:t>
    </w:r>
    <w:r w:rsidR="00C64341" w:rsidRPr="007A7222">
      <w:rPr>
        <w:rFonts w:ascii="Arial" w:hAnsi="Arial" w:cs="Arial"/>
        <w:color w:val="808080" w:themeColor="background1" w:themeShade="80"/>
        <w:sz w:val="18"/>
        <w:szCs w:val="18"/>
      </w:rPr>
      <w:t xml:space="preserve">May 15, </w:t>
    </w:r>
    <w:r w:rsidR="001160DA" w:rsidRPr="007A7222">
      <w:rPr>
        <w:rFonts w:ascii="Arial" w:hAnsi="Arial" w:cs="Arial"/>
        <w:color w:val="808080" w:themeColor="background1" w:themeShade="80"/>
        <w:sz w:val="18"/>
        <w:szCs w:val="18"/>
      </w:rPr>
      <w:t>202</w:t>
    </w:r>
    <w:r w:rsidR="00C64341" w:rsidRPr="007A7222">
      <w:rPr>
        <w:rFonts w:ascii="Arial" w:hAnsi="Arial" w:cs="Arial"/>
        <w:color w:val="808080" w:themeColor="background1" w:themeShade="80"/>
        <w:sz w:val="18"/>
        <w:szCs w:val="18"/>
      </w:rPr>
      <w:t>5</w:t>
    </w:r>
    <w:r w:rsidR="001160DA" w:rsidRPr="007A7222">
      <w:rPr>
        <w:rFonts w:ascii="Arial" w:hAnsi="Arial" w:cs="Arial"/>
        <w:color w:val="808080" w:themeColor="background1" w:themeShade="80"/>
      </w:rPr>
      <w:tab/>
    </w:r>
    <w:r w:rsidR="001160DA" w:rsidRPr="007A7222">
      <w:rPr>
        <w:rFonts w:ascii="Arial" w:hAnsi="Arial" w:cs="Arial"/>
        <w:color w:val="808080" w:themeColor="background1" w:themeShade="80"/>
      </w:rPr>
      <w:tab/>
    </w:r>
    <w:r w:rsidR="00114559" w:rsidRPr="007A7222">
      <w:rPr>
        <w:rFonts w:ascii="Arial" w:hAnsi="Arial" w:cs="Arial"/>
        <w:color w:val="808080" w:themeColor="background1" w:themeShade="80"/>
      </w:rPr>
      <w:t xml:space="preserve">Page </w:t>
    </w:r>
    <w:r w:rsidR="00114559" w:rsidRPr="007A7222">
      <w:rPr>
        <w:rFonts w:ascii="Arial" w:hAnsi="Arial" w:cs="Arial"/>
        <w:color w:val="808080" w:themeColor="background1" w:themeShade="80"/>
      </w:rPr>
      <w:fldChar w:fldCharType="begin"/>
    </w:r>
    <w:r w:rsidR="00114559" w:rsidRPr="007A7222">
      <w:rPr>
        <w:rFonts w:ascii="Arial" w:hAnsi="Arial" w:cs="Arial"/>
        <w:color w:val="808080" w:themeColor="background1" w:themeShade="80"/>
      </w:rPr>
      <w:instrText xml:space="preserve"> PAGE  \* Arabic  \* MERGEFORMAT </w:instrText>
    </w:r>
    <w:r w:rsidR="00114559" w:rsidRPr="007A7222">
      <w:rPr>
        <w:rFonts w:ascii="Arial" w:hAnsi="Arial" w:cs="Arial"/>
        <w:color w:val="808080" w:themeColor="background1" w:themeShade="80"/>
      </w:rPr>
      <w:fldChar w:fldCharType="separate"/>
    </w:r>
    <w:r w:rsidR="00967E33" w:rsidRPr="007A7222">
      <w:rPr>
        <w:rFonts w:ascii="Arial" w:hAnsi="Arial" w:cs="Arial"/>
        <w:noProof/>
        <w:color w:val="808080" w:themeColor="background1" w:themeShade="80"/>
      </w:rPr>
      <w:t>2</w:t>
    </w:r>
    <w:r w:rsidR="00114559" w:rsidRPr="007A7222">
      <w:rPr>
        <w:rFonts w:ascii="Arial" w:hAnsi="Arial" w:cs="Arial"/>
        <w:color w:val="808080" w:themeColor="background1" w:themeShade="80"/>
      </w:rPr>
      <w:fldChar w:fldCharType="end"/>
    </w:r>
    <w:r w:rsidR="00114559" w:rsidRPr="007A7222">
      <w:rPr>
        <w:rFonts w:ascii="Arial" w:hAnsi="Arial" w:cs="Arial"/>
        <w:color w:val="808080" w:themeColor="background1" w:themeShade="80"/>
      </w:rPr>
      <w:t xml:space="preserve"> of </w:t>
    </w:r>
    <w:r w:rsidR="00114559" w:rsidRPr="007A7222">
      <w:rPr>
        <w:rFonts w:ascii="Arial" w:hAnsi="Arial" w:cs="Arial"/>
        <w:color w:val="808080" w:themeColor="background1" w:themeShade="80"/>
      </w:rPr>
      <w:fldChar w:fldCharType="begin"/>
    </w:r>
    <w:r w:rsidR="00114559" w:rsidRPr="007A7222">
      <w:rPr>
        <w:rFonts w:ascii="Arial" w:hAnsi="Arial" w:cs="Arial"/>
        <w:color w:val="808080" w:themeColor="background1" w:themeShade="80"/>
      </w:rPr>
      <w:instrText xml:space="preserve"> NUMPAGES  \* Arabic  \* MERGEFORMAT </w:instrText>
    </w:r>
    <w:r w:rsidR="00114559" w:rsidRPr="007A7222">
      <w:rPr>
        <w:rFonts w:ascii="Arial" w:hAnsi="Arial" w:cs="Arial"/>
        <w:color w:val="808080" w:themeColor="background1" w:themeShade="80"/>
      </w:rPr>
      <w:fldChar w:fldCharType="separate"/>
    </w:r>
    <w:r w:rsidR="00967E33" w:rsidRPr="007A7222">
      <w:rPr>
        <w:rFonts w:ascii="Arial" w:hAnsi="Arial" w:cs="Arial"/>
        <w:noProof/>
        <w:color w:val="808080" w:themeColor="background1" w:themeShade="80"/>
      </w:rPr>
      <w:t>3</w:t>
    </w:r>
    <w:r w:rsidR="00114559" w:rsidRPr="007A7222">
      <w:rPr>
        <w:rFonts w:ascii="Arial" w:hAnsi="Arial" w:cs="Arial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57FE" w14:textId="77777777" w:rsidR="00907200" w:rsidRDefault="00907200" w:rsidP="0090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76A97" w14:textId="77777777" w:rsidR="00907200" w:rsidRDefault="00907200" w:rsidP="00907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9CC0" w14:textId="77777777" w:rsidR="007868B1" w:rsidRDefault="007868B1">
      <w:r>
        <w:separator/>
      </w:r>
    </w:p>
  </w:footnote>
  <w:footnote w:type="continuationSeparator" w:id="0">
    <w:p w14:paraId="52178A0B" w14:textId="77777777" w:rsidR="007868B1" w:rsidRDefault="0078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E255" w14:textId="5E44B9F1" w:rsidR="007B73EF" w:rsidRDefault="005573F1">
    <w:pPr>
      <w:pStyle w:val="Header"/>
      <w:spacing w:line="280" w:lineRule="exac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D4873" wp14:editId="50DCC9DF">
          <wp:simplePos x="0" y="0"/>
          <wp:positionH relativeFrom="margin">
            <wp:align>left</wp:align>
          </wp:positionH>
          <wp:positionV relativeFrom="paragraph">
            <wp:posOffset>-62767</wp:posOffset>
          </wp:positionV>
          <wp:extent cx="1828800" cy="886968"/>
          <wp:effectExtent l="0" t="0" r="0" b="8890"/>
          <wp:wrapNone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6DDFA" w14:textId="77777777" w:rsidR="007B73EF" w:rsidRDefault="007B73EF">
    <w:pPr>
      <w:pStyle w:val="Header"/>
      <w:spacing w:line="280" w:lineRule="exact"/>
      <w:jc w:val="center"/>
    </w:pPr>
    <w:r>
      <w:t xml:space="preserve">  </w:t>
    </w:r>
  </w:p>
  <w:p w14:paraId="113E867B" w14:textId="77777777" w:rsidR="007B73EF" w:rsidRPr="007A7222" w:rsidRDefault="007B73EF">
    <w:pPr>
      <w:pStyle w:val="Header"/>
      <w:spacing w:line="280" w:lineRule="exact"/>
      <w:jc w:val="right"/>
      <w:rPr>
        <w:rFonts w:ascii="Arial" w:hAnsi="Arial" w:cs="Arial"/>
        <w:b/>
        <w:bCs/>
        <w:sz w:val="20"/>
        <w:szCs w:val="20"/>
      </w:rPr>
    </w:pPr>
    <w:r w:rsidRPr="007A7222">
      <w:rPr>
        <w:rFonts w:ascii="Arial" w:hAnsi="Arial" w:cs="Arial"/>
        <w:b/>
        <w:bCs/>
        <w:sz w:val="20"/>
        <w:szCs w:val="20"/>
      </w:rPr>
      <w:t>Government of Newfoundland and Labrador</w:t>
    </w:r>
  </w:p>
  <w:p w14:paraId="26B9DB2D" w14:textId="77777777" w:rsidR="007B73EF" w:rsidRPr="007A7222" w:rsidRDefault="00204E41">
    <w:pPr>
      <w:pStyle w:val="Header"/>
      <w:spacing w:line="280" w:lineRule="exact"/>
      <w:jc w:val="right"/>
      <w:rPr>
        <w:rFonts w:ascii="Arial" w:hAnsi="Arial" w:cs="Arial"/>
        <w:b/>
        <w:bCs/>
        <w:sz w:val="20"/>
        <w:szCs w:val="20"/>
      </w:rPr>
    </w:pPr>
    <w:r w:rsidRPr="007A7222">
      <w:rPr>
        <w:rFonts w:ascii="Arial" w:hAnsi="Arial" w:cs="Arial"/>
        <w:b/>
        <w:bCs/>
        <w:sz w:val="20"/>
        <w:szCs w:val="20"/>
      </w:rPr>
      <w:tab/>
    </w:r>
    <w:r w:rsidR="007B73EF" w:rsidRPr="007A7222">
      <w:rPr>
        <w:rFonts w:ascii="Arial" w:hAnsi="Arial" w:cs="Arial"/>
        <w:b/>
        <w:bCs/>
        <w:sz w:val="20"/>
        <w:szCs w:val="20"/>
      </w:rPr>
      <w:t xml:space="preserve">Department of </w:t>
    </w:r>
    <w:r w:rsidR="00286D83" w:rsidRPr="007A7222">
      <w:rPr>
        <w:rFonts w:ascii="Arial" w:hAnsi="Arial" w:cs="Arial"/>
        <w:b/>
        <w:bCs/>
        <w:sz w:val="20"/>
        <w:szCs w:val="20"/>
      </w:rPr>
      <w:t>Transportation and Infrastructure</w:t>
    </w:r>
  </w:p>
  <w:p w14:paraId="431A138E" w14:textId="602DF60A" w:rsidR="007B73EF" w:rsidRPr="007A7222" w:rsidRDefault="00C57BF0" w:rsidP="003F08FC">
    <w:pPr>
      <w:pStyle w:val="Header"/>
      <w:spacing w:after="240" w:line="280" w:lineRule="exact"/>
      <w:jc w:val="right"/>
      <w:rPr>
        <w:rFonts w:ascii="Arial" w:hAnsi="Arial" w:cs="Arial"/>
        <w:b/>
        <w:bCs/>
      </w:rPr>
    </w:pPr>
    <w:r w:rsidRPr="007A7222">
      <w:rPr>
        <w:rFonts w:ascii="Arial" w:hAnsi="Arial" w:cs="Arial"/>
        <w:b/>
        <w:bCs/>
        <w:sz w:val="20"/>
        <w:szCs w:val="20"/>
      </w:rPr>
      <w:t>Municipal Infrastructure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2B88" w14:textId="020A5655" w:rsidR="00907200" w:rsidRDefault="00907200" w:rsidP="009072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8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0EA0F" w14:textId="77777777" w:rsidR="00907200" w:rsidRDefault="00907200" w:rsidP="0090720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B246" w14:textId="1FD44B62" w:rsidR="00907200" w:rsidRDefault="007A7222" w:rsidP="007A7222">
    <w:pPr>
      <w:pStyle w:val="Header"/>
      <w:pBdr>
        <w:bottom w:val="single" w:sz="4" w:space="1" w:color="auto"/>
      </w:pBdr>
      <w:ind w:right="360"/>
      <w:rPr>
        <w:rFonts w:asciiTheme="minorHAnsi" w:hAnsiTheme="minorHAnsi" w:cstheme="minorHAnsi"/>
        <w:b/>
        <w:bCs/>
        <w:sz w:val="28"/>
        <w:szCs w:val="28"/>
      </w:rPr>
    </w:pPr>
    <w:r w:rsidRPr="007A7222">
      <w:rPr>
        <w:rFonts w:asciiTheme="minorHAnsi" w:hAnsiTheme="minorHAnsi" w:cstheme="minorHAnsi"/>
        <w:b/>
        <w:bCs/>
        <w:sz w:val="28"/>
        <w:szCs w:val="28"/>
      </w:rPr>
      <w:t>Project Amendment Request</w:t>
    </w:r>
    <w:r>
      <w:rPr>
        <w:rFonts w:asciiTheme="minorHAnsi" w:hAnsiTheme="minorHAnsi" w:cstheme="minorHAnsi"/>
        <w:b/>
        <w:bCs/>
        <w:sz w:val="28"/>
        <w:szCs w:val="28"/>
      </w:rPr>
      <w:t xml:space="preserve">             </w:t>
    </w:r>
    <w:r>
      <w:rPr>
        <w:rFonts w:asciiTheme="minorHAnsi" w:hAnsiTheme="minorHAnsi" w:cstheme="minorHAnsi"/>
        <w:b/>
        <w:bCs/>
        <w:sz w:val="28"/>
        <w:szCs w:val="28"/>
      </w:rPr>
      <w:tab/>
      <w:t xml:space="preserve">                        MI Project #  </w:t>
    </w:r>
    <w:r w:rsidRPr="007A7222">
      <w:rPr>
        <w:rFonts w:asciiTheme="minorHAnsi" w:hAnsiTheme="minorHAnsi" w:cstheme="minorHAnsi"/>
        <w:b/>
        <w:bCs/>
        <w:color w:val="FF0000"/>
        <w:sz w:val="28"/>
        <w:szCs w:val="28"/>
      </w:rPr>
      <w:t>(INSERT PROJ #)</w:t>
    </w:r>
  </w:p>
  <w:p w14:paraId="428696A8" w14:textId="417D53B0" w:rsidR="007A7222" w:rsidRPr="007A7222" w:rsidRDefault="007A7222" w:rsidP="007A7222">
    <w:pPr>
      <w:pStyle w:val="Header"/>
      <w:ind w:right="36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b/>
        <w:bCs/>
        <w:sz w:val="28"/>
        <w:szCs w:val="28"/>
      </w:rPr>
      <w:tab/>
    </w:r>
    <w:r>
      <w:rPr>
        <w:rFonts w:asciiTheme="minorHAnsi" w:hAnsiTheme="minorHAnsi" w:cstheme="minorHAnsi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43D"/>
    <w:multiLevelType w:val="hybridMultilevel"/>
    <w:tmpl w:val="5330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562DC"/>
    <w:multiLevelType w:val="hybridMultilevel"/>
    <w:tmpl w:val="BAD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3B63"/>
    <w:multiLevelType w:val="hybridMultilevel"/>
    <w:tmpl w:val="06A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50C5"/>
    <w:multiLevelType w:val="hybridMultilevel"/>
    <w:tmpl w:val="CE842D74"/>
    <w:lvl w:ilvl="0" w:tplc="021E9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A44"/>
    <w:multiLevelType w:val="hybridMultilevel"/>
    <w:tmpl w:val="C54C6AAE"/>
    <w:lvl w:ilvl="0" w:tplc="E4702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722946">
    <w:abstractNumId w:val="4"/>
  </w:num>
  <w:num w:numId="2" w16cid:durableId="964771432">
    <w:abstractNumId w:val="0"/>
  </w:num>
  <w:num w:numId="3" w16cid:durableId="539166246">
    <w:abstractNumId w:val="3"/>
  </w:num>
  <w:num w:numId="4" w16cid:durableId="1736049680">
    <w:abstractNumId w:val="2"/>
  </w:num>
  <w:num w:numId="5" w16cid:durableId="200397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F2"/>
    <w:rsid w:val="00000009"/>
    <w:rsid w:val="00000771"/>
    <w:rsid w:val="00022B9E"/>
    <w:rsid w:val="000254B9"/>
    <w:rsid w:val="00050A0E"/>
    <w:rsid w:val="00061CD2"/>
    <w:rsid w:val="000639F5"/>
    <w:rsid w:val="00071861"/>
    <w:rsid w:val="00081936"/>
    <w:rsid w:val="00082DFF"/>
    <w:rsid w:val="00086604"/>
    <w:rsid w:val="0009141F"/>
    <w:rsid w:val="000A2868"/>
    <w:rsid w:val="000A42F7"/>
    <w:rsid w:val="000D0E32"/>
    <w:rsid w:val="000D1EC5"/>
    <w:rsid w:val="000D4CC2"/>
    <w:rsid w:val="000D62E9"/>
    <w:rsid w:val="000E10A5"/>
    <w:rsid w:val="000E1729"/>
    <w:rsid w:val="000F6C2B"/>
    <w:rsid w:val="000F7A94"/>
    <w:rsid w:val="00102E33"/>
    <w:rsid w:val="001035D4"/>
    <w:rsid w:val="0010647B"/>
    <w:rsid w:val="00114559"/>
    <w:rsid w:val="001160DA"/>
    <w:rsid w:val="00121601"/>
    <w:rsid w:val="00151150"/>
    <w:rsid w:val="0018076E"/>
    <w:rsid w:val="00195F83"/>
    <w:rsid w:val="001A3EEA"/>
    <w:rsid w:val="001A40B9"/>
    <w:rsid w:val="001A451E"/>
    <w:rsid w:val="001B3626"/>
    <w:rsid w:val="001B5629"/>
    <w:rsid w:val="001B6AF4"/>
    <w:rsid w:val="001D36FA"/>
    <w:rsid w:val="00204E41"/>
    <w:rsid w:val="00204E56"/>
    <w:rsid w:val="0021456E"/>
    <w:rsid w:val="00226AC2"/>
    <w:rsid w:val="00232138"/>
    <w:rsid w:val="00252D34"/>
    <w:rsid w:val="0027298E"/>
    <w:rsid w:val="00272BE7"/>
    <w:rsid w:val="00273E22"/>
    <w:rsid w:val="00286D83"/>
    <w:rsid w:val="00287FF4"/>
    <w:rsid w:val="00296C20"/>
    <w:rsid w:val="002B632E"/>
    <w:rsid w:val="002C06BB"/>
    <w:rsid w:val="002C0FF7"/>
    <w:rsid w:val="0030329D"/>
    <w:rsid w:val="00305240"/>
    <w:rsid w:val="003059E3"/>
    <w:rsid w:val="00306BFD"/>
    <w:rsid w:val="00322E5C"/>
    <w:rsid w:val="00326B1E"/>
    <w:rsid w:val="0032763D"/>
    <w:rsid w:val="00331F9E"/>
    <w:rsid w:val="00344CE6"/>
    <w:rsid w:val="00356DA5"/>
    <w:rsid w:val="003715A6"/>
    <w:rsid w:val="003755BF"/>
    <w:rsid w:val="00382374"/>
    <w:rsid w:val="0039489E"/>
    <w:rsid w:val="003A1122"/>
    <w:rsid w:val="003B6DCC"/>
    <w:rsid w:val="003F08FC"/>
    <w:rsid w:val="00444BAB"/>
    <w:rsid w:val="004458AC"/>
    <w:rsid w:val="004477D3"/>
    <w:rsid w:val="00457F68"/>
    <w:rsid w:val="00460911"/>
    <w:rsid w:val="00472C01"/>
    <w:rsid w:val="00475AC4"/>
    <w:rsid w:val="004828A2"/>
    <w:rsid w:val="004830CD"/>
    <w:rsid w:val="00495020"/>
    <w:rsid w:val="004A16D4"/>
    <w:rsid w:val="004C1DB8"/>
    <w:rsid w:val="004C31EC"/>
    <w:rsid w:val="004C77A2"/>
    <w:rsid w:val="004E1050"/>
    <w:rsid w:val="004E528B"/>
    <w:rsid w:val="004F7F59"/>
    <w:rsid w:val="005020F2"/>
    <w:rsid w:val="0051399C"/>
    <w:rsid w:val="00520E98"/>
    <w:rsid w:val="00525B5E"/>
    <w:rsid w:val="00526B26"/>
    <w:rsid w:val="005272C4"/>
    <w:rsid w:val="00547A40"/>
    <w:rsid w:val="005565F5"/>
    <w:rsid w:val="00556841"/>
    <w:rsid w:val="005573F1"/>
    <w:rsid w:val="00562E17"/>
    <w:rsid w:val="00564D08"/>
    <w:rsid w:val="00565684"/>
    <w:rsid w:val="00576138"/>
    <w:rsid w:val="00582B7A"/>
    <w:rsid w:val="005A534D"/>
    <w:rsid w:val="005E41AD"/>
    <w:rsid w:val="005E4204"/>
    <w:rsid w:val="005E4DEF"/>
    <w:rsid w:val="005F3E6E"/>
    <w:rsid w:val="00611C68"/>
    <w:rsid w:val="0062459E"/>
    <w:rsid w:val="006446F2"/>
    <w:rsid w:val="00644F66"/>
    <w:rsid w:val="00651A7A"/>
    <w:rsid w:val="006611B5"/>
    <w:rsid w:val="00674849"/>
    <w:rsid w:val="006778D6"/>
    <w:rsid w:val="006A180F"/>
    <w:rsid w:val="006E452C"/>
    <w:rsid w:val="00707642"/>
    <w:rsid w:val="00744498"/>
    <w:rsid w:val="00776B49"/>
    <w:rsid w:val="00780601"/>
    <w:rsid w:val="007868B1"/>
    <w:rsid w:val="007A7222"/>
    <w:rsid w:val="007B73EF"/>
    <w:rsid w:val="007C34BA"/>
    <w:rsid w:val="007D4299"/>
    <w:rsid w:val="007E19D8"/>
    <w:rsid w:val="007E5414"/>
    <w:rsid w:val="007E6298"/>
    <w:rsid w:val="007F43FE"/>
    <w:rsid w:val="008007E1"/>
    <w:rsid w:val="008405C8"/>
    <w:rsid w:val="0084657A"/>
    <w:rsid w:val="00847F86"/>
    <w:rsid w:val="00850FBF"/>
    <w:rsid w:val="00852628"/>
    <w:rsid w:val="00884304"/>
    <w:rsid w:val="008B142B"/>
    <w:rsid w:val="008D086C"/>
    <w:rsid w:val="008D2B41"/>
    <w:rsid w:val="008D2B5B"/>
    <w:rsid w:val="008D7071"/>
    <w:rsid w:val="008E030F"/>
    <w:rsid w:val="008E0E1B"/>
    <w:rsid w:val="008F160C"/>
    <w:rsid w:val="008F508F"/>
    <w:rsid w:val="00904A1F"/>
    <w:rsid w:val="00907200"/>
    <w:rsid w:val="00915CFE"/>
    <w:rsid w:val="00922B99"/>
    <w:rsid w:val="00925469"/>
    <w:rsid w:val="00932593"/>
    <w:rsid w:val="0094600F"/>
    <w:rsid w:val="009616A7"/>
    <w:rsid w:val="00967E33"/>
    <w:rsid w:val="0097227A"/>
    <w:rsid w:val="00975554"/>
    <w:rsid w:val="009873ED"/>
    <w:rsid w:val="00992BAA"/>
    <w:rsid w:val="00993312"/>
    <w:rsid w:val="009A2539"/>
    <w:rsid w:val="009F1A89"/>
    <w:rsid w:val="009F6B9D"/>
    <w:rsid w:val="00A02E9A"/>
    <w:rsid w:val="00A114C0"/>
    <w:rsid w:val="00A12525"/>
    <w:rsid w:val="00A241C0"/>
    <w:rsid w:val="00A3516C"/>
    <w:rsid w:val="00A55192"/>
    <w:rsid w:val="00A739FC"/>
    <w:rsid w:val="00AA4FF2"/>
    <w:rsid w:val="00AB52C4"/>
    <w:rsid w:val="00AD7932"/>
    <w:rsid w:val="00AE078C"/>
    <w:rsid w:val="00AE5F95"/>
    <w:rsid w:val="00AE6B97"/>
    <w:rsid w:val="00B23D2D"/>
    <w:rsid w:val="00B24E63"/>
    <w:rsid w:val="00B37826"/>
    <w:rsid w:val="00B54D1D"/>
    <w:rsid w:val="00B57628"/>
    <w:rsid w:val="00B63FEE"/>
    <w:rsid w:val="00B65601"/>
    <w:rsid w:val="00B66DC6"/>
    <w:rsid w:val="00B67420"/>
    <w:rsid w:val="00B7495D"/>
    <w:rsid w:val="00B7555E"/>
    <w:rsid w:val="00B810EC"/>
    <w:rsid w:val="00B82FB2"/>
    <w:rsid w:val="00B90CF7"/>
    <w:rsid w:val="00B96AF0"/>
    <w:rsid w:val="00BB5271"/>
    <w:rsid w:val="00BC22D7"/>
    <w:rsid w:val="00BD1600"/>
    <w:rsid w:val="00BD234E"/>
    <w:rsid w:val="00BD51B4"/>
    <w:rsid w:val="00BE7C7A"/>
    <w:rsid w:val="00C06A15"/>
    <w:rsid w:val="00C22C93"/>
    <w:rsid w:val="00C25199"/>
    <w:rsid w:val="00C33408"/>
    <w:rsid w:val="00C37AB8"/>
    <w:rsid w:val="00C55FFF"/>
    <w:rsid w:val="00C57BF0"/>
    <w:rsid w:val="00C60417"/>
    <w:rsid w:val="00C60B49"/>
    <w:rsid w:val="00C629A3"/>
    <w:rsid w:val="00C64341"/>
    <w:rsid w:val="00C842A1"/>
    <w:rsid w:val="00C94639"/>
    <w:rsid w:val="00CB00AB"/>
    <w:rsid w:val="00CB3807"/>
    <w:rsid w:val="00CD2FDA"/>
    <w:rsid w:val="00CF2CFB"/>
    <w:rsid w:val="00D10ACF"/>
    <w:rsid w:val="00D20C78"/>
    <w:rsid w:val="00D212E9"/>
    <w:rsid w:val="00D3120E"/>
    <w:rsid w:val="00D33D70"/>
    <w:rsid w:val="00D36B48"/>
    <w:rsid w:val="00D47A44"/>
    <w:rsid w:val="00D548C3"/>
    <w:rsid w:val="00D63202"/>
    <w:rsid w:val="00D63CB9"/>
    <w:rsid w:val="00D77468"/>
    <w:rsid w:val="00D87298"/>
    <w:rsid w:val="00DA0447"/>
    <w:rsid w:val="00DB2900"/>
    <w:rsid w:val="00DB7F3C"/>
    <w:rsid w:val="00DC22BC"/>
    <w:rsid w:val="00DC50D5"/>
    <w:rsid w:val="00DD71A1"/>
    <w:rsid w:val="00DF0384"/>
    <w:rsid w:val="00E00BD1"/>
    <w:rsid w:val="00E14C3C"/>
    <w:rsid w:val="00E44D4A"/>
    <w:rsid w:val="00E72A78"/>
    <w:rsid w:val="00E80EAC"/>
    <w:rsid w:val="00E93E9E"/>
    <w:rsid w:val="00EA71B8"/>
    <w:rsid w:val="00EB2417"/>
    <w:rsid w:val="00EB4462"/>
    <w:rsid w:val="00EC5DF3"/>
    <w:rsid w:val="00ED0CA9"/>
    <w:rsid w:val="00EF424B"/>
    <w:rsid w:val="00EF6B5A"/>
    <w:rsid w:val="00F00036"/>
    <w:rsid w:val="00F10DA1"/>
    <w:rsid w:val="00F2269D"/>
    <w:rsid w:val="00F63A55"/>
    <w:rsid w:val="00F66E65"/>
    <w:rsid w:val="00F72993"/>
    <w:rsid w:val="00F77348"/>
    <w:rsid w:val="00F848FB"/>
    <w:rsid w:val="00FB15CC"/>
    <w:rsid w:val="00FC38B9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5EFC9"/>
  <w15:chartTrackingRefBased/>
  <w15:docId w15:val="{F62644B6-3B7B-4F07-A03D-CF3F44A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0007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2C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6E6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D7746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656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755BF"/>
  </w:style>
  <w:style w:type="paragraph" w:styleId="ListParagraph">
    <w:name w:val="List Paragraph"/>
    <w:basedOn w:val="Normal"/>
    <w:uiPriority w:val="34"/>
    <w:qFormat/>
    <w:rsid w:val="00C22C9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24B"/>
    <w:rPr>
      <w:color w:val="808080"/>
    </w:rPr>
  </w:style>
  <w:style w:type="character" w:styleId="CommentReference">
    <w:name w:val="annotation reference"/>
    <w:basedOn w:val="DefaultParagraphFont"/>
    <w:rsid w:val="00DF0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384"/>
  </w:style>
  <w:style w:type="paragraph" w:styleId="CommentSubject">
    <w:name w:val="annotation subject"/>
    <w:basedOn w:val="CommentText"/>
    <w:next w:val="CommentText"/>
    <w:link w:val="CommentSubjectChar"/>
    <w:rsid w:val="00DF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38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F038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0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521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Kieley, Kim</dc:creator>
  <cp:keywords/>
  <cp:lastModifiedBy>Smith, Natasha</cp:lastModifiedBy>
  <cp:revision>3</cp:revision>
  <cp:lastPrinted>2019-01-23T19:16:00Z</cp:lastPrinted>
  <dcterms:created xsi:type="dcterms:W3CDTF">2025-05-15T12:00:00Z</dcterms:created>
  <dcterms:modified xsi:type="dcterms:W3CDTF">2025-05-29T15:14:00Z</dcterms:modified>
</cp:coreProperties>
</file>